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BC08BE" w:rsidR="00F65A6A" w:rsidP="5FACA536" w:rsidRDefault="007C2A4D" w14:paraId="02DAC976" w14:textId="77777777">
      <w:pPr>
        <w:pStyle w:val="BodyText"/>
        <w:ind w:left="213"/>
        <w:jc w:val="both"/>
        <w:rPr>
          <w:rFonts w:ascii="Times New Roman"/>
        </w:rPr>
      </w:pPr>
      <w:r w:rsidRPr="00BC08BE">
        <w:rPr>
          <w:noProof/>
        </w:rPr>
        <w:drawing>
          <wp:inline distT="0" distB="0" distL="0" distR="0" wp14:anchorId="02DAC9C4" wp14:editId="5FACA536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C08BE" w:rsidR="00F65A6A" w:rsidRDefault="00F65A6A" w14:paraId="02DAC977" w14:textId="77777777">
      <w:pPr>
        <w:pStyle w:val="BodyText"/>
        <w:spacing w:before="1"/>
        <w:rPr>
          <w:rFonts w:ascii="Times New Roman"/>
        </w:rPr>
      </w:pPr>
    </w:p>
    <w:p w:rsidRPr="00BC08BE" w:rsidR="00F65A6A" w:rsidRDefault="007C2A4D" w14:paraId="02DAC978" w14:textId="77777777">
      <w:pPr>
        <w:pStyle w:val="Title"/>
        <w:rPr>
          <w:sz w:val="22"/>
          <w:szCs w:val="22"/>
        </w:rPr>
      </w:pPr>
      <w:r w:rsidRPr="00BC08BE">
        <w:rPr>
          <w:spacing w:val="-8"/>
          <w:sz w:val="22"/>
          <w:szCs w:val="22"/>
        </w:rPr>
        <w:t>Solano</w:t>
      </w:r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County</w:t>
      </w:r>
      <w:r w:rsidRPr="00BC08BE">
        <w:rPr>
          <w:spacing w:val="-29"/>
          <w:sz w:val="22"/>
          <w:szCs w:val="22"/>
        </w:rPr>
        <w:t xml:space="preserve"> </w:t>
      </w:r>
      <w:proofErr w:type="spellStart"/>
      <w:r w:rsidRPr="00BC08BE">
        <w:rPr>
          <w:spacing w:val="-8"/>
          <w:sz w:val="22"/>
          <w:szCs w:val="22"/>
        </w:rPr>
        <w:t>ReGIS</w:t>
      </w:r>
      <w:proofErr w:type="spellEnd"/>
      <w:r w:rsidRPr="00BC08BE">
        <w:rPr>
          <w:spacing w:val="-29"/>
          <w:sz w:val="22"/>
          <w:szCs w:val="22"/>
        </w:rPr>
        <w:t xml:space="preserve"> </w:t>
      </w:r>
      <w:r w:rsidRPr="00BC08BE">
        <w:rPr>
          <w:spacing w:val="-8"/>
          <w:sz w:val="22"/>
          <w:szCs w:val="22"/>
        </w:rPr>
        <w:t>Meeting</w:t>
      </w:r>
    </w:p>
    <w:p w:rsidRPr="00BC08BE" w:rsidR="00F65A6A" w:rsidRDefault="007C2A4D" w14:paraId="02DAC979" w14:textId="2F0CB81A">
      <w:pPr>
        <w:spacing w:line="244" w:lineRule="exact"/>
        <w:ind w:left="105"/>
        <w:rPr>
          <w:b/>
        </w:rPr>
      </w:pPr>
      <w:r w:rsidRPr="00BC08BE">
        <w:rPr>
          <w:b/>
        </w:rPr>
        <w:t>Meeting</w:t>
      </w:r>
      <w:r w:rsidRPr="00BC08BE">
        <w:rPr>
          <w:b/>
          <w:spacing w:val="8"/>
        </w:rPr>
        <w:t xml:space="preserve"> </w:t>
      </w:r>
      <w:r w:rsidRPr="00BC08BE">
        <w:rPr>
          <w:b/>
        </w:rPr>
        <w:t>Minutes</w:t>
      </w:r>
      <w:r w:rsidRPr="00BC08BE">
        <w:rPr>
          <w:b/>
          <w:spacing w:val="7"/>
        </w:rPr>
        <w:t xml:space="preserve"> </w:t>
      </w:r>
      <w:r w:rsidRPr="00BC08BE">
        <w:rPr>
          <w:b/>
        </w:rPr>
        <w:t>–</w:t>
      </w:r>
      <w:r w:rsidRPr="00BC08BE">
        <w:rPr>
          <w:b/>
          <w:spacing w:val="4"/>
        </w:rPr>
        <w:t xml:space="preserve"> </w:t>
      </w:r>
      <w:r w:rsidR="00BA33B5">
        <w:rPr>
          <w:b/>
          <w:spacing w:val="4"/>
        </w:rPr>
        <w:t>November</w:t>
      </w:r>
      <w:r w:rsidR="0075708B">
        <w:rPr>
          <w:b/>
          <w:spacing w:val="4"/>
        </w:rPr>
        <w:t xml:space="preserve"> 1</w:t>
      </w:r>
      <w:r w:rsidR="00BA33B5">
        <w:rPr>
          <w:b/>
          <w:spacing w:val="4"/>
        </w:rPr>
        <w:t>5</w:t>
      </w:r>
      <w:r w:rsidRPr="00BC08BE">
        <w:rPr>
          <w:b/>
        </w:rPr>
        <w:t>,</w:t>
      </w:r>
      <w:r w:rsidRPr="00BC08BE">
        <w:rPr>
          <w:b/>
          <w:spacing w:val="8"/>
        </w:rPr>
        <w:t xml:space="preserve"> </w:t>
      </w:r>
      <w:r w:rsidRPr="00BC08BE">
        <w:rPr>
          <w:b/>
          <w:spacing w:val="-4"/>
        </w:rPr>
        <w:t>2023</w:t>
      </w:r>
    </w:p>
    <w:p w:rsidRPr="00BC08BE" w:rsidR="00F65A6A" w:rsidRDefault="00441E9E" w14:paraId="02DAC97A" w14:textId="2A93ECF2">
      <w:pPr>
        <w:pStyle w:val="BodyText"/>
        <w:spacing w:before="4"/>
        <w:rPr>
          <w:b/>
        </w:rPr>
      </w:pPr>
      <w:r w:rsidRPr="00BC08BE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 w14:anchorId="32F12C54"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" w14:anchorId="2D44F148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BC08BE" w:rsidR="00F65A6A" w:rsidP="000E3301" w:rsidRDefault="00BA33B5" w14:paraId="02DAC97B" w14:textId="0BB8F6C8">
      <w:pPr>
        <w:pStyle w:val="BodyText"/>
        <w:spacing w:before="44" w:line="271" w:lineRule="auto"/>
        <w:ind w:left="105" w:right="2315"/>
      </w:pPr>
      <w:r>
        <w:t>Buffy</w:t>
      </w:r>
      <w:r w:rsidRPr="00BC08BE" w:rsidR="0025799B">
        <w:t xml:space="preserve"> </w:t>
      </w:r>
      <w:r w:rsidRPr="00BC08BE" w:rsidR="007C2A4D">
        <w:t>called</w:t>
      </w:r>
      <w:r w:rsidRPr="00BC08BE" w:rsidR="007C2A4D">
        <w:rPr>
          <w:spacing w:val="-1"/>
        </w:rPr>
        <w:t xml:space="preserve"> </w:t>
      </w:r>
      <w:r w:rsidRPr="00BC08BE" w:rsidR="007C2A4D">
        <w:t>to</w:t>
      </w:r>
      <w:r w:rsidRPr="00BC08BE" w:rsidR="007C2A4D">
        <w:rPr>
          <w:spacing w:val="-1"/>
        </w:rPr>
        <w:t xml:space="preserve"> </w:t>
      </w:r>
      <w:r w:rsidRPr="00BC08BE" w:rsidR="007C2A4D">
        <w:t>order the</w:t>
      </w:r>
      <w:r w:rsidRPr="00BC08BE" w:rsidR="007C2A4D">
        <w:rPr>
          <w:spacing w:val="-1"/>
        </w:rPr>
        <w:t xml:space="preserve"> </w:t>
      </w:r>
      <w:r w:rsidRPr="00BC08BE" w:rsidR="007C2A4D">
        <w:t>regular meeting</w:t>
      </w:r>
      <w:r w:rsidRPr="00BC08BE" w:rsidR="007C2A4D">
        <w:rPr>
          <w:spacing w:val="-1"/>
        </w:rPr>
        <w:t xml:space="preserve"> </w:t>
      </w:r>
      <w:r w:rsidRPr="00BC08BE" w:rsidR="007C2A4D">
        <w:t>at 9:0</w:t>
      </w:r>
      <w:r w:rsidRPr="00BC08BE" w:rsidR="00E60978">
        <w:t>0</w:t>
      </w:r>
      <w:r w:rsidRPr="00BC08BE" w:rsidR="007C2A4D">
        <w:t xml:space="preserve"> am via</w:t>
      </w:r>
      <w:r w:rsidRPr="00BC08BE" w:rsidR="007C2A4D">
        <w:rPr>
          <w:spacing w:val="-1"/>
        </w:rPr>
        <w:t xml:space="preserve"> </w:t>
      </w:r>
      <w:r w:rsidRPr="00BC08BE" w:rsidR="007C2A4D">
        <w:t xml:space="preserve">MS </w:t>
      </w:r>
      <w:r w:rsidRPr="00BC08BE" w:rsidR="007C2A4D">
        <w:rPr>
          <w:spacing w:val="-2"/>
        </w:rPr>
        <w:t>Teams.</w:t>
      </w:r>
    </w:p>
    <w:p w:rsidRPr="00BC08BE" w:rsidR="00F65A6A" w:rsidRDefault="007C2A4D" w14:paraId="02DAC97C" w14:textId="7777777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8"/>
          <w:szCs w:val="28"/>
        </w:rPr>
      </w:pPr>
      <w:r w:rsidRPr="00BC08BE">
        <w:rPr>
          <w:color w:val="1F4E79"/>
          <w:spacing w:val="-2"/>
          <w:sz w:val="28"/>
          <w:szCs w:val="28"/>
        </w:rPr>
        <w:t>Introductions</w:t>
      </w:r>
    </w:p>
    <w:p w:rsidRPr="00BC08BE" w:rsidR="00F65A6A" w:rsidP="2E8858E4" w:rsidRDefault="007C2A4D" w14:paraId="02DAC97D" w14:textId="6DDE5842">
      <w:pPr>
        <w:pStyle w:val="BodyText"/>
        <w:spacing w:before="37"/>
        <w:ind w:left="821" w:right="202"/>
        <w:contextualSpacing/>
        <w:rPr>
          <w:rFonts w:ascii="Calibri" w:hAnsi="Calibri" w:eastAsia="" w:cs="" w:asciiTheme="minorAscii" w:hAnsiTheme="minorAscii" w:eastAsiaTheme="minorEastAsia" w:cstheme="minorBidi"/>
        </w:rPr>
      </w:pPr>
      <w:r w:rsidRPr="2E8858E4" w:rsidR="007C2A4D">
        <w:rPr>
          <w:rFonts w:ascii="Calibri" w:hAnsi="Calibri" w:eastAsia="" w:cs="" w:asciiTheme="minorAscii" w:hAnsiTheme="minorAscii" w:eastAsiaTheme="minorEastAsia" w:cstheme="minorBidi"/>
        </w:rPr>
        <w:t>The following persons were present:</w:t>
      </w:r>
      <w:r w:rsidRPr="2E8858E4" w:rsidR="007C2A4D">
        <w:rPr>
          <w:rFonts w:ascii="Calibri" w:hAnsi="Calibri" w:eastAsia="" w:cs="" w:asciiTheme="minorAscii" w:hAnsiTheme="minorAscii" w:eastAsiaTheme="minorEastAsia" w:cstheme="minorBidi"/>
          <w:spacing w:val="80"/>
        </w:rPr>
        <w:t xml:space="preserve"> 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 xml:space="preserve">Stewart Bruce, </w:t>
      </w:r>
      <w:r w:rsidRPr="2E8858E4" w:rsidR="004D1094">
        <w:rPr>
          <w:rFonts w:ascii="Calibri" w:hAnsi="Calibri" w:eastAsia="" w:cs="" w:asciiTheme="minorAscii" w:hAnsiTheme="minorAscii" w:eastAsiaTheme="minorEastAsia" w:cstheme="minorBidi"/>
        </w:rPr>
        <w:t xml:space="preserve">Eric Wilhelm, Daniel Machado, 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>Rhena Berning,</w:t>
      </w:r>
      <w:r w:rsidRPr="2E8858E4" w:rsidR="004D1094">
        <w:rPr>
          <w:rFonts w:ascii="Calibri" w:hAnsi="Calibri" w:eastAsia="" w:cs="" w:asciiTheme="minorAscii" w:hAnsiTheme="minorAscii" w:eastAsiaTheme="minorEastAsia" w:cstheme="minorBidi"/>
        </w:rPr>
        <w:t xml:space="preserve"> Nellie Dimalanta, Gustavo Cruz, Connie Warthen, Sean Justice, Nathaniel Murphy, Bao Nguyen, Jasmin Acuna, Dulce Jimenez, Rowland Roberts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>, Travis</w:t>
      </w:r>
      <w:r w:rsidRPr="2E8858E4" w:rsidR="007B7F54">
        <w:rPr>
          <w:rFonts w:ascii="Calibri" w:hAnsi="Calibri" w:eastAsia="" w:cs="" w:asciiTheme="minorAscii" w:hAnsiTheme="minorAscii" w:eastAsiaTheme="minorEastAsia" w:cstheme="minorBidi"/>
        </w:rPr>
        <w:t xml:space="preserve"> Kroger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>, Jorge</w:t>
      </w:r>
      <w:r w:rsidRPr="2E8858E4" w:rsidR="00B672C1">
        <w:rPr>
          <w:rFonts w:ascii="Calibri" w:hAnsi="Calibri" w:eastAsia="" w:cs="" w:asciiTheme="minorAscii" w:hAnsiTheme="minorAscii" w:eastAsiaTheme="minorEastAsia" w:cstheme="minorBidi"/>
        </w:rPr>
        <w:t xml:space="preserve"> Goi</w:t>
      </w:r>
      <w:r w:rsidRPr="2E8858E4" w:rsidR="00352E3F">
        <w:rPr>
          <w:rFonts w:ascii="Calibri" w:hAnsi="Calibri" w:eastAsia="" w:cs="" w:asciiTheme="minorAscii" w:hAnsiTheme="minorAscii" w:eastAsiaTheme="minorEastAsia" w:cstheme="minorBidi"/>
        </w:rPr>
        <w:t>cochea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 xml:space="preserve">, Jeffrey Bertany, Sean 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 xml:space="preserve">Justice, John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 xml:space="preserve"> Kearns, Curt Corbett, 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>Dietzjohn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 xml:space="preserve"> 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>Baldos</w:t>
      </w:r>
      <w:r w:rsidRPr="2E8858E4" w:rsidR="00BA33B5">
        <w:rPr>
          <w:rFonts w:ascii="Calibri" w:hAnsi="Calibri" w:eastAsia="" w:cs="" w:asciiTheme="minorAscii" w:hAnsiTheme="minorAscii" w:eastAsiaTheme="minorEastAsia" w:cstheme="minorBidi"/>
        </w:rPr>
        <w:t xml:space="preserve">, Buffy Conrad </w:t>
      </w:r>
    </w:p>
    <w:p w:rsidRPr="00BC08BE" w:rsidR="00F65A6A" w:rsidRDefault="00F65A6A" w14:paraId="02DAC980" w14:textId="77777777">
      <w:pPr>
        <w:pStyle w:val="BodyText"/>
        <w:spacing w:before="9"/>
      </w:pPr>
    </w:p>
    <w:p w:rsidRPr="00BC08BE" w:rsidR="00F65A6A" w:rsidRDefault="007C2A4D" w14:paraId="02DAC981" w14:textId="0E3742F7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8"/>
          <w:szCs w:val="28"/>
        </w:rPr>
      </w:pPr>
      <w:r w:rsidRPr="00BC08BE">
        <w:rPr>
          <w:color w:val="1F4E79"/>
          <w:sz w:val="28"/>
          <w:szCs w:val="28"/>
        </w:rPr>
        <w:t>Approval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of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Meeting</w:t>
      </w:r>
      <w:r w:rsidRPr="00BC08BE">
        <w:rPr>
          <w:color w:val="1F4E79"/>
          <w:spacing w:val="-1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Minutes</w:t>
      </w:r>
      <w:r w:rsidRPr="00BC08BE">
        <w:rPr>
          <w:color w:val="1F4E79"/>
          <w:spacing w:val="-14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and</w:t>
      </w:r>
      <w:r w:rsidRPr="00BC08BE">
        <w:rPr>
          <w:color w:val="1F4E79"/>
          <w:spacing w:val="-2"/>
          <w:sz w:val="28"/>
          <w:szCs w:val="28"/>
        </w:rPr>
        <w:t xml:space="preserve"> </w:t>
      </w:r>
      <w:r w:rsidRPr="00BC08BE">
        <w:rPr>
          <w:color w:val="1F4E79"/>
          <w:sz w:val="28"/>
          <w:szCs w:val="28"/>
        </w:rPr>
        <w:t>New</w:t>
      </w:r>
      <w:r w:rsidRPr="00BC08BE">
        <w:rPr>
          <w:color w:val="1F4E79"/>
          <w:spacing w:val="-5"/>
          <w:sz w:val="28"/>
          <w:szCs w:val="28"/>
        </w:rPr>
        <w:t xml:space="preserve"> </w:t>
      </w:r>
      <w:r w:rsidRPr="00BC08BE">
        <w:rPr>
          <w:color w:val="1F4E79"/>
          <w:spacing w:val="-2"/>
          <w:sz w:val="28"/>
          <w:szCs w:val="28"/>
        </w:rPr>
        <w:t>Business</w:t>
      </w:r>
    </w:p>
    <w:p w:rsidR="00011FBC" w:rsidP="3FFDAF08" w:rsidRDefault="00BA33B5" w14:paraId="0BAF1030" w14:textId="0298D516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>
        <w:rPr>
          <w:rFonts w:asciiTheme="minorHAnsi" w:hAnsiTheme="minorHAnsi" w:eastAsiaTheme="minorEastAsia" w:cstheme="minorBidi"/>
          <w:sz w:val="22"/>
          <w:szCs w:val="22"/>
        </w:rPr>
        <w:t xml:space="preserve">October </w:t>
      </w:r>
      <w:r w:rsidRPr="3FFDAF08" w:rsidR="00077190">
        <w:rPr>
          <w:rFonts w:asciiTheme="minorHAnsi" w:hAnsiTheme="minorHAnsi" w:eastAsiaTheme="minorEastAsia" w:cstheme="minorBidi"/>
          <w:sz w:val="22"/>
          <w:szCs w:val="22"/>
        </w:rPr>
        <w:t xml:space="preserve">Meeting Minutes – </w:t>
      </w:r>
      <w:r w:rsidRPr="3FFDAF08" w:rsidR="00CD0749">
        <w:rPr>
          <w:rFonts w:asciiTheme="minorHAnsi" w:hAnsiTheme="minorHAnsi" w:eastAsiaTheme="minorEastAsia" w:cstheme="minorBidi"/>
          <w:sz w:val="22"/>
          <w:szCs w:val="22"/>
        </w:rPr>
        <w:t>approved</w:t>
      </w:r>
      <w:r w:rsidRPr="3FFDAF08" w:rsidR="00331B55">
        <w:rPr>
          <w:rFonts w:asciiTheme="minorHAnsi" w:hAnsiTheme="minorHAnsi" w:eastAsiaTheme="minorEastAsia" w:cstheme="minorBidi"/>
          <w:sz w:val="22"/>
          <w:szCs w:val="22"/>
        </w:rPr>
        <w:t xml:space="preserve"> by </w:t>
      </w:r>
      <w:r>
        <w:rPr>
          <w:rFonts w:asciiTheme="minorHAnsi" w:hAnsiTheme="minorHAnsi" w:eastAsiaTheme="minorEastAsia" w:cstheme="minorBidi"/>
          <w:sz w:val="22"/>
          <w:szCs w:val="22"/>
        </w:rPr>
        <w:t>Daniel</w:t>
      </w:r>
      <w:r w:rsidRPr="3FFDAF08" w:rsidR="00331B55">
        <w:rPr>
          <w:rFonts w:asciiTheme="minorHAnsi" w:hAnsiTheme="minorHAnsi" w:eastAsiaTheme="minorEastAsia" w:cstheme="minorBidi"/>
          <w:sz w:val="22"/>
          <w:szCs w:val="22"/>
        </w:rPr>
        <w:t xml:space="preserve">, </w:t>
      </w:r>
      <w:r w:rsidRPr="3FFDAF08" w:rsidR="0032738B">
        <w:rPr>
          <w:rFonts w:asciiTheme="minorHAnsi" w:hAnsiTheme="minorHAnsi" w:eastAsiaTheme="minorEastAsia" w:cstheme="minorBidi"/>
          <w:sz w:val="22"/>
          <w:szCs w:val="22"/>
        </w:rPr>
        <w:t>Seconded</w:t>
      </w:r>
      <w:r w:rsidRPr="3FFDAF08" w:rsidR="00331B55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  <w:r w:rsidRPr="3FFDAF08" w:rsidR="0032738B">
        <w:rPr>
          <w:rFonts w:asciiTheme="minorHAnsi" w:hAnsiTheme="minorHAnsi" w:eastAsiaTheme="minorEastAsia" w:cstheme="minorBidi"/>
          <w:sz w:val="22"/>
          <w:szCs w:val="22"/>
        </w:rPr>
        <w:t xml:space="preserve">by </w:t>
      </w:r>
      <w:r>
        <w:rPr>
          <w:rFonts w:asciiTheme="minorHAnsi" w:hAnsiTheme="minorHAnsi" w:eastAsiaTheme="minorEastAsia" w:cstheme="minorBidi"/>
          <w:sz w:val="22"/>
          <w:szCs w:val="22"/>
        </w:rPr>
        <w:t>Sean</w:t>
      </w:r>
    </w:p>
    <w:p w:rsidRPr="00181536" w:rsidR="00181536" w:rsidP="00181536" w:rsidRDefault="00181536" w14:paraId="3C3362DE" w14:textId="4D83F911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>
        <w:rPr>
          <w:rStyle w:val="normaltextrun"/>
          <w:rFonts w:asciiTheme="minorHAnsi" w:hAnsiTheme="minorHAnsi" w:eastAsiaTheme="minorEastAsia" w:cstheme="minorBidi"/>
          <w:sz w:val="22"/>
          <w:szCs w:val="22"/>
        </w:rPr>
        <w:t xml:space="preserve">New member- </w:t>
      </w:r>
      <w:proofErr w:type="spellStart"/>
      <w:r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Dietzjohn</w:t>
      </w:r>
      <w:proofErr w:type="spellEnd"/>
      <w:r>
        <w:rPr>
          <w:rStyle w:val="normaltextrun"/>
          <w:rFonts w:asciiTheme="minorHAnsi" w:hAnsiTheme="minorHAnsi" w:eastAsiaTheme="minorEastAsia" w:cstheme="minorBidi"/>
          <w:sz w:val="22"/>
          <w:szCs w:val="22"/>
        </w:rPr>
        <w:t xml:space="preserve"> </w:t>
      </w:r>
      <w:proofErr w:type="spellStart"/>
      <w:r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Baldos</w:t>
      </w:r>
      <w:proofErr w:type="spellEnd"/>
      <w:r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, SID new point of contact</w:t>
      </w:r>
    </w:p>
    <w:p w:rsidRPr="0033401B" w:rsidR="00011FBC" w:rsidP="3FFDAF08" w:rsidRDefault="00011FBC" w14:paraId="7CC399C3" w14:textId="68E2D316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 w:rsidRPr="3FFDAF08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Job Opening</w:t>
      </w:r>
      <w:r w:rsidRPr="3FFDAF08" w:rsidR="00280FC5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s</w:t>
      </w:r>
      <w:r w:rsidRPr="3FFDAF08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:</w:t>
      </w:r>
      <w:r w:rsidRPr="3FFDAF08">
        <w:rPr>
          <w:rStyle w:val="eop"/>
          <w:rFonts w:asciiTheme="minorHAnsi" w:hAnsiTheme="minorHAnsi" w:eastAsiaTheme="minorEastAsia" w:cstheme="minorBidi"/>
          <w:sz w:val="22"/>
          <w:szCs w:val="22"/>
        </w:rPr>
        <w:t> </w:t>
      </w:r>
    </w:p>
    <w:p w:rsidRPr="0033401B" w:rsidR="0033401B" w:rsidP="3FFDAF08" w:rsidRDefault="0033401B" w14:paraId="5AEAEA26" w14:textId="711137FB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 w:rsidRPr="3FFDAF08">
        <w:rPr>
          <w:rStyle w:val="eop"/>
          <w:rFonts w:asciiTheme="minorHAnsi" w:hAnsiTheme="minorHAnsi" w:eastAsiaTheme="minorEastAsia" w:cstheme="minorBidi"/>
          <w:sz w:val="22"/>
          <w:szCs w:val="22"/>
        </w:rPr>
        <w:t>Solano County Cadastral Mapping Technician</w:t>
      </w:r>
      <w:r w:rsidRPr="3FFDAF08" w:rsidR="00280FC5">
        <w:rPr>
          <w:rStyle w:val="eop"/>
          <w:rFonts w:asciiTheme="minorHAnsi" w:hAnsiTheme="minorHAnsi" w:eastAsiaTheme="minorEastAsia" w:cstheme="minorBidi"/>
          <w:sz w:val="22"/>
          <w:szCs w:val="22"/>
        </w:rPr>
        <w:t xml:space="preserve"> II</w:t>
      </w:r>
    </w:p>
    <w:p w:rsidRPr="00C2143F" w:rsidR="0033401B" w:rsidP="3FFDAF08" w:rsidRDefault="00280FC5" w14:paraId="59E8E205" w14:textId="1F64F93A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 w:rsidRPr="3FFDAF08">
        <w:rPr>
          <w:rStyle w:val="eop"/>
          <w:rFonts w:asciiTheme="minorHAnsi" w:hAnsiTheme="minorHAnsi" w:eastAsiaTheme="minorEastAsia" w:cstheme="minorBidi"/>
          <w:sz w:val="22"/>
          <w:szCs w:val="22"/>
        </w:rPr>
        <w:t xml:space="preserve">Benicia IT </w:t>
      </w:r>
      <w:r w:rsidRPr="3FFDAF08" w:rsidR="00C2143F">
        <w:rPr>
          <w:rStyle w:val="eop"/>
          <w:rFonts w:asciiTheme="minorHAnsi" w:hAnsiTheme="minorHAnsi" w:eastAsiaTheme="minorEastAsia" w:cstheme="minorBidi"/>
          <w:sz w:val="22"/>
          <w:szCs w:val="22"/>
        </w:rPr>
        <w:t>Assistants (3 positions</w:t>
      </w:r>
      <w:r w:rsidRPr="3FFDAF08" w:rsidR="00F4375D">
        <w:rPr>
          <w:rStyle w:val="eop"/>
          <w:rFonts w:asciiTheme="minorHAnsi" w:hAnsiTheme="minorHAnsi" w:eastAsiaTheme="minorEastAsia" w:cstheme="minorBidi"/>
          <w:sz w:val="22"/>
          <w:szCs w:val="22"/>
        </w:rPr>
        <w:t>)</w:t>
      </w:r>
    </w:p>
    <w:p w:rsidRPr="00011FBC" w:rsidR="00C2143F" w:rsidP="3FFDAF08" w:rsidRDefault="00C2143F" w14:paraId="3965216D" w14:textId="6F52DACA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 w:rsidRPr="3FFDAF08">
        <w:rPr>
          <w:rStyle w:val="eop"/>
          <w:rFonts w:asciiTheme="minorHAnsi" w:hAnsiTheme="minorHAnsi" w:eastAsiaTheme="minorEastAsia" w:cstheme="minorBidi"/>
          <w:sz w:val="22"/>
          <w:szCs w:val="22"/>
        </w:rPr>
        <w:t>Water Resource specialist</w:t>
      </w:r>
      <w:r w:rsidRPr="3FFDAF08" w:rsidR="00F4375D">
        <w:rPr>
          <w:rStyle w:val="eop"/>
          <w:rFonts w:asciiTheme="minorHAnsi" w:hAnsiTheme="minorHAnsi" w:eastAsiaTheme="minorEastAsia" w:cstheme="minorBidi"/>
          <w:sz w:val="22"/>
          <w:szCs w:val="22"/>
        </w:rPr>
        <w:t xml:space="preserve"> (SCWA)</w:t>
      </w:r>
    </w:p>
    <w:p w:rsidR="00A62BCC" w:rsidP="3FFDAF08" w:rsidRDefault="00A62BCC" w14:paraId="29EC106C" w14:textId="07F8A74E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normaltextrun"/>
          <w:rFonts w:asciiTheme="minorHAnsi" w:hAnsiTheme="minorHAnsi" w:eastAsiaTheme="minorEastAsia" w:cstheme="minorBidi"/>
          <w:sz w:val="22"/>
          <w:szCs w:val="22"/>
        </w:rPr>
      </w:pPr>
      <w:r w:rsidRPr="3FFDAF08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FSSD Operator Intern</w:t>
      </w:r>
      <w:r w:rsidRPr="3FFDAF08" w:rsidR="005723D3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>-</w:t>
      </w:r>
      <w:r w:rsidRPr="3FFDAF08" w:rsidR="7B7EEDA4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 xml:space="preserve"> </w:t>
      </w:r>
      <w:hyperlink r:id="rId11">
        <w:r w:rsidRPr="3FFDAF08" w:rsidR="7B7EEDA4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https://www.fairfieldsuisunsewer.ca.gov/wp-content/uploads/2023/10/Operator-Intern-Flyer.pdf</w:t>
        </w:r>
      </w:hyperlink>
    </w:p>
    <w:p w:rsidRPr="00181536" w:rsidR="004B728E" w:rsidP="00181536" w:rsidRDefault="00776A0F" w14:paraId="50FF1C59" w14:textId="5FA8B2C1">
      <w:pPr>
        <w:pStyle w:val="Heading1"/>
        <w:numPr>
          <w:ilvl w:val="2"/>
          <w:numId w:val="4"/>
        </w:numPr>
        <w:tabs>
          <w:tab w:val="left" w:pos="826"/>
          <w:tab w:val="left" w:pos="827"/>
        </w:tabs>
        <w:spacing w:before="1"/>
        <w:rPr>
          <w:rStyle w:val="eop"/>
          <w:rFonts w:asciiTheme="minorHAnsi" w:hAnsiTheme="minorHAnsi" w:eastAsiaTheme="minorEastAsia" w:cstheme="minorBidi"/>
          <w:sz w:val="22"/>
          <w:szCs w:val="22"/>
        </w:rPr>
      </w:pPr>
      <w:r w:rsidRPr="3FFDAF08">
        <w:rPr>
          <w:rStyle w:val="normaltextrun"/>
          <w:rFonts w:asciiTheme="minorHAnsi" w:hAnsiTheme="minorHAnsi" w:eastAsiaTheme="minorEastAsia" w:cstheme="minorBidi"/>
          <w:sz w:val="22"/>
          <w:szCs w:val="22"/>
        </w:rPr>
        <w:t xml:space="preserve">Fairfield Public Works GIS Analyst (senior) </w:t>
      </w:r>
    </w:p>
    <w:p w:rsidRPr="00BC08BE" w:rsidR="00AC17E0" w:rsidP="3FFDAF08" w:rsidRDefault="00AC17E0" w14:paraId="5C97F621" w14:textId="373352C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r w:rsidRPr="3FFDAF08">
        <w:rPr>
          <w:rFonts w:asciiTheme="minorHAnsi" w:hAnsiTheme="minorHAnsi" w:eastAsiaTheme="minorEastAsia" w:cstheme="minorBidi"/>
          <w:sz w:val="22"/>
          <w:szCs w:val="22"/>
        </w:rPr>
        <w:t>No additional new business</w:t>
      </w:r>
    </w:p>
    <w:p w:rsidRPr="00BC08BE" w:rsidR="00AC17E0" w:rsidP="00AC17E0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sz w:val="22"/>
          <w:szCs w:val="22"/>
        </w:rPr>
      </w:pPr>
    </w:p>
    <w:p w:rsidR="00D93598" w:rsidP="00CA17EF" w:rsidRDefault="00D93598" w14:paraId="4AC25F1B" w14:textId="03231AE5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8"/>
          <w:szCs w:val="28"/>
        </w:rPr>
      </w:pPr>
      <w:r w:rsidRPr="00BC08BE">
        <w:rPr>
          <w:color w:val="1F4E79"/>
          <w:sz w:val="28"/>
          <w:szCs w:val="28"/>
        </w:rPr>
        <w:t>Discussion</w:t>
      </w:r>
    </w:p>
    <w:p w:rsidRPr="00D3440F" w:rsidR="00181536" w:rsidP="00181536" w:rsidRDefault="00181536" w14:paraId="75081570" w14:textId="0DF81C6D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Status update on project for Hydro/Elevation Derived Hydrography</w:t>
      </w:r>
    </w:p>
    <w:p w:rsidRPr="00D3440F" w:rsidR="000A064E" w:rsidP="009F1D12" w:rsidRDefault="000A064E" w14:paraId="6D5C326A" w14:textId="2698A0D3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 xml:space="preserve">Request to add line item to contract for </w:t>
      </w:r>
      <w:proofErr w:type="spellStart"/>
      <w:r w:rsidRPr="00D3440F">
        <w:rPr>
          <w:rFonts w:eastAsia="Calibri" w:asciiTheme="minorHAnsi" w:hAnsiTheme="minorHAnsi" w:cstheme="minorHAnsi"/>
        </w:rPr>
        <w:t>Hydroproject</w:t>
      </w:r>
      <w:proofErr w:type="spellEnd"/>
      <w:r w:rsidRPr="00D3440F">
        <w:rPr>
          <w:rFonts w:eastAsia="Calibri" w:asciiTheme="minorHAnsi" w:hAnsiTheme="minorHAnsi" w:cstheme="minorHAnsi"/>
        </w:rPr>
        <w:t>- same as Sanborn last yea</w:t>
      </w:r>
      <w:r w:rsidRPr="00D3440F" w:rsidR="009F1D12">
        <w:rPr>
          <w:rFonts w:eastAsia="Calibri" w:asciiTheme="minorHAnsi" w:hAnsiTheme="minorHAnsi" w:cstheme="minorHAnsi"/>
        </w:rPr>
        <w:t xml:space="preserve">r, </w:t>
      </w:r>
      <w:r w:rsidRPr="00D3440F">
        <w:rPr>
          <w:rFonts w:eastAsia="Calibri" w:asciiTheme="minorHAnsi" w:hAnsiTheme="minorHAnsi" w:cstheme="minorHAnsi"/>
        </w:rPr>
        <w:t>NV5, Sanborn- pilot study with USGS</w:t>
      </w:r>
    </w:p>
    <w:p w:rsidRPr="00D3440F" w:rsidR="000A064E" w:rsidP="000A064E" w:rsidRDefault="000A064E" w14:paraId="434304D3" w14:textId="1128617E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County GIS to take lead/</w:t>
      </w:r>
      <w:proofErr w:type="spellStart"/>
      <w:r w:rsidRPr="00D3440F">
        <w:rPr>
          <w:rFonts w:eastAsia="Calibri" w:asciiTheme="minorHAnsi" w:hAnsiTheme="minorHAnsi" w:cstheme="minorHAnsi"/>
        </w:rPr>
        <w:t>costsharing</w:t>
      </w:r>
      <w:proofErr w:type="spellEnd"/>
    </w:p>
    <w:p w:rsidRPr="00D3440F" w:rsidR="000A064E" w:rsidP="000A064E" w:rsidRDefault="000A064E" w14:paraId="3B80B44E" w14:textId="07B84C3D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Jasmin- will we present the proposal to the cities? Fairfield on board</w:t>
      </w:r>
    </w:p>
    <w:p w:rsidRPr="00D3440F" w:rsidR="000A064E" w:rsidP="000A064E" w:rsidRDefault="000A064E" w14:paraId="44517955" w14:textId="0F3633FA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EDH, 3DHP project funding Fall ‘24</w:t>
      </w:r>
    </w:p>
    <w:p w:rsidRPr="00D3440F" w:rsidR="00181536" w:rsidP="00181536" w:rsidRDefault="00181536" w14:paraId="522B57E8" w14:textId="2D74A6A8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Status update on project for Wells/Water Infrastructure data project</w:t>
      </w:r>
    </w:p>
    <w:p w:rsidRPr="00D3440F" w:rsidR="000A064E" w:rsidP="009F1D12" w:rsidRDefault="000A064E" w14:paraId="6F2A54A5" w14:textId="094DC1CD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 xml:space="preserve">Spatial </w:t>
      </w:r>
      <w:r w:rsidRPr="00D3440F" w:rsidR="009F1D12">
        <w:rPr>
          <w:rFonts w:eastAsia="Calibri" w:asciiTheme="minorHAnsi" w:hAnsiTheme="minorHAnsi" w:cstheme="minorHAnsi"/>
        </w:rPr>
        <w:t>da</w:t>
      </w:r>
      <w:r w:rsidRPr="00D3440F">
        <w:rPr>
          <w:rFonts w:eastAsia="Calibri" w:asciiTheme="minorHAnsi" w:hAnsiTheme="minorHAnsi" w:cstheme="minorHAnsi"/>
        </w:rPr>
        <w:t xml:space="preserve">ta accuracy issues- </w:t>
      </w:r>
      <w:r w:rsidRPr="00D3440F" w:rsidR="009F1D12">
        <w:rPr>
          <w:rFonts w:eastAsia="Calibri" w:asciiTheme="minorHAnsi" w:hAnsiTheme="minorHAnsi" w:cstheme="minorHAnsi"/>
        </w:rPr>
        <w:t>records</w:t>
      </w:r>
      <w:r w:rsidRPr="00D3440F">
        <w:rPr>
          <w:rFonts w:eastAsia="Calibri" w:asciiTheme="minorHAnsi" w:hAnsiTheme="minorHAnsi" w:cstheme="minorHAnsi"/>
        </w:rPr>
        <w:t xml:space="preserve"> missing</w:t>
      </w:r>
      <w:r w:rsidRPr="00D3440F" w:rsidR="009F1D12">
        <w:rPr>
          <w:rFonts w:eastAsia="Calibri" w:asciiTheme="minorHAnsi" w:hAnsiTheme="minorHAnsi" w:cstheme="minorHAnsi"/>
        </w:rPr>
        <w:t xml:space="preserve">- necessary but problematic dataset. What would it take to fix </w:t>
      </w:r>
      <w:proofErr w:type="gramStart"/>
      <w:r w:rsidRPr="00D3440F" w:rsidR="009F1D12">
        <w:rPr>
          <w:rFonts w:eastAsia="Calibri" w:asciiTheme="minorHAnsi" w:hAnsiTheme="minorHAnsi" w:cstheme="minorHAnsi"/>
        </w:rPr>
        <w:t>data?-</w:t>
      </w:r>
      <w:proofErr w:type="gramEnd"/>
      <w:r w:rsidRPr="00D3440F" w:rsidR="009F1D12">
        <w:rPr>
          <w:rFonts w:eastAsia="Calibri" w:asciiTheme="minorHAnsi" w:hAnsiTheme="minorHAnsi" w:cstheme="minorHAnsi"/>
        </w:rPr>
        <w:t xml:space="preserve"> create a consistent countywide dataset</w:t>
      </w:r>
    </w:p>
    <w:p w:rsidRPr="00D3440F" w:rsidR="000A064E" w:rsidP="000A064E" w:rsidRDefault="000A064E" w14:paraId="067A6214" w14:textId="038C681C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LSCE contract/workplan</w:t>
      </w:r>
      <w:r w:rsidRPr="00D3440F" w:rsidR="009F1D12">
        <w:rPr>
          <w:rFonts w:eastAsia="Calibri" w:asciiTheme="minorHAnsi" w:hAnsiTheme="minorHAnsi" w:cstheme="minorHAnsi"/>
        </w:rPr>
        <w:t>; GTG/KCI partners?</w:t>
      </w:r>
    </w:p>
    <w:p w:rsidRPr="00D3440F" w:rsidR="000A064E" w:rsidP="000A064E" w:rsidRDefault="000A064E" w14:paraId="6BFA125F" w14:textId="2B5B1030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Possible RFP- 3 phase</w:t>
      </w:r>
      <w:r w:rsidRPr="00D3440F" w:rsidR="000A12BE">
        <w:rPr>
          <w:rFonts w:eastAsia="Calibri" w:asciiTheme="minorHAnsi" w:hAnsiTheme="minorHAnsi" w:cstheme="minorHAnsi"/>
        </w:rPr>
        <w:t xml:space="preserve"> project- </w:t>
      </w:r>
      <w:r w:rsidRPr="00D3440F" w:rsidR="009F1D12">
        <w:rPr>
          <w:rFonts w:eastAsia="Calibri" w:asciiTheme="minorHAnsi" w:hAnsiTheme="minorHAnsi" w:cstheme="minorHAnsi"/>
        </w:rPr>
        <w:t>identify</w:t>
      </w:r>
      <w:r w:rsidRPr="00D3440F" w:rsidR="000A12BE">
        <w:rPr>
          <w:rFonts w:eastAsia="Calibri" w:asciiTheme="minorHAnsi" w:hAnsiTheme="minorHAnsi" w:cstheme="minorHAnsi"/>
        </w:rPr>
        <w:t xml:space="preserve"> gaps, fix issues, fieldwork</w:t>
      </w:r>
    </w:p>
    <w:p w:rsidRPr="00D3440F" w:rsidR="009F1D12" w:rsidP="000A064E" w:rsidRDefault="009F1D12" w14:paraId="1EBADE48" w14:textId="13586B30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Time frame 2-3 years</w:t>
      </w:r>
    </w:p>
    <w:p w:rsidRPr="00D3440F" w:rsidR="009F1D12" w:rsidP="000A064E" w:rsidRDefault="009F1D12" w14:paraId="4214D333" w14:textId="45278316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 xml:space="preserve">Submit request for additional funding- Stew- long term project- not </w:t>
      </w:r>
      <w:r w:rsidR="00A60F72">
        <w:rPr>
          <w:rFonts w:eastAsia="Calibri" w:asciiTheme="minorHAnsi" w:hAnsiTheme="minorHAnsi" w:cstheme="minorHAnsi"/>
        </w:rPr>
        <w:t>a</w:t>
      </w:r>
      <w:r w:rsidRPr="00D3440F">
        <w:rPr>
          <w:rFonts w:eastAsia="Calibri" w:asciiTheme="minorHAnsi" w:hAnsiTheme="minorHAnsi" w:cstheme="minorHAnsi"/>
        </w:rPr>
        <w:t xml:space="preserve">sking </w:t>
      </w:r>
      <w:proofErr w:type="spellStart"/>
      <w:r w:rsidRPr="00D3440F">
        <w:rPr>
          <w:rFonts w:eastAsia="Calibri" w:asciiTheme="minorHAnsi" w:hAnsiTheme="minorHAnsi" w:cstheme="minorHAnsi"/>
        </w:rPr>
        <w:t>ReGIS</w:t>
      </w:r>
      <w:proofErr w:type="spellEnd"/>
      <w:r w:rsidRPr="00D3440F">
        <w:rPr>
          <w:rFonts w:eastAsia="Calibri" w:asciiTheme="minorHAnsi" w:hAnsiTheme="minorHAnsi" w:cstheme="minorHAnsi"/>
        </w:rPr>
        <w:t xml:space="preserve"> partners to contribute, mostly unincorporated cou</w:t>
      </w:r>
      <w:r w:rsidRPr="00D3440F" w:rsidR="00C163B1">
        <w:rPr>
          <w:rFonts w:eastAsia="Calibri" w:asciiTheme="minorHAnsi" w:hAnsiTheme="minorHAnsi" w:cstheme="minorHAnsi"/>
        </w:rPr>
        <w:t>nt</w:t>
      </w:r>
      <w:r w:rsidRPr="00D3440F">
        <w:rPr>
          <w:rFonts w:eastAsia="Calibri" w:asciiTheme="minorHAnsi" w:hAnsiTheme="minorHAnsi" w:cstheme="minorHAnsi"/>
        </w:rPr>
        <w:t xml:space="preserve">y but may impact countywide. Push for this to be a Resource Management </w:t>
      </w:r>
      <w:r w:rsidRPr="00D3440F" w:rsidR="00C163B1">
        <w:rPr>
          <w:rFonts w:eastAsia="Calibri" w:asciiTheme="minorHAnsi" w:hAnsiTheme="minorHAnsi" w:cstheme="minorHAnsi"/>
        </w:rPr>
        <w:t>project</w:t>
      </w:r>
      <w:r w:rsidRPr="00D3440F">
        <w:rPr>
          <w:rFonts w:eastAsia="Calibri" w:asciiTheme="minorHAnsi" w:hAnsiTheme="minorHAnsi" w:cstheme="minorHAnsi"/>
        </w:rPr>
        <w:t xml:space="preserve"> </w:t>
      </w:r>
      <w:r w:rsidRPr="00D3440F" w:rsidR="00C163B1">
        <w:rPr>
          <w:rFonts w:eastAsia="Calibri" w:asciiTheme="minorHAnsi" w:hAnsiTheme="minorHAnsi" w:cstheme="minorHAnsi"/>
        </w:rPr>
        <w:t>rather</w:t>
      </w:r>
      <w:r w:rsidRPr="00D3440F">
        <w:rPr>
          <w:rFonts w:eastAsia="Calibri" w:asciiTheme="minorHAnsi" w:hAnsiTheme="minorHAnsi" w:cstheme="minorHAnsi"/>
        </w:rPr>
        <w:t xml:space="preserve"> than </w:t>
      </w:r>
      <w:proofErr w:type="spellStart"/>
      <w:r w:rsidRPr="00D3440F">
        <w:rPr>
          <w:rFonts w:eastAsia="Calibri" w:asciiTheme="minorHAnsi" w:hAnsiTheme="minorHAnsi" w:cstheme="minorHAnsi"/>
        </w:rPr>
        <w:t>DoiT</w:t>
      </w:r>
      <w:proofErr w:type="spellEnd"/>
      <w:r w:rsidRPr="00D3440F">
        <w:rPr>
          <w:rFonts w:eastAsia="Calibri" w:asciiTheme="minorHAnsi" w:hAnsiTheme="minorHAnsi" w:cstheme="minorHAnsi"/>
        </w:rPr>
        <w:t xml:space="preserve"> project</w:t>
      </w:r>
    </w:p>
    <w:p w:rsidRPr="00D3440F" w:rsidR="000A064E" w:rsidP="00C163B1" w:rsidRDefault="009F1D12" w14:paraId="62311CBD" w14:textId="7D5EF243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 xml:space="preserve">Bao- SID and SCWA have a </w:t>
      </w:r>
      <w:r w:rsidRPr="00D3440F" w:rsidR="00C163B1">
        <w:rPr>
          <w:rFonts w:eastAsia="Calibri" w:asciiTheme="minorHAnsi" w:hAnsiTheme="minorHAnsi" w:cstheme="minorHAnsi"/>
        </w:rPr>
        <w:t>database</w:t>
      </w:r>
      <w:r w:rsidRPr="00D3440F">
        <w:rPr>
          <w:rFonts w:eastAsia="Calibri" w:asciiTheme="minorHAnsi" w:hAnsiTheme="minorHAnsi" w:cstheme="minorHAnsi"/>
        </w:rPr>
        <w:t xml:space="preserve"> of wells- can </w:t>
      </w:r>
      <w:r w:rsidRPr="00D3440F" w:rsidR="00C163B1">
        <w:rPr>
          <w:rFonts w:eastAsia="Calibri" w:asciiTheme="minorHAnsi" w:hAnsiTheme="minorHAnsi" w:cstheme="minorHAnsi"/>
        </w:rPr>
        <w:t>this be</w:t>
      </w:r>
      <w:r w:rsidRPr="00D3440F">
        <w:rPr>
          <w:rFonts w:eastAsia="Calibri" w:asciiTheme="minorHAnsi" w:hAnsiTheme="minorHAnsi" w:cstheme="minorHAnsi"/>
        </w:rPr>
        <w:t xml:space="preserve"> shared?</w:t>
      </w:r>
      <w:r w:rsidRPr="00D3440F" w:rsidR="00C163B1">
        <w:rPr>
          <w:rFonts w:eastAsia="Calibri" w:asciiTheme="minorHAnsi" w:hAnsiTheme="minorHAnsi" w:cstheme="minorHAnsi"/>
        </w:rPr>
        <w:t xml:space="preserve"> </w:t>
      </w:r>
      <w:r w:rsidRPr="00D3440F">
        <w:rPr>
          <w:rFonts w:eastAsia="Calibri" w:asciiTheme="minorHAnsi" w:hAnsiTheme="minorHAnsi" w:cstheme="minorHAnsi"/>
        </w:rPr>
        <w:t xml:space="preserve">Sees discrepancy between </w:t>
      </w:r>
      <w:r w:rsidRPr="00D3440F" w:rsidR="00C163B1">
        <w:rPr>
          <w:rFonts w:eastAsia="Calibri" w:asciiTheme="minorHAnsi" w:hAnsiTheme="minorHAnsi" w:cstheme="minorHAnsi"/>
        </w:rPr>
        <w:t>state/county/water agency wells</w:t>
      </w:r>
    </w:p>
    <w:p w:rsidRPr="00D3440F" w:rsidR="00181536" w:rsidP="00181536" w:rsidRDefault="00181536" w14:paraId="63D8409C" w14:textId="392B2CFC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Status update on contract for Training</w:t>
      </w:r>
    </w:p>
    <w:p w:rsidRPr="00D3440F" w:rsidR="00C163B1" w:rsidP="00C163B1" w:rsidRDefault="00C163B1" w14:paraId="75CA77E0" w14:textId="4935F4DE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lastRenderedPageBreak/>
        <w:t>Sending official final version</w:t>
      </w:r>
      <w:r w:rsidRPr="00D3440F" w:rsidR="00764AF8">
        <w:rPr>
          <w:rFonts w:eastAsia="Calibri" w:asciiTheme="minorHAnsi" w:hAnsiTheme="minorHAnsi" w:cstheme="minorHAnsi"/>
        </w:rPr>
        <w:t xml:space="preserve"> of contract through 2027</w:t>
      </w:r>
      <w:r w:rsidRPr="00D3440F">
        <w:rPr>
          <w:rFonts w:eastAsia="Calibri" w:asciiTheme="minorHAnsi" w:hAnsiTheme="minorHAnsi" w:cstheme="minorHAnsi"/>
        </w:rPr>
        <w:t xml:space="preserve">- correct signees/participants </w:t>
      </w:r>
    </w:p>
    <w:p w:rsidRPr="00D3440F" w:rsidR="00C163B1" w:rsidP="00C163B1" w:rsidRDefault="00C163B1" w14:paraId="68BE2C12" w14:textId="167B31E9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Send emails of training links</w:t>
      </w:r>
    </w:p>
    <w:p w:rsidRPr="00D3440F" w:rsidR="00764AF8" w:rsidP="00181536" w:rsidRDefault="00181536" w14:paraId="31EBAF07" w14:textId="77777777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 xml:space="preserve">Status update on Sanborn - </w:t>
      </w:r>
      <w:proofErr w:type="spellStart"/>
      <w:r w:rsidRPr="00D3440F">
        <w:rPr>
          <w:rFonts w:eastAsia="Calibri" w:asciiTheme="minorHAnsi" w:hAnsiTheme="minorHAnsi" w:cstheme="minorHAnsi"/>
        </w:rPr>
        <w:t>Planimetrics</w:t>
      </w:r>
      <w:proofErr w:type="spellEnd"/>
      <w:r w:rsidRPr="00D3440F">
        <w:rPr>
          <w:rFonts w:eastAsia="Calibri" w:asciiTheme="minorHAnsi" w:hAnsiTheme="minorHAnsi" w:cstheme="minorHAnsi"/>
        </w:rPr>
        <w:t>/aerials and tile overlap</w:t>
      </w:r>
    </w:p>
    <w:p w:rsidRPr="00D3440F" w:rsidR="00181536" w:rsidP="00764AF8" w:rsidRDefault="00181536" w14:paraId="7A339EFF" w14:textId="3A294B10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Next year will use ground control points with County Surveyor</w:t>
      </w:r>
    </w:p>
    <w:p w:rsidRPr="00D3440F" w:rsidR="00764AF8" w:rsidP="00764AF8" w:rsidRDefault="00764AF8" w14:paraId="01D3585C" w14:textId="3367B0FC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proofErr w:type="spellStart"/>
      <w:r w:rsidRPr="00D3440F">
        <w:rPr>
          <w:rFonts w:eastAsia="Calibri" w:asciiTheme="minorHAnsi" w:hAnsiTheme="minorHAnsi" w:cstheme="minorHAnsi"/>
        </w:rPr>
        <w:t>Planimetrics</w:t>
      </w:r>
      <w:proofErr w:type="spellEnd"/>
      <w:r w:rsidRPr="00D3440F">
        <w:rPr>
          <w:rFonts w:eastAsia="Calibri" w:asciiTheme="minorHAnsi" w:hAnsiTheme="minorHAnsi" w:cstheme="minorHAnsi"/>
        </w:rPr>
        <w:t xml:space="preserve"> shared draft- looking for </w:t>
      </w:r>
      <w:r w:rsidRPr="00D3440F" w:rsidR="00E66858">
        <w:rPr>
          <w:rFonts w:eastAsia="Calibri" w:asciiTheme="minorHAnsi" w:hAnsiTheme="minorHAnsi" w:cstheme="minorHAnsi"/>
        </w:rPr>
        <w:t>feedback</w:t>
      </w:r>
    </w:p>
    <w:p w:rsidRPr="00DE6868" w:rsidR="00E66858" w:rsidP="00DE6868" w:rsidRDefault="00E66858" w14:paraId="1779F1BF" w14:textId="1BE49113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KCI did independent audit of deliverables/QC</w:t>
      </w:r>
      <w:r w:rsidR="005F0770">
        <w:rPr>
          <w:rFonts w:eastAsia="Calibri" w:asciiTheme="minorHAnsi" w:hAnsiTheme="minorHAnsi" w:cstheme="minorHAnsi"/>
        </w:rPr>
        <w:t>/</w:t>
      </w:r>
      <w:r w:rsidRPr="00DE6868">
        <w:rPr>
          <w:rFonts w:eastAsia="Calibri" w:asciiTheme="minorHAnsi" w:hAnsiTheme="minorHAnsi" w:cstheme="minorHAnsi"/>
        </w:rPr>
        <w:t>Ground truth, geode</w:t>
      </w:r>
      <w:r w:rsidR="00330C82">
        <w:rPr>
          <w:rFonts w:eastAsia="Calibri" w:asciiTheme="minorHAnsi" w:hAnsiTheme="minorHAnsi" w:cstheme="minorHAnsi"/>
        </w:rPr>
        <w:t>t</w:t>
      </w:r>
      <w:r w:rsidRPr="00DE6868">
        <w:rPr>
          <w:rFonts w:eastAsia="Calibri" w:asciiTheme="minorHAnsi" w:hAnsiTheme="minorHAnsi" w:cstheme="minorHAnsi"/>
        </w:rPr>
        <w:t>ic engineering</w:t>
      </w:r>
    </w:p>
    <w:p w:rsidRPr="00D3440F" w:rsidR="00E66858" w:rsidP="00764AF8" w:rsidRDefault="00E66858" w14:paraId="01F77423" w14:textId="77777777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Nellie- Can we add FSSD survey monuments?</w:t>
      </w:r>
    </w:p>
    <w:p w:rsidRPr="00D3440F" w:rsidR="00E66858" w:rsidP="00764AF8" w:rsidRDefault="00E66858" w14:paraId="77FF8285" w14:textId="761D1161">
      <w:pPr>
        <w:widowControl/>
        <w:numPr>
          <w:ilvl w:val="2"/>
          <w:numId w:val="4"/>
        </w:numPr>
        <w:autoSpaceDE/>
        <w:autoSpaceDN/>
        <w:spacing w:before="100" w:beforeAutospacing="1" w:after="100" w:afterAutospacing="1"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 xml:space="preserve">Lidar final deliverables expected March-June 24 </w:t>
      </w:r>
    </w:p>
    <w:p w:rsidRPr="00D3440F" w:rsidR="00181536" w:rsidP="00181536" w:rsidRDefault="00181536" w14:paraId="2967A648" w14:textId="5430AD99">
      <w:pPr>
        <w:widowControl/>
        <w:numPr>
          <w:ilvl w:val="1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GIS Day- feedback, ideas</w:t>
      </w:r>
    </w:p>
    <w:p w:rsidRPr="00D3440F" w:rsidR="00E66858" w:rsidP="00E66858" w:rsidRDefault="00E66858" w14:paraId="6A80AE0E" w14:textId="5C4D1AD7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Introductions/Name tags</w:t>
      </w:r>
    </w:p>
    <w:p w:rsidRPr="00D3440F" w:rsidR="00E66858" w:rsidP="00E66858" w:rsidRDefault="00E66858" w14:paraId="150B8EE3" w14:textId="30BE2E5F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Regis swag</w:t>
      </w:r>
    </w:p>
    <w:p w:rsidRPr="00D3440F" w:rsidR="00E66858" w:rsidP="00E66858" w:rsidRDefault="00E66858" w14:paraId="7EE6792C" w14:textId="485B114C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Community outreach- Small events</w:t>
      </w:r>
    </w:p>
    <w:p w:rsidRPr="00D3440F" w:rsidR="00E66858" w:rsidP="00E66858" w:rsidRDefault="00E66858" w14:paraId="06ECC393" w14:textId="34342F3A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Posters in lobby</w:t>
      </w:r>
    </w:p>
    <w:p w:rsidRPr="00D3440F" w:rsidR="00E66858" w:rsidP="00E66858" w:rsidRDefault="00E66858" w14:paraId="5104937E" w14:textId="53B4EB22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STEM Day- Rhena</w:t>
      </w:r>
    </w:p>
    <w:p w:rsidRPr="00D3440F" w:rsidR="00E66858" w:rsidP="00E66858" w:rsidRDefault="00E66858" w14:paraId="088146B3" w14:textId="523B7C65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Aspire- career oriented- Nellie</w:t>
      </w:r>
    </w:p>
    <w:p w:rsidRPr="00D3440F" w:rsidR="00E66858" w:rsidP="00E66858" w:rsidRDefault="00E66858" w14:paraId="178C6F33" w14:textId="58C4C9C8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External events</w:t>
      </w:r>
    </w:p>
    <w:p w:rsidRPr="00D3440F" w:rsidR="00E66858" w:rsidP="00E66858" w:rsidRDefault="00E66858" w14:paraId="01EE8A8C" w14:textId="0624A9CA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Partner</w:t>
      </w:r>
      <w:r w:rsidRPr="00D3440F" w:rsidR="006503BE">
        <w:rPr>
          <w:rFonts w:eastAsia="Calibri" w:asciiTheme="minorHAnsi" w:hAnsiTheme="minorHAnsi" w:cstheme="minorHAnsi"/>
        </w:rPr>
        <w:t>s</w:t>
      </w:r>
      <w:r w:rsidRPr="00D3440F">
        <w:rPr>
          <w:rFonts w:eastAsia="Calibri" w:asciiTheme="minorHAnsi" w:hAnsiTheme="minorHAnsi" w:cstheme="minorHAnsi"/>
        </w:rPr>
        <w:t>- digital equity efforts- Leverage contacts- Stew</w:t>
      </w:r>
    </w:p>
    <w:p w:rsidRPr="00D3440F" w:rsidR="00042B3E" w:rsidP="006503BE" w:rsidRDefault="00E66858" w14:paraId="2419585A" w14:textId="6ACB8727">
      <w:pPr>
        <w:widowControl/>
        <w:numPr>
          <w:ilvl w:val="2"/>
          <w:numId w:val="4"/>
        </w:numPr>
        <w:autoSpaceDE/>
        <w:autoSpaceDN/>
        <w:rPr>
          <w:rFonts w:eastAsia="Calibri" w:asciiTheme="minorHAnsi" w:hAnsiTheme="minorHAnsi" w:cstheme="minorHAnsi"/>
        </w:rPr>
      </w:pPr>
      <w:r w:rsidRPr="00D3440F">
        <w:rPr>
          <w:rFonts w:eastAsia="Calibri" w:asciiTheme="minorHAnsi" w:hAnsiTheme="minorHAnsi" w:cstheme="minorHAnsi"/>
        </w:rPr>
        <w:t>More user presentations- see workflow in use- how project saves time and energy for the end user – Stephanie (ESRI)</w:t>
      </w:r>
    </w:p>
    <w:p w:rsidR="00EA0038" w:rsidP="3FFDAF08" w:rsidRDefault="00EA0038" w14:paraId="4AFA04BC" w14:textId="2EF416E6">
      <w:pPr>
        <w:pStyle w:val="ListParagraph"/>
        <w:tabs>
          <w:tab w:val="left" w:pos="826"/>
          <w:tab w:val="left" w:pos="827"/>
        </w:tabs>
        <w:spacing w:before="1" w:line="276" w:lineRule="auto"/>
      </w:pPr>
    </w:p>
    <w:p w:rsidRPr="0072354D" w:rsidR="00120C6B" w:rsidP="00120C6B" w:rsidRDefault="00120C6B" w14:paraId="375CE04A" w14:textId="335AFE93">
      <w:pPr>
        <w:pStyle w:val="ListParagraph"/>
        <w:numPr>
          <w:ilvl w:val="0"/>
          <w:numId w:val="4"/>
        </w:numPr>
        <w:rPr>
          <w:rFonts w:ascii="Calibri Light" w:hAnsi="Calibri Light" w:cs="Calibri Light"/>
          <w:color w:val="244061" w:themeColor="accent1" w:themeShade="80"/>
          <w:sz w:val="28"/>
          <w:szCs w:val="28"/>
        </w:rPr>
      </w:pPr>
      <w:r w:rsidRPr="2E8858E4" w:rsidR="00120C6B">
        <w:rPr>
          <w:rFonts w:ascii="Calibri Light" w:hAnsi="Calibri Light" w:cs="Calibri Light"/>
          <w:color w:val="244061" w:themeColor="accent1" w:themeTint="FF" w:themeShade="80"/>
          <w:sz w:val="28"/>
          <w:szCs w:val="28"/>
        </w:rPr>
        <w:t>Action Items</w:t>
      </w:r>
    </w:p>
    <w:p w:rsidR="6AE4E208" w:rsidP="2E8858E4" w:rsidRDefault="6AE4E208" w14:paraId="025A2156" w14:textId="2E97193C">
      <w:pPr>
        <w:pStyle w:val="Normal"/>
        <w:ind w:left="0"/>
        <w:rPr>
          <w:rFonts w:ascii="Arial" w:hAnsi="Arial" w:eastAsia="Arial" w:cs="Arial"/>
          <w:color w:val="244061" w:themeColor="accent1" w:themeTint="FF" w:themeShade="80"/>
          <w:sz w:val="22"/>
          <w:szCs w:val="22"/>
        </w:rPr>
      </w:pPr>
      <w:r w:rsidRPr="2E8858E4" w:rsidR="6AE4E208">
        <w:rPr>
          <w:rFonts w:ascii="Arial" w:hAnsi="Arial" w:eastAsia="Arial" w:cs="Arial"/>
          <w:color w:val="244061" w:themeColor="accent1" w:themeTint="FF" w:themeShade="80"/>
          <w:sz w:val="22"/>
          <w:szCs w:val="22"/>
        </w:rPr>
        <w:t xml:space="preserve"> No meeting in December. Enjoy a safe and happy holiday season!</w:t>
      </w:r>
    </w:p>
    <w:p w:rsidRPr="00D3440F" w:rsidR="003D769C" w:rsidP="00D3440F" w:rsidRDefault="003D769C" w14:paraId="1D5D3144" w14:textId="01076ED3">
      <w:pPr>
        <w:rPr>
          <w:rFonts w:asciiTheme="minorHAnsi" w:hAnsiTheme="minorHAnsi" w:eastAsiaTheme="minorEastAsia" w:cstheme="minorBidi"/>
          <w:spacing w:val="-2"/>
        </w:rPr>
      </w:pPr>
    </w:p>
    <w:p w:rsidRPr="00A45394" w:rsidR="003D769C" w:rsidP="3FFDAF08" w:rsidRDefault="003D769C" w14:paraId="613E2DF9" w14:textId="48FBACE0">
      <w:pPr>
        <w:rPr>
          <w:color w:val="1F4E79"/>
          <w:spacing w:val="-2"/>
          <w:sz w:val="28"/>
          <w:szCs w:val="28"/>
        </w:rPr>
      </w:pPr>
    </w:p>
    <w:p w:rsidRPr="00A45394" w:rsidR="003D769C" w:rsidP="3FFDAF08" w:rsidRDefault="003D769C" w14:paraId="6509B21B" w14:textId="77777777">
      <w:pPr>
        <w:pStyle w:val="ListParagraph"/>
        <w:numPr>
          <w:ilvl w:val="0"/>
          <w:numId w:val="4"/>
        </w:numPr>
        <w:rPr>
          <w:color w:val="1F4E79"/>
          <w:spacing w:val="-2"/>
          <w:sz w:val="28"/>
          <w:szCs w:val="28"/>
        </w:rPr>
      </w:pPr>
      <w:r w:rsidRPr="00A45394" w:rsidR="003D769C">
        <w:rPr>
          <w:color w:val="1F4E79"/>
          <w:spacing w:val="-2"/>
          <w:sz w:val="28"/>
          <w:szCs w:val="28"/>
        </w:rPr>
        <w:t>Adjournment</w:t>
      </w:r>
    </w:p>
    <w:p w:rsidRPr="00BC08BE" w:rsidR="00E01D5B" w:rsidP="3FFDAF08" w:rsidRDefault="00050F5B" w14:paraId="0F52EF55" w14:textId="3CAD3AF6">
      <w:pPr>
        <w:pStyle w:val="ListParagraph"/>
        <w:rPr>
          <w:rFonts w:asciiTheme="minorHAnsi" w:hAnsiTheme="minorHAnsi" w:eastAsiaTheme="minorEastAsia" w:cstheme="minorBidi"/>
        </w:rPr>
      </w:pPr>
      <w:r w:rsidRPr="3FFDAF08">
        <w:rPr>
          <w:rFonts w:asciiTheme="minorHAnsi" w:hAnsiTheme="minorHAnsi" w:eastAsiaTheme="minorEastAsia" w:cstheme="minorBidi"/>
        </w:rPr>
        <w:t xml:space="preserve">Next meeting </w:t>
      </w:r>
      <w:r w:rsidRPr="3FFDAF08" w:rsidR="00DD7EC9">
        <w:rPr>
          <w:rFonts w:asciiTheme="minorHAnsi" w:hAnsiTheme="minorHAnsi" w:eastAsiaTheme="minorEastAsia" w:cstheme="minorBidi"/>
        </w:rPr>
        <w:t>Wednesday</w:t>
      </w:r>
      <w:r w:rsidR="00347FE0">
        <w:rPr>
          <w:rFonts w:asciiTheme="minorHAnsi" w:hAnsiTheme="minorHAnsi" w:eastAsiaTheme="minorEastAsia" w:cstheme="minorBidi"/>
        </w:rPr>
        <w:t>,</w:t>
      </w:r>
      <w:r w:rsidRPr="3FFDAF08" w:rsidR="00DD7EC9">
        <w:rPr>
          <w:rFonts w:asciiTheme="minorHAnsi" w:hAnsiTheme="minorHAnsi" w:eastAsiaTheme="minorEastAsia" w:cstheme="minorBidi"/>
        </w:rPr>
        <w:t xml:space="preserve"> </w:t>
      </w:r>
      <w:r w:rsidR="006503BE">
        <w:rPr>
          <w:rFonts w:asciiTheme="minorHAnsi" w:hAnsiTheme="minorHAnsi" w:eastAsiaTheme="minorEastAsia" w:cstheme="minorBidi"/>
        </w:rPr>
        <w:t>January</w:t>
      </w:r>
      <w:r w:rsidR="002313A1">
        <w:rPr>
          <w:rFonts w:asciiTheme="minorHAnsi" w:hAnsiTheme="minorHAnsi" w:eastAsiaTheme="minorEastAsia" w:cstheme="minorBidi"/>
        </w:rPr>
        <w:t xml:space="preserve"> 17</w:t>
      </w:r>
      <w:r w:rsidRPr="3FFDAF08">
        <w:rPr>
          <w:rFonts w:asciiTheme="minorHAnsi" w:hAnsiTheme="minorHAnsi" w:eastAsiaTheme="minorEastAsia" w:cstheme="minorBidi"/>
        </w:rPr>
        <w:t xml:space="preserve">, </w:t>
      </w:r>
      <w:r w:rsidRPr="3FFDAF08" w:rsidR="00DD7EC9">
        <w:rPr>
          <w:rFonts w:asciiTheme="minorHAnsi" w:hAnsiTheme="minorHAnsi" w:eastAsiaTheme="minorEastAsia" w:cstheme="minorBidi"/>
        </w:rPr>
        <w:t>9:00</w:t>
      </w:r>
      <w:r w:rsidRPr="3FFDAF08" w:rsidR="00846067">
        <w:rPr>
          <w:rFonts w:asciiTheme="minorHAnsi" w:hAnsiTheme="minorHAnsi" w:eastAsiaTheme="minorEastAsia" w:cstheme="minorBidi"/>
        </w:rPr>
        <w:t xml:space="preserve"> </w:t>
      </w:r>
      <w:r w:rsidRPr="3FFDAF08" w:rsidR="00DD7EC9">
        <w:rPr>
          <w:rFonts w:asciiTheme="minorHAnsi" w:hAnsiTheme="minorHAnsi" w:eastAsiaTheme="minorEastAsia" w:cstheme="minorBidi"/>
        </w:rPr>
        <w:t>am</w:t>
      </w:r>
    </w:p>
    <w:p w:rsidRPr="00BC08BE" w:rsidR="00801C48" w:rsidP="3FFDAF08" w:rsidRDefault="001D23A7" w14:paraId="56D16FEB" w14:textId="27CDEFAD">
      <w:pPr>
        <w:pStyle w:val="ListParagraph"/>
        <w:rPr>
          <w:rFonts w:asciiTheme="minorHAnsi" w:hAnsiTheme="minorHAnsi" w:eastAsiaTheme="minorEastAsia" w:cstheme="minorBidi"/>
        </w:rPr>
      </w:pPr>
      <w:r w:rsidRPr="3FFDAF08">
        <w:rPr>
          <w:rFonts w:asciiTheme="minorHAnsi" w:hAnsiTheme="minorHAnsi" w:eastAsiaTheme="minorEastAsia" w:cstheme="minorBidi"/>
        </w:rPr>
        <w:t>Lightning talk volunteers requested</w:t>
      </w:r>
    </w:p>
    <w:sectPr w:rsidRPr="00BC08BE" w:rsidR="00801C48" w:rsidSect="000E3301">
      <w:headerReference w:type="default" r:id="rId12"/>
      <w:footerReference w:type="default" r:id="rId13"/>
      <w:pgSz w:w="12240" w:h="15840" w:orient="portrait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371EE" w:rsidP="00685B62" w:rsidRDefault="00D371EE" w14:paraId="49C11958" w14:textId="77777777">
      <w:r>
        <w:separator/>
      </w:r>
    </w:p>
  </w:endnote>
  <w:endnote w:type="continuationSeparator" w:id="0">
    <w:p w:rsidR="00D371EE" w:rsidP="00685B62" w:rsidRDefault="00D371EE" w14:paraId="70229BB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85B62" w:rsidR="00685B62" w:rsidRDefault="00EE7439" w14:paraId="19E526B4" w14:textId="4C4A3CA4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ReGIS-Meeting-Minutes-2023</w:t>
    </w:r>
    <w:r w:rsidR="0072354D">
      <w:rPr>
        <w:i/>
        <w:iCs/>
        <w:noProof/>
        <w:color w:val="A6A6A6" w:themeColor="background1" w:themeShade="A6"/>
        <w:sz w:val="16"/>
        <w:szCs w:val="16"/>
      </w:rPr>
      <w:t>09</w:t>
    </w:r>
    <w:r>
      <w:rPr>
        <w:i/>
        <w:iCs/>
        <w:noProof/>
        <w:color w:val="A6A6A6" w:themeColor="background1" w:themeShade="A6"/>
        <w:sz w:val="16"/>
        <w:szCs w:val="16"/>
      </w:rPr>
      <w:t>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371EE" w:rsidP="00685B62" w:rsidRDefault="00D371EE" w14:paraId="75184F69" w14:textId="77777777">
      <w:r>
        <w:separator/>
      </w:r>
    </w:p>
  </w:footnote>
  <w:footnote w:type="continuationSeparator" w:id="0">
    <w:p w:rsidR="00D371EE" w:rsidP="00685B62" w:rsidRDefault="00D371EE" w14:paraId="0843A47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p w:rsidRPr="00544F73" w:rsidR="000E3301" w:rsidP="00544F73" w:rsidRDefault="000E3301" w14:paraId="1EEC9972" w14:textId="285E6A5A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a="http://schemas.openxmlformats.org/drawingml/2006/main" xmlns:a14="http://schemas.microsoft.com/office/drawing/2010/main">
          <w:pict w14:anchorId="2E7FF3B2"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" w14:anchorId="66D76CDC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r w:rsidRPr="000E3301">
      <w:rPr>
        <w:b/>
        <w:i/>
      </w:rPr>
      <w:t>ReGIS</w:t>
    </w:r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72354D">
      <w:rPr>
        <w:b/>
        <w:i/>
      </w:rPr>
      <w:t>September 20</w:t>
    </w:r>
    <w:r w:rsidRPr="00544F73">
      <w:rPr>
        <w:b/>
        <w:i/>
      </w:rPr>
      <w:t>, 2023</w:t>
    </w:r>
  </w:p>
  <w:p w:rsidRPr="000E3301" w:rsidR="000E3301" w:rsidP="000E3301" w:rsidRDefault="000E3301" w14:paraId="723AF7B6" w14:textId="046FA2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9A0025E"/>
    <w:multiLevelType w:val="hybridMultilevel"/>
    <w:tmpl w:val="E72E635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0F8D490E"/>
    <w:multiLevelType w:val="hybridMultilevel"/>
    <w:tmpl w:val="DABE3CB2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81127"/>
    <w:multiLevelType w:val="hybridMultilevel"/>
    <w:tmpl w:val="7494DD20"/>
    <w:lvl w:ilvl="0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 w:cs="Wingdings"/>
      </w:rPr>
    </w:lvl>
  </w:abstractNum>
  <w:abstractNum w:abstractNumId="9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5D97D2F"/>
    <w:multiLevelType w:val="hybridMultilevel"/>
    <w:tmpl w:val="71BEF776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13" w15:restartNumberingAfterBreak="0">
    <w:nsid w:val="36865E8B"/>
    <w:multiLevelType w:val="hybridMultilevel"/>
    <w:tmpl w:val="683C265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6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hAnsi="Arial" w:eastAsia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8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9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hint="default" w:ascii="Symbol" w:hAnsi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20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hint="default" w:ascii="Wingdings" w:hAnsi="Wingdings"/>
      </w:rPr>
    </w:lvl>
  </w:abstractNum>
  <w:abstractNum w:abstractNumId="21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hAnsi="Arial" w:eastAsia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23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4" w15:restartNumberingAfterBreak="0">
    <w:nsid w:val="5D6A0567"/>
    <w:multiLevelType w:val="hybridMultilevel"/>
    <w:tmpl w:val="C5E80D6A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 w:cs="Wingdings"/>
      </w:rPr>
    </w:lvl>
  </w:abstractNum>
  <w:abstractNum w:abstractNumId="25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6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7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8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9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76DF2827"/>
    <w:multiLevelType w:val="hybridMultilevel"/>
    <w:tmpl w:val="377858D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1">
      <w:start w:val="1"/>
      <w:numFmt w:val="bullet"/>
      <w:lvlText w:val=""/>
      <w:lvlJc w:val="left"/>
      <w:pPr>
        <w:ind w:left="2853" w:hanging="360"/>
      </w:pPr>
      <w:rPr>
        <w:rFonts w:hint="default" w:ascii="Symbol" w:hAnsi="Symbol" w:cs="Symbol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77815862"/>
    <w:multiLevelType w:val="hybridMultilevel"/>
    <w:tmpl w:val="BA000A16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hAnsi="Arial" w:eastAsia="Arial" w:cs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432BE4"/>
    <w:multiLevelType w:val="hybridMultilevel"/>
    <w:tmpl w:val="1AB271DA"/>
    <w:lvl w:ilvl="0" w:tplc="04090001">
      <w:start w:val="1"/>
      <w:numFmt w:val="bullet"/>
      <w:lvlText w:val=""/>
      <w:lvlJc w:val="left"/>
      <w:pPr>
        <w:ind w:left="154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hint="default" w:ascii="Wingdings" w:hAnsi="Wingdings" w:cs="Wingdings"/>
      </w:rPr>
    </w:lvl>
  </w:abstractNum>
  <w:abstractNum w:abstractNumId="35" w15:restartNumberingAfterBreak="0">
    <w:nsid w:val="7E456F32"/>
    <w:multiLevelType w:val="hybridMultilevel"/>
    <w:tmpl w:val="4B3812BE"/>
    <w:lvl w:ilvl="0" w:tplc="04090001">
      <w:start w:val="1"/>
      <w:numFmt w:val="bullet"/>
      <w:lvlText w:val=""/>
      <w:lvlJc w:val="left"/>
      <w:pPr>
        <w:ind w:left="1907" w:hanging="360"/>
      </w:pPr>
      <w:rPr>
        <w:rFonts w:hint="default" w:ascii="Symbol" w:hAnsi="Symbol" w:cs="Symbol"/>
      </w:rPr>
    </w:lvl>
    <w:lvl w:ilvl="1" w:tplc="04090003" w:tentative="1">
      <w:start w:val="1"/>
      <w:numFmt w:val="bullet"/>
      <w:lvlText w:val="o"/>
      <w:lvlJc w:val="left"/>
      <w:pPr>
        <w:ind w:left="262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47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4067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78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507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6227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94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67" w:hanging="360"/>
      </w:pPr>
      <w:rPr>
        <w:rFonts w:hint="default" w:ascii="Wingdings" w:hAnsi="Wingdings" w:cs="Wingdings"/>
      </w:rPr>
    </w:lvl>
  </w:abstractNum>
  <w:abstractNum w:abstractNumId="36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hint="default" w:ascii="Arial" w:hAnsi="Arial" w:eastAsia="Arial" w:cs="Arial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9"/>
  </w:num>
  <w:num w:numId="3">
    <w:abstractNumId w:val="36"/>
  </w:num>
  <w:num w:numId="4">
    <w:abstractNumId w:val="32"/>
  </w:num>
  <w:num w:numId="5">
    <w:abstractNumId w:val="33"/>
  </w:num>
  <w:num w:numId="6">
    <w:abstractNumId w:val="5"/>
  </w:num>
  <w:num w:numId="7">
    <w:abstractNumId w:val="25"/>
  </w:num>
  <w:num w:numId="8">
    <w:abstractNumId w:val="26"/>
  </w:num>
  <w:num w:numId="9">
    <w:abstractNumId w:val="3"/>
  </w:num>
  <w:num w:numId="10">
    <w:abstractNumId w:val="0"/>
  </w:num>
  <w:num w:numId="11">
    <w:abstractNumId w:val="23"/>
  </w:num>
  <w:num w:numId="12">
    <w:abstractNumId w:val="7"/>
  </w:num>
  <w:num w:numId="13">
    <w:abstractNumId w:val="29"/>
  </w:num>
  <w:num w:numId="14">
    <w:abstractNumId w:val="21"/>
  </w:num>
  <w:num w:numId="15">
    <w:abstractNumId w:val="18"/>
  </w:num>
  <w:num w:numId="16">
    <w:abstractNumId w:val="28"/>
  </w:num>
  <w:num w:numId="17">
    <w:abstractNumId w:val="22"/>
  </w:num>
  <w:num w:numId="18">
    <w:abstractNumId w:val="17"/>
  </w:num>
  <w:num w:numId="19">
    <w:abstractNumId w:val="10"/>
  </w:num>
  <w:num w:numId="20">
    <w:abstractNumId w:val="11"/>
  </w:num>
  <w:num w:numId="21">
    <w:abstractNumId w:val="16"/>
  </w:num>
  <w:num w:numId="22">
    <w:abstractNumId w:val="30"/>
  </w:num>
  <w:num w:numId="23">
    <w:abstractNumId w:val="9"/>
  </w:num>
  <w:num w:numId="24">
    <w:abstractNumId w:val="14"/>
  </w:num>
  <w:num w:numId="25">
    <w:abstractNumId w:val="20"/>
  </w:num>
  <w:num w:numId="26">
    <w:abstractNumId w:val="27"/>
  </w:num>
  <w:num w:numId="27">
    <w:abstractNumId w:val="2"/>
  </w:num>
  <w:num w:numId="28">
    <w:abstractNumId w:val="4"/>
  </w:num>
  <w:num w:numId="29">
    <w:abstractNumId w:val="34"/>
  </w:num>
  <w:num w:numId="30">
    <w:abstractNumId w:val="35"/>
  </w:num>
  <w:num w:numId="31">
    <w:abstractNumId w:val="12"/>
  </w:num>
  <w:num w:numId="32">
    <w:abstractNumId w:val="24"/>
  </w:num>
  <w:num w:numId="33">
    <w:abstractNumId w:val="1"/>
  </w:num>
  <w:num w:numId="34">
    <w:abstractNumId w:val="8"/>
  </w:num>
  <w:num w:numId="35">
    <w:abstractNumId w:val="31"/>
  </w:num>
  <w:num w:numId="36">
    <w:abstractNumId w:val="13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6196"/>
    <w:rsid w:val="000116D3"/>
    <w:rsid w:val="00011DDB"/>
    <w:rsid w:val="00011FBC"/>
    <w:rsid w:val="0001205C"/>
    <w:rsid w:val="00013E61"/>
    <w:rsid w:val="00014CBD"/>
    <w:rsid w:val="00021A6F"/>
    <w:rsid w:val="00032760"/>
    <w:rsid w:val="00033511"/>
    <w:rsid w:val="0003411D"/>
    <w:rsid w:val="00035E9C"/>
    <w:rsid w:val="000422E2"/>
    <w:rsid w:val="00042B3E"/>
    <w:rsid w:val="00046FE8"/>
    <w:rsid w:val="00050F5B"/>
    <w:rsid w:val="00052A6E"/>
    <w:rsid w:val="00055076"/>
    <w:rsid w:val="00061C23"/>
    <w:rsid w:val="000650CE"/>
    <w:rsid w:val="0006730C"/>
    <w:rsid w:val="00067610"/>
    <w:rsid w:val="00071D9F"/>
    <w:rsid w:val="000735AC"/>
    <w:rsid w:val="00073B33"/>
    <w:rsid w:val="00076D6A"/>
    <w:rsid w:val="00077190"/>
    <w:rsid w:val="00082476"/>
    <w:rsid w:val="00083173"/>
    <w:rsid w:val="00090015"/>
    <w:rsid w:val="00091F43"/>
    <w:rsid w:val="000A064E"/>
    <w:rsid w:val="000A12BE"/>
    <w:rsid w:val="000A4605"/>
    <w:rsid w:val="000A4D1D"/>
    <w:rsid w:val="000A5832"/>
    <w:rsid w:val="000A6CFE"/>
    <w:rsid w:val="000B5084"/>
    <w:rsid w:val="000B58CC"/>
    <w:rsid w:val="000B7E4E"/>
    <w:rsid w:val="000E1269"/>
    <w:rsid w:val="000E1D11"/>
    <w:rsid w:val="000E298C"/>
    <w:rsid w:val="000E3301"/>
    <w:rsid w:val="000E61B9"/>
    <w:rsid w:val="000F112E"/>
    <w:rsid w:val="000F3533"/>
    <w:rsid w:val="000F673F"/>
    <w:rsid w:val="000F6F1A"/>
    <w:rsid w:val="000F7735"/>
    <w:rsid w:val="001031B4"/>
    <w:rsid w:val="00103E11"/>
    <w:rsid w:val="00104C01"/>
    <w:rsid w:val="00105046"/>
    <w:rsid w:val="00105147"/>
    <w:rsid w:val="001064BB"/>
    <w:rsid w:val="00107F0D"/>
    <w:rsid w:val="0011224A"/>
    <w:rsid w:val="00117D4F"/>
    <w:rsid w:val="00120C6B"/>
    <w:rsid w:val="00125AA4"/>
    <w:rsid w:val="00133BD0"/>
    <w:rsid w:val="00135D31"/>
    <w:rsid w:val="0013634C"/>
    <w:rsid w:val="00137829"/>
    <w:rsid w:val="001417F9"/>
    <w:rsid w:val="00145F5B"/>
    <w:rsid w:val="0014604B"/>
    <w:rsid w:val="00147ABD"/>
    <w:rsid w:val="00147CD5"/>
    <w:rsid w:val="0015188D"/>
    <w:rsid w:val="00155CBD"/>
    <w:rsid w:val="00160029"/>
    <w:rsid w:val="00161CB0"/>
    <w:rsid w:val="00164F0E"/>
    <w:rsid w:val="00165A9D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7B8D"/>
    <w:rsid w:val="00190C77"/>
    <w:rsid w:val="00191353"/>
    <w:rsid w:val="00191482"/>
    <w:rsid w:val="00192ECB"/>
    <w:rsid w:val="00193FD4"/>
    <w:rsid w:val="0019428F"/>
    <w:rsid w:val="00195508"/>
    <w:rsid w:val="00195DC8"/>
    <w:rsid w:val="001A24E5"/>
    <w:rsid w:val="001A4E9A"/>
    <w:rsid w:val="001A6088"/>
    <w:rsid w:val="001A68FF"/>
    <w:rsid w:val="001A7C6A"/>
    <w:rsid w:val="001B1BD5"/>
    <w:rsid w:val="001C276B"/>
    <w:rsid w:val="001C4BB0"/>
    <w:rsid w:val="001C7D00"/>
    <w:rsid w:val="001D23A7"/>
    <w:rsid w:val="001D5F8A"/>
    <w:rsid w:val="001D6F44"/>
    <w:rsid w:val="001D7A61"/>
    <w:rsid w:val="001E18AC"/>
    <w:rsid w:val="001E20DF"/>
    <w:rsid w:val="001E3862"/>
    <w:rsid w:val="001E4DB5"/>
    <w:rsid w:val="001F0C92"/>
    <w:rsid w:val="001F4484"/>
    <w:rsid w:val="001F63E2"/>
    <w:rsid w:val="00201643"/>
    <w:rsid w:val="00202633"/>
    <w:rsid w:val="00206174"/>
    <w:rsid w:val="00207272"/>
    <w:rsid w:val="00211A46"/>
    <w:rsid w:val="002132DB"/>
    <w:rsid w:val="00213C57"/>
    <w:rsid w:val="00214C60"/>
    <w:rsid w:val="0023061E"/>
    <w:rsid w:val="002313A1"/>
    <w:rsid w:val="00231BDF"/>
    <w:rsid w:val="00232395"/>
    <w:rsid w:val="00233D22"/>
    <w:rsid w:val="002346FC"/>
    <w:rsid w:val="002416A5"/>
    <w:rsid w:val="00252F64"/>
    <w:rsid w:val="00253589"/>
    <w:rsid w:val="0025799B"/>
    <w:rsid w:val="0026341F"/>
    <w:rsid w:val="00265722"/>
    <w:rsid w:val="00266511"/>
    <w:rsid w:val="002713E7"/>
    <w:rsid w:val="00274CD6"/>
    <w:rsid w:val="00275542"/>
    <w:rsid w:val="002756F3"/>
    <w:rsid w:val="00280FC5"/>
    <w:rsid w:val="002833E8"/>
    <w:rsid w:val="00284B49"/>
    <w:rsid w:val="00285CAB"/>
    <w:rsid w:val="00286C64"/>
    <w:rsid w:val="00290D3C"/>
    <w:rsid w:val="00291689"/>
    <w:rsid w:val="002935AD"/>
    <w:rsid w:val="00294D7C"/>
    <w:rsid w:val="0029548F"/>
    <w:rsid w:val="002958E3"/>
    <w:rsid w:val="0029792C"/>
    <w:rsid w:val="002A0872"/>
    <w:rsid w:val="002A738D"/>
    <w:rsid w:val="002C0205"/>
    <w:rsid w:val="002C0854"/>
    <w:rsid w:val="002C3320"/>
    <w:rsid w:val="002C72A0"/>
    <w:rsid w:val="002D0B3F"/>
    <w:rsid w:val="002D1374"/>
    <w:rsid w:val="002D176C"/>
    <w:rsid w:val="002D192E"/>
    <w:rsid w:val="002D2A9F"/>
    <w:rsid w:val="002D3A14"/>
    <w:rsid w:val="002E36F2"/>
    <w:rsid w:val="002E4913"/>
    <w:rsid w:val="002E4FC8"/>
    <w:rsid w:val="002F6A1B"/>
    <w:rsid w:val="002F7B77"/>
    <w:rsid w:val="00300017"/>
    <w:rsid w:val="00300A89"/>
    <w:rsid w:val="00301093"/>
    <w:rsid w:val="00302394"/>
    <w:rsid w:val="0030759A"/>
    <w:rsid w:val="0031057D"/>
    <w:rsid w:val="00315CE6"/>
    <w:rsid w:val="003166F1"/>
    <w:rsid w:val="00320409"/>
    <w:rsid w:val="00322774"/>
    <w:rsid w:val="00324092"/>
    <w:rsid w:val="00326382"/>
    <w:rsid w:val="003270CE"/>
    <w:rsid w:val="0032738B"/>
    <w:rsid w:val="00330C82"/>
    <w:rsid w:val="00331B55"/>
    <w:rsid w:val="0033401B"/>
    <w:rsid w:val="00337A4B"/>
    <w:rsid w:val="003423D3"/>
    <w:rsid w:val="00344F91"/>
    <w:rsid w:val="00346E84"/>
    <w:rsid w:val="00347FE0"/>
    <w:rsid w:val="00352383"/>
    <w:rsid w:val="00352E3F"/>
    <w:rsid w:val="00356771"/>
    <w:rsid w:val="00367666"/>
    <w:rsid w:val="00370B1C"/>
    <w:rsid w:val="003724AC"/>
    <w:rsid w:val="00372F76"/>
    <w:rsid w:val="003809F9"/>
    <w:rsid w:val="00384683"/>
    <w:rsid w:val="00393E78"/>
    <w:rsid w:val="003944BA"/>
    <w:rsid w:val="00395A8E"/>
    <w:rsid w:val="003A11E8"/>
    <w:rsid w:val="003A1461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E2D"/>
    <w:rsid w:val="003C772F"/>
    <w:rsid w:val="003D0F5B"/>
    <w:rsid w:val="003D455D"/>
    <w:rsid w:val="003D769C"/>
    <w:rsid w:val="003E0BFB"/>
    <w:rsid w:val="003F630B"/>
    <w:rsid w:val="003F6CD0"/>
    <w:rsid w:val="004035A3"/>
    <w:rsid w:val="0040512E"/>
    <w:rsid w:val="00407C29"/>
    <w:rsid w:val="00415B95"/>
    <w:rsid w:val="00415D0A"/>
    <w:rsid w:val="00424893"/>
    <w:rsid w:val="004259AF"/>
    <w:rsid w:val="00430B5C"/>
    <w:rsid w:val="00432483"/>
    <w:rsid w:val="00434E65"/>
    <w:rsid w:val="00436AFB"/>
    <w:rsid w:val="0044046F"/>
    <w:rsid w:val="00441617"/>
    <w:rsid w:val="00441CD7"/>
    <w:rsid w:val="00441E9E"/>
    <w:rsid w:val="00451955"/>
    <w:rsid w:val="00455AE8"/>
    <w:rsid w:val="004602A8"/>
    <w:rsid w:val="004602D8"/>
    <w:rsid w:val="004603B5"/>
    <w:rsid w:val="00467D5E"/>
    <w:rsid w:val="00472EA2"/>
    <w:rsid w:val="0047301C"/>
    <w:rsid w:val="00473C13"/>
    <w:rsid w:val="004821D8"/>
    <w:rsid w:val="0048228E"/>
    <w:rsid w:val="0048257F"/>
    <w:rsid w:val="00486042"/>
    <w:rsid w:val="004A19A5"/>
    <w:rsid w:val="004A2E73"/>
    <w:rsid w:val="004A3415"/>
    <w:rsid w:val="004A3C0C"/>
    <w:rsid w:val="004B191D"/>
    <w:rsid w:val="004B1CF2"/>
    <w:rsid w:val="004B3D72"/>
    <w:rsid w:val="004B4118"/>
    <w:rsid w:val="004B5A60"/>
    <w:rsid w:val="004B728E"/>
    <w:rsid w:val="004B7576"/>
    <w:rsid w:val="004C09BA"/>
    <w:rsid w:val="004C3A2B"/>
    <w:rsid w:val="004C786C"/>
    <w:rsid w:val="004D04B4"/>
    <w:rsid w:val="004D1094"/>
    <w:rsid w:val="004D4BC0"/>
    <w:rsid w:val="004D4F8C"/>
    <w:rsid w:val="004D56CB"/>
    <w:rsid w:val="004D5B0E"/>
    <w:rsid w:val="004D73BF"/>
    <w:rsid w:val="004D752C"/>
    <w:rsid w:val="004E372A"/>
    <w:rsid w:val="004E59A2"/>
    <w:rsid w:val="004E5E3B"/>
    <w:rsid w:val="004E7CB5"/>
    <w:rsid w:val="004F049A"/>
    <w:rsid w:val="004F1DC3"/>
    <w:rsid w:val="004F3084"/>
    <w:rsid w:val="004F3E23"/>
    <w:rsid w:val="004F5B5B"/>
    <w:rsid w:val="004F649F"/>
    <w:rsid w:val="00502D1C"/>
    <w:rsid w:val="00503EDA"/>
    <w:rsid w:val="005050FD"/>
    <w:rsid w:val="00510E6B"/>
    <w:rsid w:val="00512731"/>
    <w:rsid w:val="00515FDE"/>
    <w:rsid w:val="005172C8"/>
    <w:rsid w:val="005205B2"/>
    <w:rsid w:val="00522500"/>
    <w:rsid w:val="005248CB"/>
    <w:rsid w:val="0052626D"/>
    <w:rsid w:val="00544F73"/>
    <w:rsid w:val="00546579"/>
    <w:rsid w:val="00547BFB"/>
    <w:rsid w:val="005516F0"/>
    <w:rsid w:val="005528A4"/>
    <w:rsid w:val="005532B2"/>
    <w:rsid w:val="0055590E"/>
    <w:rsid w:val="00555FCB"/>
    <w:rsid w:val="00557DA9"/>
    <w:rsid w:val="00560405"/>
    <w:rsid w:val="00562910"/>
    <w:rsid w:val="005660CC"/>
    <w:rsid w:val="005723D3"/>
    <w:rsid w:val="00574D89"/>
    <w:rsid w:val="00582103"/>
    <w:rsid w:val="00596BE8"/>
    <w:rsid w:val="005A15D4"/>
    <w:rsid w:val="005A2B94"/>
    <w:rsid w:val="005A412C"/>
    <w:rsid w:val="005A749C"/>
    <w:rsid w:val="005B02B4"/>
    <w:rsid w:val="005B1E76"/>
    <w:rsid w:val="005B409D"/>
    <w:rsid w:val="005B6916"/>
    <w:rsid w:val="005C0102"/>
    <w:rsid w:val="005C1E2A"/>
    <w:rsid w:val="005C3B42"/>
    <w:rsid w:val="005C4907"/>
    <w:rsid w:val="005C5D0D"/>
    <w:rsid w:val="005C7FB8"/>
    <w:rsid w:val="005D1073"/>
    <w:rsid w:val="005D3273"/>
    <w:rsid w:val="005E7DCE"/>
    <w:rsid w:val="005E7DE7"/>
    <w:rsid w:val="005F0770"/>
    <w:rsid w:val="005F771E"/>
    <w:rsid w:val="00600992"/>
    <w:rsid w:val="00600C66"/>
    <w:rsid w:val="00607D07"/>
    <w:rsid w:val="0061121A"/>
    <w:rsid w:val="00612FCB"/>
    <w:rsid w:val="00621017"/>
    <w:rsid w:val="006246B6"/>
    <w:rsid w:val="006308DB"/>
    <w:rsid w:val="00631EC1"/>
    <w:rsid w:val="006326F0"/>
    <w:rsid w:val="00633596"/>
    <w:rsid w:val="00634A53"/>
    <w:rsid w:val="006402E2"/>
    <w:rsid w:val="006404E1"/>
    <w:rsid w:val="00640E33"/>
    <w:rsid w:val="00641E57"/>
    <w:rsid w:val="0064315B"/>
    <w:rsid w:val="006437FC"/>
    <w:rsid w:val="006453B2"/>
    <w:rsid w:val="00645DD2"/>
    <w:rsid w:val="006478F0"/>
    <w:rsid w:val="006503BE"/>
    <w:rsid w:val="006512E2"/>
    <w:rsid w:val="00664503"/>
    <w:rsid w:val="00664A91"/>
    <w:rsid w:val="006674D1"/>
    <w:rsid w:val="0067451B"/>
    <w:rsid w:val="00676624"/>
    <w:rsid w:val="0068181C"/>
    <w:rsid w:val="006835C7"/>
    <w:rsid w:val="0068570B"/>
    <w:rsid w:val="00685B62"/>
    <w:rsid w:val="006866A4"/>
    <w:rsid w:val="006A379F"/>
    <w:rsid w:val="006A6573"/>
    <w:rsid w:val="006B01B0"/>
    <w:rsid w:val="006B01CA"/>
    <w:rsid w:val="006B09F3"/>
    <w:rsid w:val="006B1FAF"/>
    <w:rsid w:val="006B62B8"/>
    <w:rsid w:val="006C0898"/>
    <w:rsid w:val="006D0ECD"/>
    <w:rsid w:val="006D23FC"/>
    <w:rsid w:val="006D3E71"/>
    <w:rsid w:val="006D6B3D"/>
    <w:rsid w:val="006D730D"/>
    <w:rsid w:val="006E1913"/>
    <w:rsid w:val="006E4B79"/>
    <w:rsid w:val="006F4B22"/>
    <w:rsid w:val="00702311"/>
    <w:rsid w:val="007067E9"/>
    <w:rsid w:val="00707833"/>
    <w:rsid w:val="00710AD2"/>
    <w:rsid w:val="00710D05"/>
    <w:rsid w:val="00714CFE"/>
    <w:rsid w:val="00714E07"/>
    <w:rsid w:val="0071500B"/>
    <w:rsid w:val="00717EE8"/>
    <w:rsid w:val="007211A2"/>
    <w:rsid w:val="0072354D"/>
    <w:rsid w:val="00725E69"/>
    <w:rsid w:val="0072636C"/>
    <w:rsid w:val="00727701"/>
    <w:rsid w:val="00727E02"/>
    <w:rsid w:val="0073095A"/>
    <w:rsid w:val="00734349"/>
    <w:rsid w:val="00735367"/>
    <w:rsid w:val="00735642"/>
    <w:rsid w:val="007409FD"/>
    <w:rsid w:val="0074258D"/>
    <w:rsid w:val="0074349A"/>
    <w:rsid w:val="00747C63"/>
    <w:rsid w:val="007501CC"/>
    <w:rsid w:val="007519F1"/>
    <w:rsid w:val="00755BD3"/>
    <w:rsid w:val="0075708B"/>
    <w:rsid w:val="00761081"/>
    <w:rsid w:val="00764AF8"/>
    <w:rsid w:val="007650F7"/>
    <w:rsid w:val="00767DB4"/>
    <w:rsid w:val="0077145D"/>
    <w:rsid w:val="00774241"/>
    <w:rsid w:val="00776A0F"/>
    <w:rsid w:val="00780B05"/>
    <w:rsid w:val="00782128"/>
    <w:rsid w:val="00783BAB"/>
    <w:rsid w:val="00783EDD"/>
    <w:rsid w:val="00784B6D"/>
    <w:rsid w:val="0079016A"/>
    <w:rsid w:val="007924AF"/>
    <w:rsid w:val="00792704"/>
    <w:rsid w:val="007961DA"/>
    <w:rsid w:val="00797294"/>
    <w:rsid w:val="007973EA"/>
    <w:rsid w:val="007A316E"/>
    <w:rsid w:val="007A3D21"/>
    <w:rsid w:val="007B1A8B"/>
    <w:rsid w:val="007B3881"/>
    <w:rsid w:val="007B7F54"/>
    <w:rsid w:val="007C2A4D"/>
    <w:rsid w:val="007C331B"/>
    <w:rsid w:val="007D1415"/>
    <w:rsid w:val="007D19D2"/>
    <w:rsid w:val="007D525B"/>
    <w:rsid w:val="007E3309"/>
    <w:rsid w:val="007E47A6"/>
    <w:rsid w:val="007E507A"/>
    <w:rsid w:val="007E72AB"/>
    <w:rsid w:val="007F645A"/>
    <w:rsid w:val="007F78FA"/>
    <w:rsid w:val="00801C48"/>
    <w:rsid w:val="00802945"/>
    <w:rsid w:val="008055C1"/>
    <w:rsid w:val="008100FA"/>
    <w:rsid w:val="00810754"/>
    <w:rsid w:val="00810A60"/>
    <w:rsid w:val="00814A81"/>
    <w:rsid w:val="008174FB"/>
    <w:rsid w:val="008236FA"/>
    <w:rsid w:val="00823C1D"/>
    <w:rsid w:val="00825219"/>
    <w:rsid w:val="00825FD3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6114E"/>
    <w:rsid w:val="008635CC"/>
    <w:rsid w:val="00864090"/>
    <w:rsid w:val="00872561"/>
    <w:rsid w:val="00874575"/>
    <w:rsid w:val="008751B3"/>
    <w:rsid w:val="00881A6A"/>
    <w:rsid w:val="008837EC"/>
    <w:rsid w:val="00885168"/>
    <w:rsid w:val="00887E9D"/>
    <w:rsid w:val="00892535"/>
    <w:rsid w:val="00894EA9"/>
    <w:rsid w:val="008B0C36"/>
    <w:rsid w:val="008B0D11"/>
    <w:rsid w:val="008B17FD"/>
    <w:rsid w:val="008B47A9"/>
    <w:rsid w:val="008B6A30"/>
    <w:rsid w:val="008C068B"/>
    <w:rsid w:val="008C4A49"/>
    <w:rsid w:val="008D0A96"/>
    <w:rsid w:val="008D0D7B"/>
    <w:rsid w:val="008D3A75"/>
    <w:rsid w:val="008D4138"/>
    <w:rsid w:val="008D5DB3"/>
    <w:rsid w:val="008E2116"/>
    <w:rsid w:val="008F004B"/>
    <w:rsid w:val="008F0214"/>
    <w:rsid w:val="008F0E5E"/>
    <w:rsid w:val="008F2856"/>
    <w:rsid w:val="008F2B6E"/>
    <w:rsid w:val="008F526D"/>
    <w:rsid w:val="00902130"/>
    <w:rsid w:val="0090526A"/>
    <w:rsid w:val="00905D96"/>
    <w:rsid w:val="00906774"/>
    <w:rsid w:val="00906E1C"/>
    <w:rsid w:val="00911361"/>
    <w:rsid w:val="009116E1"/>
    <w:rsid w:val="009219BB"/>
    <w:rsid w:val="009221F9"/>
    <w:rsid w:val="00924DF9"/>
    <w:rsid w:val="009264F7"/>
    <w:rsid w:val="009301E5"/>
    <w:rsid w:val="0093586E"/>
    <w:rsid w:val="00935D0D"/>
    <w:rsid w:val="009402E0"/>
    <w:rsid w:val="009403FA"/>
    <w:rsid w:val="00940643"/>
    <w:rsid w:val="00940F9D"/>
    <w:rsid w:val="00947E59"/>
    <w:rsid w:val="009524CB"/>
    <w:rsid w:val="00955DA6"/>
    <w:rsid w:val="009574AF"/>
    <w:rsid w:val="00957621"/>
    <w:rsid w:val="00962A4F"/>
    <w:rsid w:val="00965910"/>
    <w:rsid w:val="009667FA"/>
    <w:rsid w:val="00975022"/>
    <w:rsid w:val="00983325"/>
    <w:rsid w:val="009837FB"/>
    <w:rsid w:val="00983D83"/>
    <w:rsid w:val="00991F5D"/>
    <w:rsid w:val="00993408"/>
    <w:rsid w:val="00994325"/>
    <w:rsid w:val="00994690"/>
    <w:rsid w:val="009A3AB8"/>
    <w:rsid w:val="009A3D12"/>
    <w:rsid w:val="009A3F39"/>
    <w:rsid w:val="009A4EF0"/>
    <w:rsid w:val="009A55EF"/>
    <w:rsid w:val="009A59C0"/>
    <w:rsid w:val="009A7E9C"/>
    <w:rsid w:val="009B05ED"/>
    <w:rsid w:val="009B2E4C"/>
    <w:rsid w:val="009B32F0"/>
    <w:rsid w:val="009B3B5F"/>
    <w:rsid w:val="009C0DCA"/>
    <w:rsid w:val="009C65A9"/>
    <w:rsid w:val="009C6803"/>
    <w:rsid w:val="009D1A36"/>
    <w:rsid w:val="009D36CE"/>
    <w:rsid w:val="009D7B95"/>
    <w:rsid w:val="009E391E"/>
    <w:rsid w:val="009E65A9"/>
    <w:rsid w:val="009F1D12"/>
    <w:rsid w:val="009F3D9E"/>
    <w:rsid w:val="009F40F1"/>
    <w:rsid w:val="009F4DB0"/>
    <w:rsid w:val="009F6473"/>
    <w:rsid w:val="00A0446F"/>
    <w:rsid w:val="00A11AD0"/>
    <w:rsid w:val="00A14613"/>
    <w:rsid w:val="00A14D3E"/>
    <w:rsid w:val="00A16468"/>
    <w:rsid w:val="00A16BC3"/>
    <w:rsid w:val="00A20849"/>
    <w:rsid w:val="00A262F1"/>
    <w:rsid w:val="00A2680E"/>
    <w:rsid w:val="00A27354"/>
    <w:rsid w:val="00A27E17"/>
    <w:rsid w:val="00A306F9"/>
    <w:rsid w:val="00A33690"/>
    <w:rsid w:val="00A3649B"/>
    <w:rsid w:val="00A3661E"/>
    <w:rsid w:val="00A44162"/>
    <w:rsid w:val="00A448D0"/>
    <w:rsid w:val="00A45394"/>
    <w:rsid w:val="00A460F9"/>
    <w:rsid w:val="00A505B6"/>
    <w:rsid w:val="00A526CD"/>
    <w:rsid w:val="00A52F6A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7078"/>
    <w:rsid w:val="00A907C6"/>
    <w:rsid w:val="00A9255B"/>
    <w:rsid w:val="00AA3946"/>
    <w:rsid w:val="00AA6CAD"/>
    <w:rsid w:val="00AA7D7C"/>
    <w:rsid w:val="00AB1505"/>
    <w:rsid w:val="00AB2031"/>
    <w:rsid w:val="00AB3AFB"/>
    <w:rsid w:val="00AB537D"/>
    <w:rsid w:val="00AC165B"/>
    <w:rsid w:val="00AC17E0"/>
    <w:rsid w:val="00AC1823"/>
    <w:rsid w:val="00AC23E8"/>
    <w:rsid w:val="00AD43C5"/>
    <w:rsid w:val="00AD554A"/>
    <w:rsid w:val="00AE003E"/>
    <w:rsid w:val="00AE1991"/>
    <w:rsid w:val="00AE2B69"/>
    <w:rsid w:val="00AE4D1D"/>
    <w:rsid w:val="00AE5F6E"/>
    <w:rsid w:val="00AF1A20"/>
    <w:rsid w:val="00AF2CCC"/>
    <w:rsid w:val="00AF3F56"/>
    <w:rsid w:val="00AF470C"/>
    <w:rsid w:val="00AF7D97"/>
    <w:rsid w:val="00B02E60"/>
    <w:rsid w:val="00B07435"/>
    <w:rsid w:val="00B11AC4"/>
    <w:rsid w:val="00B21634"/>
    <w:rsid w:val="00B23834"/>
    <w:rsid w:val="00B23EC1"/>
    <w:rsid w:val="00B30198"/>
    <w:rsid w:val="00B343D2"/>
    <w:rsid w:val="00B37D31"/>
    <w:rsid w:val="00B37DDD"/>
    <w:rsid w:val="00B41A65"/>
    <w:rsid w:val="00B428E6"/>
    <w:rsid w:val="00B4433C"/>
    <w:rsid w:val="00B446D7"/>
    <w:rsid w:val="00B46FEF"/>
    <w:rsid w:val="00B475B8"/>
    <w:rsid w:val="00B50890"/>
    <w:rsid w:val="00B6367C"/>
    <w:rsid w:val="00B6556D"/>
    <w:rsid w:val="00B672C1"/>
    <w:rsid w:val="00B802B2"/>
    <w:rsid w:val="00B85B10"/>
    <w:rsid w:val="00B90A18"/>
    <w:rsid w:val="00B914AB"/>
    <w:rsid w:val="00B929B9"/>
    <w:rsid w:val="00B93F0A"/>
    <w:rsid w:val="00B95761"/>
    <w:rsid w:val="00B97909"/>
    <w:rsid w:val="00BA33B5"/>
    <w:rsid w:val="00BA43EB"/>
    <w:rsid w:val="00BA53B7"/>
    <w:rsid w:val="00BB274A"/>
    <w:rsid w:val="00BB2BAB"/>
    <w:rsid w:val="00BB519F"/>
    <w:rsid w:val="00BB686A"/>
    <w:rsid w:val="00BC08BE"/>
    <w:rsid w:val="00BC1187"/>
    <w:rsid w:val="00BC2642"/>
    <w:rsid w:val="00BD08A4"/>
    <w:rsid w:val="00BD31F0"/>
    <w:rsid w:val="00BD3B3D"/>
    <w:rsid w:val="00BE07C7"/>
    <w:rsid w:val="00BE10A8"/>
    <w:rsid w:val="00BE12B8"/>
    <w:rsid w:val="00BE2927"/>
    <w:rsid w:val="00BE39D0"/>
    <w:rsid w:val="00BE6AAF"/>
    <w:rsid w:val="00BF1502"/>
    <w:rsid w:val="00BF1FF2"/>
    <w:rsid w:val="00BF48C6"/>
    <w:rsid w:val="00BF67CF"/>
    <w:rsid w:val="00BF7FC2"/>
    <w:rsid w:val="00C0222B"/>
    <w:rsid w:val="00C11179"/>
    <w:rsid w:val="00C163B1"/>
    <w:rsid w:val="00C17082"/>
    <w:rsid w:val="00C20107"/>
    <w:rsid w:val="00C2143F"/>
    <w:rsid w:val="00C2333E"/>
    <w:rsid w:val="00C233AE"/>
    <w:rsid w:val="00C2362E"/>
    <w:rsid w:val="00C2567F"/>
    <w:rsid w:val="00C3031B"/>
    <w:rsid w:val="00C31A83"/>
    <w:rsid w:val="00C347D0"/>
    <w:rsid w:val="00C37DE9"/>
    <w:rsid w:val="00C37FCB"/>
    <w:rsid w:val="00C434F2"/>
    <w:rsid w:val="00C51F9D"/>
    <w:rsid w:val="00C543E2"/>
    <w:rsid w:val="00C54EAA"/>
    <w:rsid w:val="00C65DFD"/>
    <w:rsid w:val="00C722DC"/>
    <w:rsid w:val="00C746F9"/>
    <w:rsid w:val="00C76557"/>
    <w:rsid w:val="00C768D5"/>
    <w:rsid w:val="00C76CB9"/>
    <w:rsid w:val="00C80440"/>
    <w:rsid w:val="00C86513"/>
    <w:rsid w:val="00C866C4"/>
    <w:rsid w:val="00C96799"/>
    <w:rsid w:val="00C972F6"/>
    <w:rsid w:val="00CA0C2E"/>
    <w:rsid w:val="00CA17EF"/>
    <w:rsid w:val="00CA4425"/>
    <w:rsid w:val="00CA4A48"/>
    <w:rsid w:val="00CA5DAD"/>
    <w:rsid w:val="00CB56DC"/>
    <w:rsid w:val="00CB5BC2"/>
    <w:rsid w:val="00CC09E4"/>
    <w:rsid w:val="00CC3D0C"/>
    <w:rsid w:val="00CD0749"/>
    <w:rsid w:val="00CD27D8"/>
    <w:rsid w:val="00CD36C5"/>
    <w:rsid w:val="00CD716D"/>
    <w:rsid w:val="00CE18E5"/>
    <w:rsid w:val="00CE18FB"/>
    <w:rsid w:val="00CE2DF8"/>
    <w:rsid w:val="00CE501E"/>
    <w:rsid w:val="00CE7432"/>
    <w:rsid w:val="00CE7C8F"/>
    <w:rsid w:val="00CE7ECC"/>
    <w:rsid w:val="00CF4C93"/>
    <w:rsid w:val="00CF61F7"/>
    <w:rsid w:val="00D0430E"/>
    <w:rsid w:val="00D04F0E"/>
    <w:rsid w:val="00D0565A"/>
    <w:rsid w:val="00D156A9"/>
    <w:rsid w:val="00D237E4"/>
    <w:rsid w:val="00D265EA"/>
    <w:rsid w:val="00D26AF7"/>
    <w:rsid w:val="00D31D7E"/>
    <w:rsid w:val="00D31D92"/>
    <w:rsid w:val="00D3323B"/>
    <w:rsid w:val="00D339AF"/>
    <w:rsid w:val="00D3440F"/>
    <w:rsid w:val="00D36CE6"/>
    <w:rsid w:val="00D370CA"/>
    <w:rsid w:val="00D371EE"/>
    <w:rsid w:val="00D3728C"/>
    <w:rsid w:val="00D415AA"/>
    <w:rsid w:val="00D417AA"/>
    <w:rsid w:val="00D51BCF"/>
    <w:rsid w:val="00D533A9"/>
    <w:rsid w:val="00D54A6F"/>
    <w:rsid w:val="00D6093A"/>
    <w:rsid w:val="00D60F03"/>
    <w:rsid w:val="00D6239A"/>
    <w:rsid w:val="00D6368E"/>
    <w:rsid w:val="00D713B8"/>
    <w:rsid w:val="00D72E28"/>
    <w:rsid w:val="00D759DD"/>
    <w:rsid w:val="00D76E84"/>
    <w:rsid w:val="00D82BD9"/>
    <w:rsid w:val="00D82EEF"/>
    <w:rsid w:val="00D836FE"/>
    <w:rsid w:val="00D86DB2"/>
    <w:rsid w:val="00D87275"/>
    <w:rsid w:val="00D91828"/>
    <w:rsid w:val="00D9255A"/>
    <w:rsid w:val="00D93598"/>
    <w:rsid w:val="00D94C71"/>
    <w:rsid w:val="00D97197"/>
    <w:rsid w:val="00DA2B4F"/>
    <w:rsid w:val="00DA5FDE"/>
    <w:rsid w:val="00DB6E2F"/>
    <w:rsid w:val="00DC2F98"/>
    <w:rsid w:val="00DC5719"/>
    <w:rsid w:val="00DD07B9"/>
    <w:rsid w:val="00DD13CF"/>
    <w:rsid w:val="00DD1AFA"/>
    <w:rsid w:val="00DD2359"/>
    <w:rsid w:val="00DD6937"/>
    <w:rsid w:val="00DD7EC9"/>
    <w:rsid w:val="00DE025D"/>
    <w:rsid w:val="00DE0ED5"/>
    <w:rsid w:val="00DE353C"/>
    <w:rsid w:val="00DE5E4D"/>
    <w:rsid w:val="00DE6868"/>
    <w:rsid w:val="00DE6DC9"/>
    <w:rsid w:val="00DF3B99"/>
    <w:rsid w:val="00DF6260"/>
    <w:rsid w:val="00E00DD9"/>
    <w:rsid w:val="00E01D5B"/>
    <w:rsid w:val="00E03159"/>
    <w:rsid w:val="00E03727"/>
    <w:rsid w:val="00E0672D"/>
    <w:rsid w:val="00E07EC2"/>
    <w:rsid w:val="00E16101"/>
    <w:rsid w:val="00E178A5"/>
    <w:rsid w:val="00E22DF1"/>
    <w:rsid w:val="00E335E1"/>
    <w:rsid w:val="00E37EFD"/>
    <w:rsid w:val="00E402D7"/>
    <w:rsid w:val="00E453F4"/>
    <w:rsid w:val="00E45C94"/>
    <w:rsid w:val="00E513FC"/>
    <w:rsid w:val="00E51D14"/>
    <w:rsid w:val="00E54508"/>
    <w:rsid w:val="00E60978"/>
    <w:rsid w:val="00E63353"/>
    <w:rsid w:val="00E64372"/>
    <w:rsid w:val="00E66858"/>
    <w:rsid w:val="00E71E12"/>
    <w:rsid w:val="00E74A94"/>
    <w:rsid w:val="00E77916"/>
    <w:rsid w:val="00E90DFD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2E53"/>
    <w:rsid w:val="00EC316A"/>
    <w:rsid w:val="00EC338A"/>
    <w:rsid w:val="00EC462A"/>
    <w:rsid w:val="00EC7249"/>
    <w:rsid w:val="00ED3D4D"/>
    <w:rsid w:val="00ED41CA"/>
    <w:rsid w:val="00ED68BC"/>
    <w:rsid w:val="00ED7CCB"/>
    <w:rsid w:val="00EE07DB"/>
    <w:rsid w:val="00EE15D1"/>
    <w:rsid w:val="00EE1F27"/>
    <w:rsid w:val="00EE2BE7"/>
    <w:rsid w:val="00EE557F"/>
    <w:rsid w:val="00EE62CE"/>
    <w:rsid w:val="00EE7439"/>
    <w:rsid w:val="00EE790C"/>
    <w:rsid w:val="00EF0F4D"/>
    <w:rsid w:val="00EF66BE"/>
    <w:rsid w:val="00F01409"/>
    <w:rsid w:val="00F10553"/>
    <w:rsid w:val="00F249E1"/>
    <w:rsid w:val="00F2712C"/>
    <w:rsid w:val="00F307D9"/>
    <w:rsid w:val="00F3337A"/>
    <w:rsid w:val="00F352FD"/>
    <w:rsid w:val="00F356D7"/>
    <w:rsid w:val="00F403DD"/>
    <w:rsid w:val="00F4375D"/>
    <w:rsid w:val="00F512A9"/>
    <w:rsid w:val="00F54986"/>
    <w:rsid w:val="00F6284D"/>
    <w:rsid w:val="00F65A6A"/>
    <w:rsid w:val="00F66437"/>
    <w:rsid w:val="00F73E8E"/>
    <w:rsid w:val="00F746D1"/>
    <w:rsid w:val="00F75E20"/>
    <w:rsid w:val="00F77AA2"/>
    <w:rsid w:val="00F82470"/>
    <w:rsid w:val="00F91073"/>
    <w:rsid w:val="00F9140F"/>
    <w:rsid w:val="00F9669C"/>
    <w:rsid w:val="00F9690A"/>
    <w:rsid w:val="00F97A71"/>
    <w:rsid w:val="00F97E15"/>
    <w:rsid w:val="00FA7B77"/>
    <w:rsid w:val="00FB4150"/>
    <w:rsid w:val="00FB4717"/>
    <w:rsid w:val="00FB6587"/>
    <w:rsid w:val="00FC0310"/>
    <w:rsid w:val="00FC568C"/>
    <w:rsid w:val="00FC7188"/>
    <w:rsid w:val="00FD5B48"/>
    <w:rsid w:val="00FE3930"/>
    <w:rsid w:val="00FF2D25"/>
    <w:rsid w:val="00FF651E"/>
    <w:rsid w:val="027FBE1D"/>
    <w:rsid w:val="031B99DE"/>
    <w:rsid w:val="0389FF8A"/>
    <w:rsid w:val="03A0C6F4"/>
    <w:rsid w:val="04827A02"/>
    <w:rsid w:val="0691211D"/>
    <w:rsid w:val="077C48E7"/>
    <w:rsid w:val="081A0D55"/>
    <w:rsid w:val="0825B886"/>
    <w:rsid w:val="08CE1A05"/>
    <w:rsid w:val="08D5B37A"/>
    <w:rsid w:val="09067822"/>
    <w:rsid w:val="0932A26B"/>
    <w:rsid w:val="097C227A"/>
    <w:rsid w:val="0A181EE4"/>
    <w:rsid w:val="0A2DD0B8"/>
    <w:rsid w:val="0A64A4A5"/>
    <w:rsid w:val="0A82BEB2"/>
    <w:rsid w:val="0B5D5948"/>
    <w:rsid w:val="0C598EB7"/>
    <w:rsid w:val="0CDE80D6"/>
    <w:rsid w:val="0CF8BE9D"/>
    <w:rsid w:val="0CF929A9"/>
    <w:rsid w:val="0D4BC935"/>
    <w:rsid w:val="0D8F9568"/>
    <w:rsid w:val="0DBD49A5"/>
    <w:rsid w:val="0DF64FC4"/>
    <w:rsid w:val="0E63609E"/>
    <w:rsid w:val="0F374605"/>
    <w:rsid w:val="1030CA6B"/>
    <w:rsid w:val="104AFFAF"/>
    <w:rsid w:val="1107AEA3"/>
    <w:rsid w:val="112BE201"/>
    <w:rsid w:val="119EC351"/>
    <w:rsid w:val="11CC9ACC"/>
    <w:rsid w:val="1207B909"/>
    <w:rsid w:val="128BD2A5"/>
    <w:rsid w:val="129BF25C"/>
    <w:rsid w:val="129EDCD0"/>
    <w:rsid w:val="137F2A2A"/>
    <w:rsid w:val="13EE07EC"/>
    <w:rsid w:val="1430AAB9"/>
    <w:rsid w:val="14387A17"/>
    <w:rsid w:val="1450CC71"/>
    <w:rsid w:val="14A41449"/>
    <w:rsid w:val="1559FA1C"/>
    <w:rsid w:val="15FA5FC4"/>
    <w:rsid w:val="16168E4B"/>
    <w:rsid w:val="163CD25B"/>
    <w:rsid w:val="16657596"/>
    <w:rsid w:val="16EB9A36"/>
    <w:rsid w:val="17BE4746"/>
    <w:rsid w:val="17F0BDD3"/>
    <w:rsid w:val="1843C9D6"/>
    <w:rsid w:val="189A0518"/>
    <w:rsid w:val="18A0B8C7"/>
    <w:rsid w:val="18AFC4A7"/>
    <w:rsid w:val="19504E21"/>
    <w:rsid w:val="195A17A7"/>
    <w:rsid w:val="19618E6C"/>
    <w:rsid w:val="19C95C6A"/>
    <w:rsid w:val="19D1C1DF"/>
    <w:rsid w:val="1A1123E0"/>
    <w:rsid w:val="1A11F1F0"/>
    <w:rsid w:val="1A233AF8"/>
    <w:rsid w:val="1C3549E5"/>
    <w:rsid w:val="1C42788B"/>
    <w:rsid w:val="1C91B869"/>
    <w:rsid w:val="1D71C4EF"/>
    <w:rsid w:val="1D7429EA"/>
    <w:rsid w:val="1DB0D585"/>
    <w:rsid w:val="1E5281C6"/>
    <w:rsid w:val="1EB30B5A"/>
    <w:rsid w:val="1F165B0B"/>
    <w:rsid w:val="1F307071"/>
    <w:rsid w:val="1F492963"/>
    <w:rsid w:val="20DF1E9F"/>
    <w:rsid w:val="2148602A"/>
    <w:rsid w:val="21E2BE96"/>
    <w:rsid w:val="222C179E"/>
    <w:rsid w:val="227BDEA9"/>
    <w:rsid w:val="22C49224"/>
    <w:rsid w:val="2300F9ED"/>
    <w:rsid w:val="235DB674"/>
    <w:rsid w:val="23867C7D"/>
    <w:rsid w:val="23C1EBEA"/>
    <w:rsid w:val="23C92745"/>
    <w:rsid w:val="249FB2F5"/>
    <w:rsid w:val="2513C5D5"/>
    <w:rsid w:val="2561610A"/>
    <w:rsid w:val="25CAF45B"/>
    <w:rsid w:val="2700851D"/>
    <w:rsid w:val="2706BCA3"/>
    <w:rsid w:val="27D46B10"/>
    <w:rsid w:val="27D81EAE"/>
    <w:rsid w:val="27E17802"/>
    <w:rsid w:val="287C34B0"/>
    <w:rsid w:val="28C3BFEE"/>
    <w:rsid w:val="290BF6F7"/>
    <w:rsid w:val="291AAB4B"/>
    <w:rsid w:val="29A71EB7"/>
    <w:rsid w:val="29F5BE01"/>
    <w:rsid w:val="2A9A1C7B"/>
    <w:rsid w:val="2C305AD6"/>
    <w:rsid w:val="2C38259C"/>
    <w:rsid w:val="2CA7D611"/>
    <w:rsid w:val="2CDFE57E"/>
    <w:rsid w:val="2DDA10A8"/>
    <w:rsid w:val="2E8858E4"/>
    <w:rsid w:val="2EC92F24"/>
    <w:rsid w:val="2EE9D51E"/>
    <w:rsid w:val="2F952027"/>
    <w:rsid w:val="2F961B1B"/>
    <w:rsid w:val="3081D055"/>
    <w:rsid w:val="30874695"/>
    <w:rsid w:val="30B0B39F"/>
    <w:rsid w:val="31A09BCC"/>
    <w:rsid w:val="31C72A19"/>
    <w:rsid w:val="3200CFE6"/>
    <w:rsid w:val="320674BC"/>
    <w:rsid w:val="3272B621"/>
    <w:rsid w:val="32D6234E"/>
    <w:rsid w:val="331322A3"/>
    <w:rsid w:val="3338596D"/>
    <w:rsid w:val="334F4E03"/>
    <w:rsid w:val="33840EF2"/>
    <w:rsid w:val="33A2451D"/>
    <w:rsid w:val="3455B9EE"/>
    <w:rsid w:val="3490AB3B"/>
    <w:rsid w:val="353870A8"/>
    <w:rsid w:val="3641A6EF"/>
    <w:rsid w:val="3675AE68"/>
    <w:rsid w:val="3791DE45"/>
    <w:rsid w:val="393183A3"/>
    <w:rsid w:val="3952AE4C"/>
    <w:rsid w:val="397947B1"/>
    <w:rsid w:val="39F31E15"/>
    <w:rsid w:val="3A8920F9"/>
    <w:rsid w:val="3E6E6DB1"/>
    <w:rsid w:val="3F11DEAB"/>
    <w:rsid w:val="3F881062"/>
    <w:rsid w:val="3FFDAF08"/>
    <w:rsid w:val="40DD7FCB"/>
    <w:rsid w:val="4124A34E"/>
    <w:rsid w:val="412E7B7A"/>
    <w:rsid w:val="41CD0139"/>
    <w:rsid w:val="4245AC25"/>
    <w:rsid w:val="42CCBD77"/>
    <w:rsid w:val="4376C643"/>
    <w:rsid w:val="43B645E6"/>
    <w:rsid w:val="44185B2E"/>
    <w:rsid w:val="44688B19"/>
    <w:rsid w:val="44830DD7"/>
    <w:rsid w:val="448D5EA7"/>
    <w:rsid w:val="451E5FEC"/>
    <w:rsid w:val="45908D25"/>
    <w:rsid w:val="4689815D"/>
    <w:rsid w:val="46CF181B"/>
    <w:rsid w:val="474E7BA4"/>
    <w:rsid w:val="47668735"/>
    <w:rsid w:val="47A421C2"/>
    <w:rsid w:val="47D27F66"/>
    <w:rsid w:val="482107AB"/>
    <w:rsid w:val="48265B13"/>
    <w:rsid w:val="48EA4C05"/>
    <w:rsid w:val="49738311"/>
    <w:rsid w:val="499E2CC7"/>
    <w:rsid w:val="49C7BD78"/>
    <w:rsid w:val="49C9B866"/>
    <w:rsid w:val="4AD73D48"/>
    <w:rsid w:val="4AE40ED6"/>
    <w:rsid w:val="4BBD78F7"/>
    <w:rsid w:val="4BCB6852"/>
    <w:rsid w:val="4BCEE22F"/>
    <w:rsid w:val="4BF84F39"/>
    <w:rsid w:val="4C347A99"/>
    <w:rsid w:val="4CF3EC1D"/>
    <w:rsid w:val="4D48D027"/>
    <w:rsid w:val="4D69E525"/>
    <w:rsid w:val="4DB6ABE3"/>
    <w:rsid w:val="4DCFFA13"/>
    <w:rsid w:val="4F284BE1"/>
    <w:rsid w:val="4FF06020"/>
    <w:rsid w:val="5051E19C"/>
    <w:rsid w:val="50C457AC"/>
    <w:rsid w:val="50F20A23"/>
    <w:rsid w:val="511822F9"/>
    <w:rsid w:val="51ADC9C1"/>
    <w:rsid w:val="51E72F04"/>
    <w:rsid w:val="521EDD86"/>
    <w:rsid w:val="528A1D06"/>
    <w:rsid w:val="53FC7789"/>
    <w:rsid w:val="554650B0"/>
    <w:rsid w:val="55591FE8"/>
    <w:rsid w:val="56206836"/>
    <w:rsid w:val="575D8E29"/>
    <w:rsid w:val="576A9B1B"/>
    <w:rsid w:val="57C1FAD6"/>
    <w:rsid w:val="580557C9"/>
    <w:rsid w:val="5890C2FD"/>
    <w:rsid w:val="58B564B4"/>
    <w:rsid w:val="595C6FA8"/>
    <w:rsid w:val="5A3F9EC5"/>
    <w:rsid w:val="5B33AADC"/>
    <w:rsid w:val="5B3CF88B"/>
    <w:rsid w:val="5B76DAC6"/>
    <w:rsid w:val="5C5C1959"/>
    <w:rsid w:val="5C65C57B"/>
    <w:rsid w:val="5C8BA3B6"/>
    <w:rsid w:val="5DEF2403"/>
    <w:rsid w:val="5E200183"/>
    <w:rsid w:val="5E5B70F0"/>
    <w:rsid w:val="5EA1FA0B"/>
    <w:rsid w:val="5FACA536"/>
    <w:rsid w:val="6016F1E8"/>
    <w:rsid w:val="6083FEB6"/>
    <w:rsid w:val="60D0FCCF"/>
    <w:rsid w:val="61363449"/>
    <w:rsid w:val="6170CAA2"/>
    <w:rsid w:val="61C3EA16"/>
    <w:rsid w:val="61CFA6C1"/>
    <w:rsid w:val="624829BD"/>
    <w:rsid w:val="632B6836"/>
    <w:rsid w:val="64406537"/>
    <w:rsid w:val="6444248A"/>
    <w:rsid w:val="6448622B"/>
    <w:rsid w:val="64C5FCD4"/>
    <w:rsid w:val="652F7146"/>
    <w:rsid w:val="658305FA"/>
    <w:rsid w:val="65BABE21"/>
    <w:rsid w:val="65CACA08"/>
    <w:rsid w:val="668FEFDF"/>
    <w:rsid w:val="66DC527C"/>
    <w:rsid w:val="67568E82"/>
    <w:rsid w:val="675A4463"/>
    <w:rsid w:val="67B0DC28"/>
    <w:rsid w:val="682BC040"/>
    <w:rsid w:val="68589C0A"/>
    <w:rsid w:val="68737894"/>
    <w:rsid w:val="68F25EE3"/>
    <w:rsid w:val="697BDC87"/>
    <w:rsid w:val="697C412E"/>
    <w:rsid w:val="6981815D"/>
    <w:rsid w:val="6A04CADC"/>
    <w:rsid w:val="6A7AD386"/>
    <w:rsid w:val="6AE4E208"/>
    <w:rsid w:val="6B18118F"/>
    <w:rsid w:val="6C06F7FF"/>
    <w:rsid w:val="6C091F26"/>
    <w:rsid w:val="6C6E8ABC"/>
    <w:rsid w:val="6C8D153B"/>
    <w:rsid w:val="6CE20800"/>
    <w:rsid w:val="6D18BE37"/>
    <w:rsid w:val="6D21BDAC"/>
    <w:rsid w:val="6D4B0961"/>
    <w:rsid w:val="6D8E17DF"/>
    <w:rsid w:val="6DA2DF9B"/>
    <w:rsid w:val="6E3E042D"/>
    <w:rsid w:val="6FAD4926"/>
    <w:rsid w:val="700E36A5"/>
    <w:rsid w:val="7014DFB3"/>
    <w:rsid w:val="70BA0D70"/>
    <w:rsid w:val="70CDA829"/>
    <w:rsid w:val="71BF3D10"/>
    <w:rsid w:val="73D5AB80"/>
    <w:rsid w:val="74E8C3C4"/>
    <w:rsid w:val="74F6DDD2"/>
    <w:rsid w:val="7522A5FF"/>
    <w:rsid w:val="754E0B47"/>
    <w:rsid w:val="755B22D1"/>
    <w:rsid w:val="76ACBC7E"/>
    <w:rsid w:val="76FCF382"/>
    <w:rsid w:val="79A574F7"/>
    <w:rsid w:val="7A0E01EA"/>
    <w:rsid w:val="7B7EEDA4"/>
    <w:rsid w:val="7C081D9A"/>
    <w:rsid w:val="7C23A803"/>
    <w:rsid w:val="7CDAAD4C"/>
    <w:rsid w:val="7D26A69F"/>
    <w:rsid w:val="7D37C460"/>
    <w:rsid w:val="7D3FCEFC"/>
    <w:rsid w:val="7DEF1234"/>
    <w:rsid w:val="7F19AEC4"/>
    <w:rsid w:val="7F400C0A"/>
    <w:rsid w:val="7F42D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fairfieldsuisunsewer.ca.gov/wp-content/uploads/2023/10/Operator-Intern-Flyer.pdf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4" ma:contentTypeDescription="Create a new document." ma:contentTypeScope="" ma:versionID="ae8f477067ef0edb3a150720006f4e2b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c9f7bd47c39f5a0f7efe06ce9a6c214f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AB5BC-00BC-415D-BC4E-8652C4A0D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Nellie Dimalanta</dc:creator>
  <lastModifiedBy>Conrad, Buffy</lastModifiedBy>
  <revision>17</revision>
  <dcterms:created xsi:type="dcterms:W3CDTF">2023-12-05T01:00:00.0000000Z</dcterms:created>
  <dcterms:modified xsi:type="dcterms:W3CDTF">2024-01-10T17:04:12.2043348Z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