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AC976" w14:textId="77777777" w:rsidR="00F65A6A" w:rsidRPr="00BC08BE" w:rsidRDefault="007C2A4D" w:rsidP="5FACA536">
      <w:pPr>
        <w:pStyle w:val="BodyText"/>
        <w:ind w:left="213"/>
        <w:jc w:val="both"/>
        <w:rPr>
          <w:rFonts w:ascii="Times New Roman"/>
        </w:rPr>
      </w:pPr>
      <w:r w:rsidRPr="00BC08BE">
        <w:rPr>
          <w:noProof/>
        </w:rPr>
        <w:drawing>
          <wp:inline distT="0" distB="0" distL="0" distR="0" wp14:anchorId="02DAC9C4" wp14:editId="5FACA536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C977" w14:textId="77777777" w:rsidR="00F65A6A" w:rsidRPr="00BC08BE" w:rsidRDefault="00F65A6A">
      <w:pPr>
        <w:pStyle w:val="BodyText"/>
        <w:spacing w:before="1"/>
        <w:rPr>
          <w:rFonts w:ascii="Times New Roman"/>
        </w:rPr>
      </w:pPr>
    </w:p>
    <w:p w14:paraId="02DAC978" w14:textId="77777777" w:rsidR="00F65A6A" w:rsidRPr="00BC08BE" w:rsidRDefault="007C2A4D">
      <w:pPr>
        <w:pStyle w:val="Title"/>
        <w:rPr>
          <w:sz w:val="22"/>
          <w:szCs w:val="22"/>
        </w:rPr>
      </w:pPr>
      <w:r w:rsidRPr="00BC08BE">
        <w:rPr>
          <w:spacing w:val="-8"/>
          <w:sz w:val="22"/>
          <w:szCs w:val="22"/>
        </w:rPr>
        <w:t>Solano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County</w:t>
      </w:r>
      <w:r w:rsidRPr="00BC08BE">
        <w:rPr>
          <w:spacing w:val="-29"/>
          <w:sz w:val="22"/>
          <w:szCs w:val="22"/>
        </w:rPr>
        <w:t xml:space="preserve"> </w:t>
      </w:r>
      <w:proofErr w:type="spellStart"/>
      <w:r w:rsidRPr="00BC08BE">
        <w:rPr>
          <w:spacing w:val="-8"/>
          <w:sz w:val="22"/>
          <w:szCs w:val="22"/>
        </w:rPr>
        <w:t>ReGIS</w:t>
      </w:r>
      <w:proofErr w:type="spellEnd"/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Meeting</w:t>
      </w:r>
    </w:p>
    <w:p w14:paraId="02DAC979" w14:textId="6EC5CB9E" w:rsidR="00F65A6A" w:rsidRPr="00BC08BE" w:rsidRDefault="007C2A4D">
      <w:pPr>
        <w:spacing w:line="244" w:lineRule="exact"/>
        <w:ind w:left="105"/>
        <w:rPr>
          <w:b/>
        </w:rPr>
      </w:pPr>
      <w:r w:rsidRPr="00BC08BE">
        <w:rPr>
          <w:b/>
        </w:rPr>
        <w:t>Meeting</w:t>
      </w:r>
      <w:r w:rsidRPr="00BC08BE">
        <w:rPr>
          <w:b/>
          <w:spacing w:val="8"/>
        </w:rPr>
        <w:t xml:space="preserve"> </w:t>
      </w:r>
      <w:r w:rsidRPr="00BC08BE">
        <w:rPr>
          <w:b/>
        </w:rPr>
        <w:t>Minutes</w:t>
      </w:r>
      <w:r w:rsidRPr="00BC08BE">
        <w:rPr>
          <w:b/>
          <w:spacing w:val="7"/>
        </w:rPr>
        <w:t xml:space="preserve"> </w:t>
      </w:r>
      <w:r w:rsidRPr="00BC08BE">
        <w:rPr>
          <w:b/>
        </w:rPr>
        <w:t>–</w:t>
      </w:r>
      <w:r w:rsidRPr="00BC08BE">
        <w:rPr>
          <w:b/>
          <w:spacing w:val="4"/>
        </w:rPr>
        <w:t xml:space="preserve"> </w:t>
      </w:r>
      <w:r w:rsidR="0067451B" w:rsidRPr="00BC08BE">
        <w:rPr>
          <w:b/>
          <w:spacing w:val="4"/>
        </w:rPr>
        <w:t>Ju</w:t>
      </w:r>
      <w:r w:rsidR="00D26AF7" w:rsidRPr="00BC08BE">
        <w:rPr>
          <w:b/>
          <w:spacing w:val="4"/>
        </w:rPr>
        <w:t>ly 19</w:t>
      </w:r>
      <w:r w:rsidRPr="00BC08BE">
        <w:rPr>
          <w:b/>
        </w:rPr>
        <w:t>,</w:t>
      </w:r>
      <w:r w:rsidRPr="00BC08BE">
        <w:rPr>
          <w:b/>
          <w:spacing w:val="8"/>
        </w:rPr>
        <w:t xml:space="preserve"> </w:t>
      </w:r>
      <w:r w:rsidRPr="00BC08BE">
        <w:rPr>
          <w:b/>
          <w:spacing w:val="-4"/>
        </w:rPr>
        <w:t>2023</w:t>
      </w:r>
    </w:p>
    <w:p w14:paraId="02DAC97A" w14:textId="2A93ECF2" w:rsidR="00F65A6A" w:rsidRPr="00BC08BE" w:rsidRDefault="00441E9E">
      <w:pPr>
        <w:pStyle w:val="BodyText"/>
        <w:spacing w:before="4"/>
        <w:rPr>
          <w:b/>
        </w:rPr>
      </w:pPr>
      <w:r w:rsidRPr="00BC08BE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oel="http://schemas.microsoft.com/office/2019/extlst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" w14:anchorId="2D44F148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14:paraId="02DAC97B" w14:textId="387C2ABF" w:rsidR="00F65A6A" w:rsidRPr="00BC08BE" w:rsidRDefault="0025799B" w:rsidP="000E3301">
      <w:pPr>
        <w:pStyle w:val="BodyText"/>
        <w:spacing w:before="44" w:line="271" w:lineRule="auto"/>
        <w:ind w:left="105" w:right="2315"/>
      </w:pPr>
      <w:r w:rsidRPr="00BC08BE">
        <w:t xml:space="preserve">Buffy </w:t>
      </w:r>
      <w:r w:rsidR="007C2A4D" w:rsidRPr="00BC08BE">
        <w:t>called</w:t>
      </w:r>
      <w:r w:rsidR="007C2A4D" w:rsidRPr="00BC08BE">
        <w:rPr>
          <w:spacing w:val="-1"/>
        </w:rPr>
        <w:t xml:space="preserve"> </w:t>
      </w:r>
      <w:r w:rsidR="007C2A4D" w:rsidRPr="00BC08BE">
        <w:t>to</w:t>
      </w:r>
      <w:r w:rsidR="007C2A4D" w:rsidRPr="00BC08BE">
        <w:rPr>
          <w:spacing w:val="-1"/>
        </w:rPr>
        <w:t xml:space="preserve"> </w:t>
      </w:r>
      <w:r w:rsidR="007C2A4D" w:rsidRPr="00BC08BE">
        <w:t>order the</w:t>
      </w:r>
      <w:r w:rsidR="007C2A4D" w:rsidRPr="00BC08BE">
        <w:rPr>
          <w:spacing w:val="-1"/>
        </w:rPr>
        <w:t xml:space="preserve"> </w:t>
      </w:r>
      <w:r w:rsidR="007C2A4D" w:rsidRPr="00BC08BE">
        <w:t>regular meeting</w:t>
      </w:r>
      <w:r w:rsidR="007C2A4D" w:rsidRPr="00BC08BE">
        <w:rPr>
          <w:spacing w:val="-1"/>
        </w:rPr>
        <w:t xml:space="preserve"> </w:t>
      </w:r>
      <w:r w:rsidR="007C2A4D" w:rsidRPr="00BC08BE">
        <w:t>at 9:0</w:t>
      </w:r>
      <w:r w:rsidR="00E60978" w:rsidRPr="00BC08BE">
        <w:t>0</w:t>
      </w:r>
      <w:r w:rsidR="007C2A4D" w:rsidRPr="00BC08BE">
        <w:t xml:space="preserve"> am via</w:t>
      </w:r>
      <w:r w:rsidR="007C2A4D" w:rsidRPr="00BC08BE">
        <w:rPr>
          <w:spacing w:val="-1"/>
        </w:rPr>
        <w:t xml:space="preserve"> </w:t>
      </w:r>
      <w:r w:rsidR="007C2A4D" w:rsidRPr="00BC08BE">
        <w:t xml:space="preserve">MS </w:t>
      </w:r>
      <w:r w:rsidR="007C2A4D" w:rsidRPr="00BC08BE">
        <w:rPr>
          <w:spacing w:val="-2"/>
        </w:rPr>
        <w:t>Teams.</w:t>
      </w:r>
    </w:p>
    <w:p w14:paraId="02DAC97C" w14:textId="77777777" w:rsidR="00F65A6A" w:rsidRPr="00BC08BE" w:rsidRDefault="007C2A4D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8"/>
          <w:szCs w:val="28"/>
        </w:rPr>
      </w:pPr>
      <w:r w:rsidRPr="00BC08BE">
        <w:rPr>
          <w:color w:val="1F4E79"/>
          <w:spacing w:val="-2"/>
          <w:sz w:val="28"/>
          <w:szCs w:val="28"/>
        </w:rPr>
        <w:t>Introductions</w:t>
      </w:r>
    </w:p>
    <w:p w14:paraId="02DAC97D" w14:textId="7C24275B" w:rsidR="00F65A6A" w:rsidRPr="00BC08BE" w:rsidRDefault="007C2A4D" w:rsidP="0025799B">
      <w:pPr>
        <w:pStyle w:val="BodyText"/>
        <w:spacing w:before="37" w:line="256" w:lineRule="auto"/>
        <w:ind w:left="826" w:right="208"/>
      </w:pPr>
      <w:r w:rsidRPr="00BC08BE">
        <w:t>The following persons were present:</w:t>
      </w:r>
      <w:r w:rsidRPr="00BC08BE">
        <w:rPr>
          <w:spacing w:val="80"/>
        </w:rPr>
        <w:t xml:space="preserve"> </w:t>
      </w:r>
      <w:r w:rsidR="0025799B" w:rsidRPr="00BC08BE">
        <w:t xml:space="preserve">Buffy Conrad, </w:t>
      </w:r>
      <w:r w:rsidR="008D3A75" w:rsidRPr="00BC08BE">
        <w:t xml:space="preserve">Daniel Machado, Stew Bruce, </w:t>
      </w:r>
      <w:r w:rsidR="009D7B95" w:rsidRPr="00BC08BE">
        <w:t xml:space="preserve">Eric Wilhelm, </w:t>
      </w:r>
      <w:r w:rsidR="008D3A75" w:rsidRPr="00BC08BE">
        <w:t xml:space="preserve">, </w:t>
      </w:r>
      <w:r w:rsidR="009D7B95" w:rsidRPr="00BC08BE">
        <w:t xml:space="preserve">Brian Bowers, </w:t>
      </w:r>
      <w:r w:rsidR="0025799B" w:rsidRPr="00BC08BE">
        <w:t>Rowland Roberts, Curt Corbett, Bao Nguyen, Travis Kroger, Jasmin Acuna, Sean Justice, Wynter Vaugh</w:t>
      </w:r>
      <w:r w:rsidR="00286C64" w:rsidRPr="00BC08BE">
        <w:t>a</w:t>
      </w:r>
      <w:r w:rsidR="0025799B" w:rsidRPr="00BC08BE">
        <w:t>n</w:t>
      </w:r>
      <w:r w:rsidR="004E372A" w:rsidRPr="00BC08BE">
        <w:t>,</w:t>
      </w:r>
      <w:r w:rsidR="0013634C" w:rsidRPr="00BC08BE">
        <w:t xml:space="preserve"> </w:t>
      </w:r>
      <w:r w:rsidR="006C0898" w:rsidRPr="00BC08BE">
        <w:t>Jeffrey</w:t>
      </w:r>
      <w:r w:rsidR="000F7735" w:rsidRPr="00BC08BE">
        <w:t xml:space="preserve"> </w:t>
      </w:r>
      <w:r w:rsidR="008B47A9" w:rsidRPr="00BC08BE">
        <w:t>Bertany</w:t>
      </w:r>
      <w:r w:rsidR="006C0898" w:rsidRPr="00BC08BE">
        <w:t xml:space="preserve">, </w:t>
      </w:r>
      <w:r w:rsidR="00596BE8" w:rsidRPr="00BC08BE">
        <w:t>Connie</w:t>
      </w:r>
      <w:r w:rsidR="000F673F" w:rsidRPr="00BC08BE">
        <w:t xml:space="preserve"> Warthen</w:t>
      </w:r>
      <w:r w:rsidR="00596BE8" w:rsidRPr="00BC08BE">
        <w:t>,</w:t>
      </w:r>
      <w:r w:rsidR="00AF2CCC" w:rsidRPr="00BC08BE">
        <w:t xml:space="preserve"> Dulce Jimenez</w:t>
      </w:r>
      <w:r w:rsidR="00596BE8" w:rsidRPr="00BC08BE">
        <w:t xml:space="preserve">, </w:t>
      </w:r>
      <w:r w:rsidR="00EE62CE" w:rsidRPr="00BC08BE">
        <w:t>Saven Roybal</w:t>
      </w:r>
      <w:r w:rsidR="00286C64" w:rsidRPr="00BC08BE">
        <w:t>, Alex</w:t>
      </w:r>
      <w:r w:rsidR="000B5084" w:rsidRPr="00BC08BE">
        <w:t xml:space="preserve"> Lacson</w:t>
      </w:r>
      <w:r w:rsidR="0093586E" w:rsidRPr="00BC08BE">
        <w:t xml:space="preserve">, </w:t>
      </w:r>
      <w:r w:rsidR="00BF7FC2" w:rsidRPr="00BC08BE">
        <w:t xml:space="preserve">John Kearns, </w:t>
      </w:r>
      <w:r w:rsidR="003A55C9" w:rsidRPr="00BC08BE">
        <w:t>Jordan</w:t>
      </w:r>
      <w:r w:rsidR="00BF7FC2" w:rsidRPr="00BC08BE">
        <w:t xml:space="preserve"> Santos</w:t>
      </w:r>
      <w:r w:rsidR="009402E0" w:rsidRPr="00BC08BE">
        <w:t>, S</w:t>
      </w:r>
      <w:r w:rsidR="000E1D11" w:rsidRPr="00BC08BE">
        <w:t>avita</w:t>
      </w:r>
      <w:r w:rsidR="009402E0" w:rsidRPr="00BC08BE">
        <w:t xml:space="preserve"> Chau</w:t>
      </w:r>
      <w:r w:rsidR="000E1D11" w:rsidRPr="00BC08BE">
        <w:t>d</w:t>
      </w:r>
      <w:r w:rsidR="00A20849" w:rsidRPr="00BC08BE">
        <w:t>h</w:t>
      </w:r>
      <w:r w:rsidR="000E1D11" w:rsidRPr="00BC08BE">
        <w:t>ary</w:t>
      </w:r>
      <w:r w:rsidR="004D752C" w:rsidRPr="00BC08BE">
        <w:t xml:space="preserve">, </w:t>
      </w:r>
      <w:r w:rsidR="00415D0A" w:rsidRPr="00BC08BE">
        <w:t>Jorge Goicoch</w:t>
      </w:r>
      <w:r w:rsidR="00767DB4" w:rsidRPr="00BC08BE">
        <w:t>ea</w:t>
      </w:r>
    </w:p>
    <w:p w14:paraId="02DAC97E" w14:textId="77777777" w:rsidR="00F65A6A" w:rsidRPr="00BC08BE" w:rsidRDefault="00F65A6A">
      <w:pPr>
        <w:pStyle w:val="BodyText"/>
        <w:spacing w:before="2"/>
      </w:pPr>
    </w:p>
    <w:p w14:paraId="02DAC980" w14:textId="77777777" w:rsidR="00F65A6A" w:rsidRPr="00BC08BE" w:rsidRDefault="00F65A6A">
      <w:pPr>
        <w:pStyle w:val="BodyText"/>
        <w:spacing w:before="9"/>
      </w:pPr>
    </w:p>
    <w:p w14:paraId="02DAC981" w14:textId="0E3742F7" w:rsidR="00F65A6A" w:rsidRPr="00BC08BE" w:rsidRDefault="007C2A4D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8"/>
          <w:szCs w:val="28"/>
        </w:rPr>
      </w:pPr>
      <w:r w:rsidRPr="00BC08BE">
        <w:rPr>
          <w:color w:val="1F4E79"/>
          <w:sz w:val="28"/>
          <w:szCs w:val="28"/>
        </w:rPr>
        <w:t>Approval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of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Meeting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Minutes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and</w:t>
      </w:r>
      <w:r w:rsidRPr="00BC08BE">
        <w:rPr>
          <w:color w:val="1F4E79"/>
          <w:spacing w:val="-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New</w:t>
      </w:r>
      <w:r w:rsidRPr="00BC08BE">
        <w:rPr>
          <w:color w:val="1F4E79"/>
          <w:spacing w:val="-5"/>
          <w:sz w:val="28"/>
          <w:szCs w:val="28"/>
        </w:rPr>
        <w:t xml:space="preserve"> </w:t>
      </w:r>
      <w:r w:rsidRPr="00BC08BE">
        <w:rPr>
          <w:color w:val="1F4E79"/>
          <w:spacing w:val="-2"/>
          <w:sz w:val="28"/>
          <w:szCs w:val="28"/>
        </w:rPr>
        <w:t>Business</w:t>
      </w:r>
    </w:p>
    <w:p w14:paraId="7910BC11" w14:textId="3BA8E667" w:rsidR="00F75E20" w:rsidRPr="00BC08BE" w:rsidRDefault="00881A6A" w:rsidP="003166F1">
      <w:pPr>
        <w:pStyle w:val="ListParagraph"/>
        <w:numPr>
          <w:ilvl w:val="1"/>
          <w:numId w:val="4"/>
        </w:numPr>
      </w:pPr>
      <w:r w:rsidRPr="00BC08BE">
        <w:t>Solano County GIS Resource list</w:t>
      </w:r>
      <w:r w:rsidR="00F66437">
        <w:t xml:space="preserve"> (</w:t>
      </w:r>
      <w:r w:rsidR="00F66437" w:rsidRPr="00BC08BE">
        <w:t>List of common GIS resources for Emergency/Disaster responses, etc</w:t>
      </w:r>
      <w:r w:rsidR="00F66437">
        <w:t>.)</w:t>
      </w:r>
      <w:r w:rsidR="00F75E20" w:rsidRPr="00BC08BE">
        <w:t xml:space="preserve">: </w:t>
      </w:r>
      <w:hyperlink r:id="rId8" w:history="1">
        <w:r w:rsidR="00F75E20" w:rsidRPr="00BC08BE">
          <w:rPr>
            <w:rStyle w:val="Hyperlink"/>
          </w:rPr>
          <w:t>https://docs.google.com/document/d/1Gw97lk0JdvyUvHnS6obkeFL70LdQDcAu/edit</w:t>
        </w:r>
      </w:hyperlink>
    </w:p>
    <w:p w14:paraId="26054A2B" w14:textId="2E45B15E" w:rsidR="005A412C" w:rsidRPr="00BC08BE" w:rsidRDefault="00001D6F" w:rsidP="00924DF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 xml:space="preserve">June </w:t>
      </w:r>
      <w:r w:rsidR="00924DF9" w:rsidRPr="00BC08BE">
        <w:rPr>
          <w:rFonts w:ascii="Arial" w:hAnsi="Arial" w:cs="Arial"/>
          <w:sz w:val="22"/>
          <w:szCs w:val="22"/>
        </w:rPr>
        <w:t>Meeting Minutes – No comments nor questions, moved to approval by</w:t>
      </w:r>
      <w:r w:rsidR="00F01409" w:rsidRPr="00BC08BE">
        <w:rPr>
          <w:rFonts w:ascii="Arial" w:hAnsi="Arial" w:cs="Arial"/>
          <w:sz w:val="22"/>
          <w:szCs w:val="22"/>
        </w:rPr>
        <w:t xml:space="preserve"> Daniel</w:t>
      </w:r>
      <w:r w:rsidR="00924DF9" w:rsidRPr="00BC08BE">
        <w:rPr>
          <w:rFonts w:ascii="Arial" w:hAnsi="Arial" w:cs="Arial"/>
          <w:sz w:val="22"/>
          <w:szCs w:val="22"/>
        </w:rPr>
        <w:t xml:space="preserve">, seconded by </w:t>
      </w:r>
      <w:r w:rsidR="005C3B42" w:rsidRPr="00BC08BE">
        <w:rPr>
          <w:rFonts w:ascii="Arial" w:hAnsi="Arial" w:cs="Arial"/>
          <w:sz w:val="22"/>
          <w:szCs w:val="22"/>
        </w:rPr>
        <w:t>Brian</w:t>
      </w:r>
      <w:r w:rsidR="00924DF9" w:rsidRPr="00BC08BE">
        <w:rPr>
          <w:rFonts w:ascii="Arial" w:hAnsi="Arial" w:cs="Arial"/>
          <w:sz w:val="22"/>
          <w:szCs w:val="22"/>
        </w:rPr>
        <w:t>.</w:t>
      </w:r>
    </w:p>
    <w:p w14:paraId="302A3F14" w14:textId="1B49160F" w:rsidR="00CE501E" w:rsidRPr="00BC08BE" w:rsidRDefault="00894EA9" w:rsidP="00924DF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Congrats to</w:t>
      </w:r>
      <w:r w:rsidR="00CE501E" w:rsidRPr="00BC08BE">
        <w:rPr>
          <w:rFonts w:ascii="Arial" w:hAnsi="Arial" w:cs="Arial"/>
          <w:sz w:val="22"/>
          <w:szCs w:val="22"/>
        </w:rPr>
        <w:t xml:space="preserve"> Wynter Vaughan</w:t>
      </w:r>
      <w:r w:rsidR="00881A6A">
        <w:rPr>
          <w:rFonts w:ascii="Arial" w:hAnsi="Arial" w:cs="Arial"/>
          <w:sz w:val="22"/>
          <w:szCs w:val="22"/>
        </w:rPr>
        <w:t>!</w:t>
      </w:r>
      <w:r>
        <w:rPr>
          <w:rFonts w:ascii="Arial" w:hAnsi="Arial" w:cs="Arial"/>
          <w:sz w:val="22"/>
          <w:szCs w:val="22"/>
        </w:rPr>
        <w:t xml:space="preserve"> </w:t>
      </w:r>
      <w:r w:rsidR="00881A6A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oving on</w:t>
      </w:r>
      <w:r w:rsidR="00CE501E" w:rsidRPr="00BC08BE">
        <w:rPr>
          <w:rFonts w:ascii="Arial" w:hAnsi="Arial" w:cs="Arial"/>
          <w:sz w:val="22"/>
          <w:szCs w:val="22"/>
        </w:rPr>
        <w:t xml:space="preserve"> to </w:t>
      </w:r>
      <w:r w:rsidR="00810A60" w:rsidRPr="00BC08BE">
        <w:rPr>
          <w:rFonts w:ascii="Arial" w:hAnsi="Arial" w:cs="Arial"/>
          <w:sz w:val="22"/>
          <w:szCs w:val="22"/>
        </w:rPr>
        <w:t xml:space="preserve">State of CA, </w:t>
      </w:r>
      <w:r w:rsidR="00CE501E" w:rsidRPr="00BC08BE">
        <w:rPr>
          <w:rFonts w:ascii="Arial" w:hAnsi="Arial" w:cs="Arial"/>
          <w:sz w:val="22"/>
          <w:szCs w:val="22"/>
        </w:rPr>
        <w:t>D</w:t>
      </w:r>
      <w:r w:rsidR="0029548F">
        <w:rPr>
          <w:rFonts w:ascii="Arial" w:hAnsi="Arial" w:cs="Arial"/>
          <w:sz w:val="22"/>
          <w:szCs w:val="22"/>
        </w:rPr>
        <w:t>ept. of Water Resources</w:t>
      </w:r>
    </w:p>
    <w:p w14:paraId="7C81133C" w14:textId="27ECFC77" w:rsidR="00A460F9" w:rsidRPr="00BC08BE" w:rsidRDefault="00D836FE" w:rsidP="00906774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 xml:space="preserve">Eric Wilhelm announces </w:t>
      </w:r>
      <w:r w:rsidR="00370B1C" w:rsidRPr="00BC08BE">
        <w:rPr>
          <w:rFonts w:ascii="Arial" w:hAnsi="Arial" w:cs="Arial"/>
          <w:sz w:val="22"/>
          <w:szCs w:val="22"/>
        </w:rPr>
        <w:t xml:space="preserve">City of Benicia </w:t>
      </w:r>
      <w:r w:rsidR="00B23EC1" w:rsidRPr="00BC08BE">
        <w:rPr>
          <w:rFonts w:ascii="Arial" w:hAnsi="Arial" w:cs="Arial"/>
          <w:sz w:val="22"/>
          <w:szCs w:val="22"/>
        </w:rPr>
        <w:t xml:space="preserve">new GIS webpage </w:t>
      </w:r>
      <w:r w:rsidRPr="00BC08BE">
        <w:rPr>
          <w:rFonts w:ascii="Arial" w:hAnsi="Arial" w:cs="Arial"/>
          <w:sz w:val="22"/>
          <w:szCs w:val="22"/>
        </w:rPr>
        <w:t xml:space="preserve">now </w:t>
      </w:r>
      <w:r w:rsidR="00B23EC1" w:rsidRPr="00BC08BE">
        <w:rPr>
          <w:rFonts w:ascii="Arial" w:hAnsi="Arial" w:cs="Arial"/>
          <w:sz w:val="22"/>
          <w:szCs w:val="22"/>
        </w:rPr>
        <w:t>live</w:t>
      </w:r>
      <w:r w:rsidR="007A316E" w:rsidRPr="00BC08B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="007A316E" w:rsidRPr="00BC08BE">
          <w:rPr>
            <w:rStyle w:val="Hyperlink"/>
            <w:rFonts w:ascii="Arial" w:hAnsi="Arial" w:cs="Arial"/>
            <w:sz w:val="22"/>
            <w:szCs w:val="22"/>
          </w:rPr>
          <w:t>https://gis.ci.benicia.ca.us/portal/home/</w:t>
        </w:r>
      </w:hyperlink>
    </w:p>
    <w:p w14:paraId="1BD7CF17" w14:textId="77777777" w:rsidR="00E00DD9" w:rsidRPr="00BC08BE" w:rsidRDefault="009B05ED" w:rsidP="00E00DD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>Save the Date- GIS Day! November 9, 2023, CEC Conference Room</w:t>
      </w:r>
    </w:p>
    <w:p w14:paraId="7EDBFA34" w14:textId="34B9F27A" w:rsidR="00BE2927" w:rsidRPr="00BC08BE" w:rsidRDefault="009B05ED" w:rsidP="00906774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>Requesting volunteers for Planning, Presentations, set up/clean up</w:t>
      </w:r>
    </w:p>
    <w:p w14:paraId="5C97F621" w14:textId="373352C9" w:rsidR="00AC17E0" w:rsidRPr="00BC08BE" w:rsidRDefault="00AC17E0" w:rsidP="00AC17E0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>No additional new business</w:t>
      </w:r>
    </w:p>
    <w:p w14:paraId="46FBAF9A" w14:textId="77777777" w:rsidR="00AC17E0" w:rsidRPr="00BC08BE" w:rsidRDefault="00AC17E0" w:rsidP="00AC17E0">
      <w:pPr>
        <w:pStyle w:val="Heading1"/>
        <w:tabs>
          <w:tab w:val="left" w:pos="826"/>
          <w:tab w:val="left" w:pos="827"/>
        </w:tabs>
        <w:spacing w:before="1"/>
        <w:ind w:firstLine="0"/>
        <w:rPr>
          <w:sz w:val="22"/>
          <w:szCs w:val="22"/>
        </w:rPr>
      </w:pPr>
    </w:p>
    <w:p w14:paraId="4AC25F1B" w14:textId="408C84D5" w:rsidR="00D93598" w:rsidRPr="00BC08BE" w:rsidRDefault="00D93598" w:rsidP="00CA17EF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8"/>
          <w:szCs w:val="28"/>
        </w:rPr>
      </w:pPr>
      <w:r w:rsidRPr="00BC08BE">
        <w:rPr>
          <w:color w:val="1F4E79"/>
          <w:sz w:val="28"/>
          <w:szCs w:val="28"/>
        </w:rPr>
        <w:t>Discussion</w:t>
      </w:r>
    </w:p>
    <w:p w14:paraId="6E893A03" w14:textId="77777777" w:rsidR="008F2856" w:rsidRPr="00BC08BE" w:rsidRDefault="008F2856" w:rsidP="008F2856">
      <w:pPr>
        <w:pStyle w:val="Heading1"/>
        <w:tabs>
          <w:tab w:val="left" w:pos="826"/>
          <w:tab w:val="left" w:pos="827"/>
        </w:tabs>
        <w:spacing w:before="1" w:line="276" w:lineRule="auto"/>
        <w:ind w:firstLine="0"/>
        <w:rPr>
          <w:rFonts w:ascii="Arial" w:hAnsi="Arial" w:cs="Arial"/>
          <w:sz w:val="22"/>
          <w:szCs w:val="22"/>
        </w:rPr>
      </w:pPr>
    </w:p>
    <w:p w14:paraId="710B2F47" w14:textId="4FB65B16" w:rsidR="0061121A" w:rsidRPr="00BC08BE" w:rsidRDefault="0061121A" w:rsidP="0061121A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 xml:space="preserve">ESRI UC </w:t>
      </w:r>
      <w:r w:rsidR="00975022" w:rsidRPr="00BC08BE">
        <w:rPr>
          <w:rFonts w:ascii="Arial" w:hAnsi="Arial" w:cs="Arial"/>
          <w:sz w:val="22"/>
          <w:szCs w:val="22"/>
        </w:rPr>
        <w:t>experience</w:t>
      </w:r>
    </w:p>
    <w:p w14:paraId="479C87A6" w14:textId="4D02428D" w:rsidR="002D192E" w:rsidRDefault="00EC338A" w:rsidP="008B0D11">
      <w:pPr>
        <w:ind w:left="720"/>
        <w:rPr>
          <w:rStyle w:val="Hyperlink"/>
        </w:rPr>
      </w:pPr>
      <w:hyperlink r:id="rId10" w:history="1">
        <w:r w:rsidR="002D192E" w:rsidRPr="00BC08BE">
          <w:t xml:space="preserve">All available </w:t>
        </w:r>
        <w:proofErr w:type="gramStart"/>
        <w:r w:rsidR="002D192E" w:rsidRPr="00BC08BE">
          <w:t>recordings:</w:t>
        </w:r>
        <w:r w:rsidR="002D192E" w:rsidRPr="00BC08BE">
          <w:rPr>
            <w:rStyle w:val="Hyperlink"/>
          </w:rPr>
          <w:t>https://uc2023.esri.com/flow/esri/23uc/eventportal/page/detailed-agenda?search.recordingavailable=1678396240152001gdlo</w:t>
        </w:r>
        <w:proofErr w:type="gramEnd"/>
      </w:hyperlink>
    </w:p>
    <w:p w14:paraId="6AC009BD" w14:textId="77777777" w:rsidR="0029548F" w:rsidRPr="00BC08BE" w:rsidRDefault="0029548F" w:rsidP="008B0D11">
      <w:pPr>
        <w:ind w:left="720"/>
        <w:rPr>
          <w:rStyle w:val="Hyperlink"/>
        </w:rPr>
      </w:pPr>
    </w:p>
    <w:p w14:paraId="68A10324" w14:textId="5829B6FE" w:rsidR="007211A2" w:rsidRDefault="00F75E20" w:rsidP="00F75E20">
      <w:pPr>
        <w:ind w:left="720"/>
      </w:pPr>
      <w:proofErr w:type="spellStart"/>
      <w:r w:rsidRPr="00BC08BE">
        <w:t>Mappy</w:t>
      </w:r>
      <w:proofErr w:type="spellEnd"/>
      <w:r w:rsidRPr="00BC08BE">
        <w:t xml:space="preserve"> Hour: </w:t>
      </w:r>
      <w:hyperlink r:id="rId11" w:history="1">
        <w:r w:rsidRPr="00BC08BE">
          <w:rPr>
            <w:rStyle w:val="Hyperlink"/>
          </w:rPr>
          <w:t>https://mappy-hour-carto.hub.arcgis.com/?rsource=https%3A%2F%2Flinks.esri.com%2Fmappyhour</w:t>
        </w:r>
      </w:hyperlink>
    </w:p>
    <w:p w14:paraId="535E2170" w14:textId="77777777" w:rsidR="0029548F" w:rsidRPr="00BC08BE" w:rsidRDefault="0029548F" w:rsidP="00F75E20">
      <w:pPr>
        <w:ind w:left="720"/>
      </w:pPr>
    </w:p>
    <w:p w14:paraId="1A7AE4C3" w14:textId="111ED9F9" w:rsidR="007F78FA" w:rsidRDefault="00F75E20" w:rsidP="007211A2">
      <w:pPr>
        <w:ind w:firstLine="720"/>
      </w:pPr>
      <w:r w:rsidRPr="00BC08BE">
        <w:t xml:space="preserve">John Nelson: </w:t>
      </w:r>
      <w:hyperlink r:id="rId12" w:history="1">
        <w:r w:rsidRPr="00BC08BE">
          <w:rPr>
            <w:rStyle w:val="Hyperlink"/>
          </w:rPr>
          <w:t>https://linktr.ee/johnnelsonmaps</w:t>
        </w:r>
      </w:hyperlink>
    </w:p>
    <w:p w14:paraId="679CEB10" w14:textId="77777777" w:rsidR="0029548F" w:rsidRPr="00BC08BE" w:rsidRDefault="0029548F" w:rsidP="007211A2">
      <w:pPr>
        <w:ind w:firstLine="720"/>
      </w:pPr>
    </w:p>
    <w:p w14:paraId="5340D431" w14:textId="2AD1F77C" w:rsidR="007F78FA" w:rsidRPr="00BC08BE" w:rsidRDefault="00F75E20" w:rsidP="007F78FA">
      <w:pPr>
        <w:ind w:firstLine="720"/>
      </w:pPr>
      <w:r w:rsidRPr="00BC08BE">
        <w:t xml:space="preserve">David Rumsey: </w:t>
      </w:r>
      <w:hyperlink r:id="rId13" w:history="1">
        <w:r w:rsidRPr="00BC08BE">
          <w:rPr>
            <w:rStyle w:val="Hyperlink"/>
          </w:rPr>
          <w:t>https://www.davidrumsey.com/</w:t>
        </w:r>
      </w:hyperlink>
    </w:p>
    <w:p w14:paraId="06514058" w14:textId="77777777" w:rsidR="002D192E" w:rsidRPr="00BC08BE" w:rsidRDefault="002D192E" w:rsidP="00F75E20">
      <w:pPr>
        <w:pStyle w:val="Heading1"/>
        <w:tabs>
          <w:tab w:val="left" w:pos="826"/>
          <w:tab w:val="left" w:pos="827"/>
        </w:tabs>
        <w:spacing w:before="1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7983E612" w14:textId="4FFEA6B0" w:rsidR="00BB274A" w:rsidRPr="00BC08BE" w:rsidRDefault="008F2856" w:rsidP="0079016A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 xml:space="preserve">Brian Bowers </w:t>
      </w:r>
      <w:r w:rsidR="008B0D11" w:rsidRPr="00BC08BE">
        <w:rPr>
          <w:rFonts w:ascii="Arial" w:hAnsi="Arial" w:cs="Arial"/>
          <w:sz w:val="22"/>
          <w:szCs w:val="22"/>
        </w:rPr>
        <w:t>r</w:t>
      </w:r>
      <w:r w:rsidR="00372F76" w:rsidRPr="00BC08BE">
        <w:rPr>
          <w:rFonts w:ascii="Arial" w:hAnsi="Arial" w:cs="Arial"/>
          <w:sz w:val="22"/>
          <w:szCs w:val="22"/>
        </w:rPr>
        <w:t>ecommends</w:t>
      </w:r>
      <w:bookmarkStart w:id="0" w:name="_Hlk145587562"/>
      <w:r w:rsidR="004A2E73" w:rsidRPr="00BC08BE">
        <w:rPr>
          <w:rFonts w:ascii="Arial" w:hAnsi="Arial" w:cs="Arial"/>
          <w:sz w:val="22"/>
          <w:szCs w:val="22"/>
        </w:rPr>
        <w:t xml:space="preserve"> </w:t>
      </w:r>
      <w:r w:rsidR="00BB274A" w:rsidRPr="00BC08BE">
        <w:rPr>
          <w:rFonts w:ascii="Arial" w:hAnsi="Arial" w:cs="Arial"/>
          <w:sz w:val="22"/>
          <w:szCs w:val="22"/>
        </w:rPr>
        <w:t>Map</w:t>
      </w:r>
      <w:r w:rsidR="004A2E73" w:rsidRPr="00BC08BE">
        <w:rPr>
          <w:rFonts w:ascii="Arial" w:hAnsi="Arial" w:cs="Arial"/>
          <w:sz w:val="22"/>
          <w:szCs w:val="22"/>
        </w:rPr>
        <w:t xml:space="preserve"> </w:t>
      </w:r>
      <w:r w:rsidR="00BB274A" w:rsidRPr="00BC08BE">
        <w:rPr>
          <w:rFonts w:ascii="Arial" w:hAnsi="Arial" w:cs="Arial"/>
          <w:sz w:val="22"/>
          <w:szCs w:val="22"/>
        </w:rPr>
        <w:t>Wizardry:</w:t>
      </w:r>
      <w:r w:rsidR="004A2E73" w:rsidRPr="00BC08BE">
        <w:rPr>
          <w:rFonts w:ascii="Arial" w:hAnsi="Arial" w:cs="Arial"/>
          <w:sz w:val="22"/>
          <w:szCs w:val="22"/>
        </w:rPr>
        <w:t xml:space="preserve"> </w:t>
      </w:r>
      <w:hyperlink r:id="rId14" w:history="1">
        <w:r w:rsidR="004A2E73" w:rsidRPr="00BC08BE">
          <w:rPr>
            <w:rStyle w:val="Hyperlink"/>
            <w:rFonts w:ascii="Arial" w:hAnsi="Arial" w:cs="Arial"/>
            <w:sz w:val="22"/>
            <w:szCs w:val="22"/>
          </w:rPr>
          <w:t>https://uc2023.esri.com/flow/esri/23uc/eventportal/page/detailed-agenda/session/1671481118086001b7ZD</w:t>
        </w:r>
      </w:hyperlink>
    </w:p>
    <w:p w14:paraId="4CC14838" w14:textId="77777777" w:rsidR="007650F7" w:rsidRPr="00BC08BE" w:rsidRDefault="007650F7" w:rsidP="00CA5DAD"/>
    <w:p w14:paraId="1CE1600C" w14:textId="38203D94" w:rsidR="007E3309" w:rsidRPr="00BC08BE" w:rsidRDefault="00BB2BAB" w:rsidP="001F63E2">
      <w:pPr>
        <w:pStyle w:val="ListParagraph"/>
        <w:numPr>
          <w:ilvl w:val="2"/>
          <w:numId w:val="4"/>
        </w:numPr>
      </w:pPr>
      <w:r w:rsidRPr="00BC08BE">
        <w:t>Stew</w:t>
      </w:r>
      <w:r w:rsidR="009221F9" w:rsidRPr="00BC08BE">
        <w:t xml:space="preserve"> r</w:t>
      </w:r>
      <w:r w:rsidRPr="00BC08BE">
        <w:t>ecommends exhibition hall</w:t>
      </w:r>
      <w:r w:rsidR="001F63E2" w:rsidRPr="00BC08BE">
        <w:t xml:space="preserve">; </w:t>
      </w:r>
      <w:r w:rsidR="004035A3" w:rsidRPr="00BC08BE">
        <w:t xml:space="preserve">Looking at purchasing a block of satellite </w:t>
      </w:r>
      <w:r w:rsidR="007E3309" w:rsidRPr="00BC08BE">
        <w:t>credits</w:t>
      </w:r>
      <w:r w:rsidR="004035A3" w:rsidRPr="00BC08BE">
        <w:t xml:space="preserve"> for </w:t>
      </w:r>
      <w:r w:rsidR="004035A3" w:rsidRPr="00BC08BE">
        <w:lastRenderedPageBreak/>
        <w:t>emergency use</w:t>
      </w:r>
      <w:r w:rsidR="001F63E2" w:rsidRPr="00BC08BE">
        <w:t xml:space="preserve">; </w:t>
      </w:r>
      <w:r w:rsidR="007E3309" w:rsidRPr="00BC08BE">
        <w:t xml:space="preserve">Looking at </w:t>
      </w:r>
      <w:r w:rsidR="00C20107" w:rsidRPr="00BC08BE">
        <w:t>acquiring historical imagery (Historical Aerials</w:t>
      </w:r>
      <w:r w:rsidR="00983325" w:rsidRPr="00BC08BE">
        <w:t>- scanned back to 1930’s</w:t>
      </w:r>
      <w:r w:rsidR="00C20107" w:rsidRPr="00BC08BE">
        <w:t>)</w:t>
      </w:r>
    </w:p>
    <w:p w14:paraId="47E727D6" w14:textId="77777777" w:rsidR="00436AFB" w:rsidRPr="00BC08BE" w:rsidRDefault="00436AFB" w:rsidP="00436AFB"/>
    <w:p w14:paraId="6EBF9AA1" w14:textId="67761569" w:rsidR="00EB0DDF" w:rsidRPr="00BC08BE" w:rsidRDefault="00810754" w:rsidP="00436AFB">
      <w:pPr>
        <w:pStyle w:val="ListParagraph"/>
        <w:numPr>
          <w:ilvl w:val="2"/>
          <w:numId w:val="4"/>
        </w:numPr>
      </w:pPr>
      <w:r w:rsidRPr="00BC08BE">
        <w:t>Travis</w:t>
      </w:r>
      <w:r w:rsidR="001F63E2" w:rsidRPr="00BC08BE">
        <w:t xml:space="preserve">- </w:t>
      </w:r>
      <w:r w:rsidRPr="00BC08BE">
        <w:t xml:space="preserve">Solano County has </w:t>
      </w:r>
      <w:r w:rsidR="00983325" w:rsidRPr="00BC08BE">
        <w:t>high res photos</w:t>
      </w:r>
      <w:r w:rsidRPr="00BC08BE">
        <w:t xml:space="preserve"> from 1973</w:t>
      </w:r>
      <w:r w:rsidR="00436AFB" w:rsidRPr="00BC08BE">
        <w:t xml:space="preserve"> (</w:t>
      </w:r>
      <w:r w:rsidR="00104C01" w:rsidRPr="00BC08BE">
        <w:t xml:space="preserve">Stew requested </w:t>
      </w:r>
      <w:r w:rsidR="00727E02" w:rsidRPr="00BC08BE">
        <w:t>a preview</w:t>
      </w:r>
      <w:r w:rsidR="00E22DF1" w:rsidRPr="00BC08BE">
        <w:t xml:space="preserve"> of historical imagery</w:t>
      </w:r>
      <w:r w:rsidR="00727E02" w:rsidRPr="00BC08BE">
        <w:t xml:space="preserve"> </w:t>
      </w:r>
      <w:r w:rsidR="00E22DF1" w:rsidRPr="00BC08BE">
        <w:t>from Planning</w:t>
      </w:r>
      <w:r w:rsidR="00436AFB" w:rsidRPr="00BC08BE">
        <w:t>)</w:t>
      </w:r>
    </w:p>
    <w:p w14:paraId="2E26741B" w14:textId="77777777" w:rsidR="00E22DF1" w:rsidRPr="00BC08BE" w:rsidRDefault="00E22DF1" w:rsidP="00E22DF1"/>
    <w:p w14:paraId="64A54AAF" w14:textId="16FBA0C7" w:rsidR="001031B4" w:rsidRPr="00BC08BE" w:rsidRDefault="00664503" w:rsidP="00544F73">
      <w:pPr>
        <w:pStyle w:val="ListParagraph"/>
        <w:numPr>
          <w:ilvl w:val="2"/>
          <w:numId w:val="4"/>
        </w:numPr>
        <w:rPr>
          <w:rStyle w:val="Hyperlink"/>
          <w:color w:val="auto"/>
          <w:u w:val="none"/>
        </w:rPr>
      </w:pPr>
      <w:r w:rsidRPr="00BC08BE">
        <w:t>Alex</w:t>
      </w:r>
      <w:r w:rsidR="00544F73" w:rsidRPr="00BC08BE">
        <w:t xml:space="preserve"> s</w:t>
      </w:r>
      <w:r w:rsidR="00E22DF1" w:rsidRPr="00BC08BE">
        <w:t>uggested Library of Congress</w:t>
      </w:r>
      <w:r w:rsidR="00DD2359" w:rsidRPr="00BC08BE">
        <w:t xml:space="preserve"> f</w:t>
      </w:r>
      <w:r w:rsidR="002E4913" w:rsidRPr="00BC08BE">
        <w:t>o</w:t>
      </w:r>
      <w:r w:rsidR="00DD2359" w:rsidRPr="00BC08BE">
        <w:t>r histor</w:t>
      </w:r>
      <w:r w:rsidR="002E4913" w:rsidRPr="00BC08BE">
        <w:t>ic photos</w:t>
      </w:r>
      <w:r w:rsidR="001031B4" w:rsidRPr="00BC08BE">
        <w:t xml:space="preserve"> </w:t>
      </w:r>
      <w:hyperlink r:id="rId15" w:history="1">
        <w:r w:rsidR="001031B4" w:rsidRPr="00BC08BE">
          <w:rPr>
            <w:rStyle w:val="Hyperlink"/>
          </w:rPr>
          <w:t>https://www.loc.gov/maps/?q=vallejo</w:t>
        </w:r>
      </w:hyperlink>
    </w:p>
    <w:p w14:paraId="4E53A804" w14:textId="77777777" w:rsidR="00E9583C" w:rsidRPr="00BC08BE" w:rsidRDefault="00E9583C" w:rsidP="00E9583C">
      <w:pPr>
        <w:pStyle w:val="ListParagraph"/>
        <w:ind w:left="1548" w:firstLine="0"/>
        <w:rPr>
          <w:rStyle w:val="Hyperlink"/>
          <w:color w:val="auto"/>
          <w:u w:val="none"/>
        </w:rPr>
      </w:pPr>
    </w:p>
    <w:p w14:paraId="56C0C37A" w14:textId="135E6401" w:rsidR="003724AC" w:rsidRPr="00F352FD" w:rsidRDefault="00082476" w:rsidP="00F352FD">
      <w:pPr>
        <w:pStyle w:val="ListParagraph"/>
        <w:numPr>
          <w:ilvl w:val="2"/>
          <w:numId w:val="4"/>
        </w:numPr>
        <w:rPr>
          <w:rStyle w:val="Hyperlink"/>
          <w:color w:val="auto"/>
          <w:u w:val="none"/>
        </w:rPr>
      </w:pPr>
      <w:r w:rsidRPr="00BC08BE">
        <w:rPr>
          <w:rStyle w:val="Hyperlink"/>
          <w:color w:val="auto"/>
          <w:u w:val="none"/>
        </w:rPr>
        <w:t>Jasmin</w:t>
      </w:r>
      <w:r w:rsidR="00C722DC" w:rsidRPr="00BC08BE">
        <w:rPr>
          <w:rStyle w:val="Hyperlink"/>
          <w:color w:val="auto"/>
          <w:u w:val="none"/>
        </w:rPr>
        <w:t xml:space="preserve">- </w:t>
      </w:r>
      <w:r w:rsidR="00853F76" w:rsidRPr="00BC08BE">
        <w:rPr>
          <w:rStyle w:val="Hyperlink"/>
          <w:color w:val="auto"/>
          <w:u w:val="none"/>
        </w:rPr>
        <w:t>Most value in networking</w:t>
      </w:r>
      <w:r w:rsidR="00C722DC" w:rsidRPr="00BC08BE">
        <w:rPr>
          <w:rStyle w:val="Hyperlink"/>
          <w:color w:val="auto"/>
          <w:u w:val="none"/>
        </w:rPr>
        <w:t xml:space="preserve">; </w:t>
      </w:r>
      <w:proofErr w:type="spellStart"/>
      <w:r w:rsidR="00324092" w:rsidRPr="00BC08BE">
        <w:rPr>
          <w:rStyle w:val="Hyperlink"/>
          <w:color w:val="auto"/>
          <w:u w:val="none"/>
        </w:rPr>
        <w:t>G</w:t>
      </w:r>
      <w:r w:rsidR="0014604B" w:rsidRPr="00BC08BE">
        <w:rPr>
          <w:rStyle w:val="Hyperlink"/>
          <w:color w:val="auto"/>
          <w:u w:val="none"/>
        </w:rPr>
        <w:t>eo</w:t>
      </w:r>
      <w:r w:rsidR="00324092" w:rsidRPr="00BC08BE">
        <w:rPr>
          <w:rStyle w:val="Hyperlink"/>
          <w:color w:val="auto"/>
          <w:u w:val="none"/>
        </w:rPr>
        <w:t>AI</w:t>
      </w:r>
      <w:proofErr w:type="spellEnd"/>
      <w:r w:rsidR="00324092" w:rsidRPr="00BC08BE">
        <w:rPr>
          <w:rStyle w:val="Hyperlink"/>
          <w:color w:val="auto"/>
          <w:u w:val="none"/>
        </w:rPr>
        <w:t xml:space="preserve"> </w:t>
      </w:r>
      <w:r w:rsidR="0015188D" w:rsidRPr="00BC08BE">
        <w:rPr>
          <w:rStyle w:val="Hyperlink"/>
          <w:color w:val="auto"/>
          <w:u w:val="none"/>
        </w:rPr>
        <w:t>– image analysis on live data streams, image classification available through the we</w:t>
      </w:r>
      <w:r w:rsidR="006B01CA" w:rsidRPr="00BC08BE">
        <w:rPr>
          <w:rStyle w:val="Hyperlink"/>
          <w:color w:val="auto"/>
          <w:u w:val="none"/>
        </w:rPr>
        <w:t>b</w:t>
      </w:r>
      <w:r w:rsidR="000E61B9" w:rsidRPr="00BC08BE">
        <w:rPr>
          <w:rStyle w:val="Hyperlink"/>
          <w:color w:val="auto"/>
          <w:u w:val="none"/>
        </w:rPr>
        <w:t>, training models</w:t>
      </w:r>
      <w:r w:rsidR="00A9255B" w:rsidRPr="00BC08BE">
        <w:rPr>
          <w:rStyle w:val="Hyperlink"/>
          <w:color w:val="auto"/>
          <w:u w:val="none"/>
        </w:rPr>
        <w:t xml:space="preserve"> available through Living Atlas</w:t>
      </w:r>
    </w:p>
    <w:p w14:paraId="3C72D8D5" w14:textId="77777777" w:rsidR="000E61B9" w:rsidRPr="00BC08BE" w:rsidRDefault="000E61B9" w:rsidP="000E61B9">
      <w:pPr>
        <w:rPr>
          <w:rStyle w:val="Hyperlink"/>
          <w:color w:val="auto"/>
          <w:u w:val="none"/>
        </w:rPr>
      </w:pPr>
    </w:p>
    <w:p w14:paraId="57F89659" w14:textId="3D71FBBC" w:rsidR="00A16BC3" w:rsidRPr="00BC08BE" w:rsidRDefault="00055076" w:rsidP="00C722DC">
      <w:pPr>
        <w:pStyle w:val="ListParagraph"/>
        <w:numPr>
          <w:ilvl w:val="2"/>
          <w:numId w:val="4"/>
        </w:numPr>
      </w:pPr>
      <w:r w:rsidRPr="00BC08BE">
        <w:t>Jorge</w:t>
      </w:r>
      <w:r w:rsidR="00C722DC" w:rsidRPr="00BC08BE">
        <w:t xml:space="preserve">- </w:t>
      </w:r>
      <w:r w:rsidRPr="00BC08BE">
        <w:t>Focus was on quality improvements</w:t>
      </w:r>
      <w:r w:rsidR="00C722DC" w:rsidRPr="00BC08BE">
        <w:t xml:space="preserve">; </w:t>
      </w:r>
      <w:r w:rsidRPr="00BC08BE">
        <w:t xml:space="preserve">Change in analysis, </w:t>
      </w:r>
      <w:r w:rsidR="00EE2BE7" w:rsidRPr="00BC08BE">
        <w:t>new tools for</w:t>
      </w:r>
      <w:r w:rsidR="00BD31F0" w:rsidRPr="00BC08BE">
        <w:t xml:space="preserve"> ML, lidar,</w:t>
      </w:r>
      <w:r w:rsidR="00EE2BE7" w:rsidRPr="00BC08BE">
        <w:t xml:space="preserve"> </w:t>
      </w:r>
      <w:r w:rsidRPr="00BC08BE">
        <w:t>imagery</w:t>
      </w:r>
      <w:r w:rsidR="00BD31F0" w:rsidRPr="00BC08BE">
        <w:t>,</w:t>
      </w:r>
      <w:r w:rsidR="00EE2BE7" w:rsidRPr="00BC08BE">
        <w:t xml:space="preserve"> and remote sensi</w:t>
      </w:r>
      <w:r w:rsidR="000E61B9" w:rsidRPr="00BC08BE">
        <w:t>ng</w:t>
      </w:r>
      <w:r w:rsidR="00A83FED" w:rsidRPr="00BC08BE">
        <w:t xml:space="preserve">; </w:t>
      </w:r>
      <w:r w:rsidR="008D4138" w:rsidRPr="00BC08BE">
        <w:t xml:space="preserve">classification models and analysis </w:t>
      </w:r>
      <w:r w:rsidR="002A0872" w:rsidRPr="00BC08BE">
        <w:t>available online (uses credits)</w:t>
      </w:r>
      <w:r w:rsidR="00962A4F" w:rsidRPr="00BC08BE">
        <w:t>;</w:t>
      </w:r>
      <w:r w:rsidR="00A33690" w:rsidRPr="00BC08BE">
        <w:t xml:space="preserve"> ESRI </w:t>
      </w:r>
      <w:r w:rsidR="00962A4F" w:rsidRPr="00BC08BE">
        <w:t>needs whole</w:t>
      </w:r>
      <w:r w:rsidR="0085257F" w:rsidRPr="00BC08BE">
        <w:t xml:space="preserve"> content management to catch up with Open Source</w:t>
      </w:r>
      <w:r w:rsidR="00993408" w:rsidRPr="00BC08BE">
        <w:t xml:space="preserve"> resources</w:t>
      </w:r>
      <w:r w:rsidR="00A11AD0" w:rsidRPr="00BC08BE">
        <w:t>; check out Community Analyst and Business Analyst</w:t>
      </w:r>
    </w:p>
    <w:p w14:paraId="412FDD08" w14:textId="77777777" w:rsidR="009F40F1" w:rsidRPr="00BC08BE" w:rsidRDefault="009F40F1" w:rsidP="009F40F1">
      <w:pPr>
        <w:pStyle w:val="ListParagraph"/>
      </w:pPr>
    </w:p>
    <w:p w14:paraId="20751986" w14:textId="6F813D12" w:rsidR="009F40F1" w:rsidRPr="00BC08BE" w:rsidRDefault="009F40F1" w:rsidP="009F40F1">
      <w:pPr>
        <w:ind w:left="1548"/>
      </w:pPr>
      <w:r w:rsidRPr="00BC08BE">
        <w:t xml:space="preserve">ArcGIS: An Overview of Image Analysis: </w:t>
      </w:r>
      <w:hyperlink r:id="rId16" w:history="1">
        <w:r w:rsidRPr="00BC08BE">
          <w:rPr>
            <w:rStyle w:val="Hyperlink"/>
          </w:rPr>
          <w:t>https://uc2023.esri.com/flow/esri/23uc/eventportal/page/detailed-agenda/session/1671230520211001Kha0</w:t>
        </w:r>
      </w:hyperlink>
    </w:p>
    <w:p w14:paraId="21D6EFAC" w14:textId="77777777" w:rsidR="000E61B9" w:rsidRPr="00BC08BE" w:rsidRDefault="000E61B9" w:rsidP="000E61B9"/>
    <w:p w14:paraId="4639EDB5" w14:textId="6AF5D593" w:rsidR="006A6573" w:rsidRPr="00BC08BE" w:rsidRDefault="00A16BC3" w:rsidP="00C722DC">
      <w:pPr>
        <w:pStyle w:val="ListParagraph"/>
        <w:numPr>
          <w:ilvl w:val="2"/>
          <w:numId w:val="4"/>
        </w:numPr>
      </w:pPr>
      <w:r w:rsidRPr="00BC08BE">
        <w:t>Curt</w:t>
      </w:r>
      <w:r w:rsidR="000E61B9" w:rsidRPr="00BC08BE">
        <w:t xml:space="preserve">- ArcGIS </w:t>
      </w:r>
      <w:proofErr w:type="spellStart"/>
      <w:r w:rsidR="000E61B9" w:rsidRPr="00BC08BE">
        <w:t>Excali</w:t>
      </w:r>
      <w:r w:rsidR="00BF1502" w:rsidRPr="00BC08BE">
        <w:t>ber</w:t>
      </w:r>
      <w:proofErr w:type="spellEnd"/>
      <w:r w:rsidR="00BF1502" w:rsidRPr="00BC08BE">
        <w:t xml:space="preserve"> for imagery; </w:t>
      </w:r>
      <w:r w:rsidR="008F0E5E" w:rsidRPr="00BC08BE">
        <w:t xml:space="preserve">Oriented </w:t>
      </w:r>
      <w:r w:rsidR="00252F64" w:rsidRPr="00BC08BE">
        <w:t>Imagery</w:t>
      </w:r>
      <w:r w:rsidR="008F0E5E" w:rsidRPr="00BC08BE">
        <w:t xml:space="preserve"> </w:t>
      </w:r>
      <w:r w:rsidR="00600C66" w:rsidRPr="00BC08BE">
        <w:t>C</w:t>
      </w:r>
      <w:r w:rsidR="008F0E5E" w:rsidRPr="00BC08BE">
        <w:t>a</w:t>
      </w:r>
      <w:r w:rsidR="00252F64" w:rsidRPr="00BC08BE">
        <w:t>t</w:t>
      </w:r>
      <w:r w:rsidR="008F0E5E" w:rsidRPr="00BC08BE">
        <w:t>alog</w:t>
      </w:r>
      <w:r w:rsidR="00600C66" w:rsidRPr="00BC08BE">
        <w:t xml:space="preserve"> (related to Sanborn</w:t>
      </w:r>
      <w:r w:rsidR="0040512E" w:rsidRPr="00BC08BE">
        <w:t>, oriented imagery will become an official layer in Pro 3.2)</w:t>
      </w:r>
      <w:r w:rsidR="001C7D00" w:rsidRPr="00BC08BE">
        <w:t xml:space="preserve">; </w:t>
      </w:r>
      <w:r w:rsidR="007E47A6" w:rsidRPr="00BC08BE">
        <w:t xml:space="preserve">may be able to convert Sanborn </w:t>
      </w:r>
      <w:r w:rsidR="00147ABD" w:rsidRPr="00BC08BE">
        <w:t>layers</w:t>
      </w:r>
      <w:r w:rsidR="00AE003E" w:rsidRPr="00BC08BE">
        <w:t>; ArcGIS Indoors</w:t>
      </w:r>
      <w:r w:rsidR="008317A8" w:rsidRPr="00BC08BE">
        <w:t>; Digital twins</w:t>
      </w:r>
      <w:r w:rsidR="009219BB" w:rsidRPr="00BC08BE">
        <w:t>; maintenance is a concern</w:t>
      </w:r>
      <w:r w:rsidR="000422E2" w:rsidRPr="00BC08BE">
        <w:t xml:space="preserve">; </w:t>
      </w:r>
      <w:r w:rsidR="005C1E2A" w:rsidRPr="00BC08BE">
        <w:t>Experience Builder</w:t>
      </w:r>
      <w:r w:rsidR="0068181C" w:rsidRPr="00BC08BE">
        <w:t>- sunset of WebApp Builder</w:t>
      </w:r>
      <w:r w:rsidR="00326382" w:rsidRPr="00BC08BE">
        <w:t>- recommends using this moving forward</w:t>
      </w:r>
      <w:r w:rsidR="00774241" w:rsidRPr="00BC08BE">
        <w:t>; recommends Business Analyst Online- limited</w:t>
      </w:r>
      <w:r w:rsidR="004259AF" w:rsidRPr="00BC08BE">
        <w:t xml:space="preserve"> but offers many solutions</w:t>
      </w:r>
      <w:r w:rsidR="00512731" w:rsidRPr="00BC08BE">
        <w:t>; Map Gallery</w:t>
      </w:r>
    </w:p>
    <w:p w14:paraId="3275B23D" w14:textId="77777777" w:rsidR="00103E11" w:rsidRPr="00BC08BE" w:rsidRDefault="00103E11" w:rsidP="00103E11">
      <w:pPr>
        <w:pStyle w:val="ListParagraph"/>
      </w:pPr>
    </w:p>
    <w:p w14:paraId="0634CBA8" w14:textId="0C154178" w:rsidR="00103E11" w:rsidRDefault="00103E11" w:rsidP="00C2567F">
      <w:pPr>
        <w:pStyle w:val="ListParagraph"/>
        <w:numPr>
          <w:ilvl w:val="2"/>
          <w:numId w:val="4"/>
        </w:numPr>
      </w:pPr>
      <w:r w:rsidRPr="00BC08BE">
        <w:t xml:space="preserve">Sean- </w:t>
      </w:r>
      <w:r w:rsidR="00FF651E" w:rsidRPr="00BC08BE">
        <w:t>ArcGIS Solutions-</w:t>
      </w:r>
      <w:r w:rsidR="00935D0D" w:rsidRPr="00BC08BE">
        <w:t xml:space="preserve"> </w:t>
      </w:r>
      <w:hyperlink r:id="rId17" w:history="1">
        <w:r w:rsidR="00935D0D" w:rsidRPr="00BC08BE">
          <w:rPr>
            <w:rStyle w:val="Hyperlink"/>
          </w:rPr>
          <w:t>https://www.esri.com/en-us/arcgis/products/arcgis-solutions/overview</w:t>
        </w:r>
      </w:hyperlink>
      <w:r w:rsidR="00C2567F" w:rsidRPr="00BC08BE">
        <w:rPr>
          <w:rStyle w:val="Hyperlink"/>
        </w:rPr>
        <w:t xml:space="preserve"> </w:t>
      </w:r>
      <w:r w:rsidR="00D713B8" w:rsidRPr="00BC08BE">
        <w:t xml:space="preserve">pre built, </w:t>
      </w:r>
      <w:r w:rsidR="00FF651E" w:rsidRPr="00BC08BE">
        <w:t xml:space="preserve">ready to deploy solutions for </w:t>
      </w:r>
      <w:r w:rsidR="005532B2" w:rsidRPr="00BC08BE">
        <w:t>projects</w:t>
      </w:r>
      <w:r w:rsidR="005C1E2A" w:rsidRPr="00BC08BE">
        <w:t xml:space="preserve"> (Curt has deployed some of these)</w:t>
      </w:r>
      <w:r w:rsidR="00BE07C7" w:rsidRPr="00BC08BE">
        <w:t xml:space="preserve">; </w:t>
      </w:r>
      <w:r w:rsidR="004B5A60" w:rsidRPr="00BC08BE">
        <w:t>Map Gallery</w:t>
      </w:r>
      <w:r w:rsidR="007501CC" w:rsidRPr="00BC08BE">
        <w:t>, recommends design</w:t>
      </w:r>
      <w:r w:rsidR="007961DA" w:rsidRPr="00BC08BE">
        <w:t xml:space="preserve"> skills</w:t>
      </w:r>
      <w:r w:rsidR="00125AA4" w:rsidRPr="00BC08BE">
        <w:t>/</w:t>
      </w:r>
      <w:r w:rsidR="004F3084" w:rsidRPr="00BC08BE">
        <w:t>consultations for printed maps</w:t>
      </w:r>
    </w:p>
    <w:p w14:paraId="6A559547" w14:textId="77777777" w:rsidR="00FB4717" w:rsidRDefault="00FB4717" w:rsidP="00FB4717">
      <w:pPr>
        <w:ind w:left="828" w:firstLine="720"/>
      </w:pPr>
    </w:p>
    <w:p w14:paraId="5FC8A3EA" w14:textId="271188AC" w:rsidR="00FB4717" w:rsidRDefault="00FB4717" w:rsidP="00FB4717">
      <w:pPr>
        <w:ind w:left="1548"/>
      </w:pPr>
      <w:r w:rsidRPr="00A0752B">
        <w:t>Cool map from the Gallery: 22-23 Snowfall using snowflakes as symbology by Kenneth Field</w:t>
      </w:r>
      <w:r w:rsidR="00D759DD">
        <w:t xml:space="preserve">: </w:t>
      </w:r>
      <w:hyperlink r:id="rId18" w:history="1">
        <w:r w:rsidR="00D759DD" w:rsidRPr="008F3FC7">
          <w:rPr>
            <w:rStyle w:val="Hyperlink"/>
          </w:rPr>
          <w:t>https://pbs.twimg.com/media/FrWxdaCaYAAG88T?format=jpg&amp;name=900x900</w:t>
        </w:r>
      </w:hyperlink>
    </w:p>
    <w:p w14:paraId="313230D3" w14:textId="77777777" w:rsidR="00F3337A" w:rsidRDefault="00F3337A" w:rsidP="00F3337A">
      <w:pPr>
        <w:pStyle w:val="ListParagraph"/>
      </w:pPr>
    </w:p>
    <w:p w14:paraId="267D54FD" w14:textId="77777777" w:rsidR="00F3337A" w:rsidRPr="00BC08BE" w:rsidRDefault="00F3337A" w:rsidP="00F3337A">
      <w:pPr>
        <w:pStyle w:val="ListParagraph"/>
        <w:ind w:left="1548" w:firstLine="0"/>
      </w:pPr>
    </w:p>
    <w:p w14:paraId="30137BD7" w14:textId="799CACF8" w:rsidR="006D3E71" w:rsidRDefault="000735AC" w:rsidP="00780B05">
      <w:pPr>
        <w:ind w:left="720"/>
      </w:pPr>
      <w:r>
        <w:t xml:space="preserve">Upcoming: </w:t>
      </w:r>
      <w:r w:rsidR="00780B05">
        <w:rPr>
          <w:color w:val="151515"/>
          <w:shd w:val="clear" w:color="auto" w:fill="FFFFFF"/>
        </w:rPr>
        <w:t xml:space="preserve">2024 Esri Pacific User Conference: </w:t>
      </w:r>
      <w:hyperlink r:id="rId19" w:history="1">
        <w:r w:rsidR="00780B05" w:rsidRPr="008F3FC7">
          <w:rPr>
            <w:rStyle w:val="Hyperlink"/>
          </w:rPr>
          <w:t>https://www.esri.com/en-us/about/events/esri-pacific-uc/overview</w:t>
        </w:r>
      </w:hyperlink>
    </w:p>
    <w:p w14:paraId="4FAA5D33" w14:textId="77777777" w:rsidR="003724AC" w:rsidRPr="00BC08BE" w:rsidRDefault="003724AC" w:rsidP="002132DB"/>
    <w:bookmarkEnd w:id="0"/>
    <w:p w14:paraId="76D99F9A" w14:textId="77777777" w:rsidR="00C96799" w:rsidRPr="00BC08BE" w:rsidRDefault="00C96799" w:rsidP="00BE6AAF">
      <w:pPr>
        <w:pStyle w:val="BodyText"/>
      </w:pPr>
    </w:p>
    <w:p w14:paraId="5E9FE31B" w14:textId="38B5CE85" w:rsidR="00631EC1" w:rsidRDefault="00CD36C5" w:rsidP="00547BFB">
      <w:pPr>
        <w:pStyle w:val="BodyText"/>
        <w:numPr>
          <w:ilvl w:val="1"/>
          <w:numId w:val="4"/>
        </w:numPr>
      </w:pPr>
      <w:r w:rsidRPr="00BC08BE">
        <w:t xml:space="preserve">Teach Me GIS </w:t>
      </w:r>
      <w:r w:rsidR="00631EC1" w:rsidRPr="00BC08BE">
        <w:t>Training updates</w:t>
      </w:r>
      <w:r w:rsidR="006326F0">
        <w:t>- Questions</w:t>
      </w:r>
      <w:r w:rsidR="00F9690A">
        <w:t xml:space="preserve"> and Discussion</w:t>
      </w:r>
      <w:r w:rsidR="00631EC1" w:rsidRPr="00BC08BE">
        <w:t>– Daniel</w:t>
      </w:r>
    </w:p>
    <w:p w14:paraId="69DCB5C0" w14:textId="21FBBF58" w:rsidR="004C09BA" w:rsidRDefault="006D730D" w:rsidP="004C09BA">
      <w:pPr>
        <w:pStyle w:val="BodyText"/>
        <w:numPr>
          <w:ilvl w:val="2"/>
          <w:numId w:val="4"/>
        </w:numPr>
      </w:pPr>
      <w:r>
        <w:t xml:space="preserve">Coordinating invoice for </w:t>
      </w:r>
      <w:r w:rsidR="0074349A">
        <w:t>next class</w:t>
      </w:r>
    </w:p>
    <w:p w14:paraId="51E84459" w14:textId="3D019A50" w:rsidR="0074349A" w:rsidRDefault="00DD13CF" w:rsidP="004C09BA">
      <w:pPr>
        <w:pStyle w:val="BodyText"/>
        <w:numPr>
          <w:ilvl w:val="2"/>
          <w:numId w:val="4"/>
        </w:numPr>
      </w:pPr>
      <w:r>
        <w:t>M</w:t>
      </w:r>
      <w:r w:rsidR="0074349A">
        <w:t>ulti agency</w:t>
      </w:r>
      <w:r w:rsidR="00C65DFD">
        <w:t xml:space="preserve"> </w:t>
      </w:r>
      <w:r>
        <w:t>cooperative</w:t>
      </w:r>
      <w:r w:rsidR="0074349A">
        <w:t xml:space="preserve"> agreement</w:t>
      </w:r>
      <w:r w:rsidR="00C2333E">
        <w:t xml:space="preserve"> </w:t>
      </w:r>
      <w:r w:rsidR="00D60F03">
        <w:t>questions</w:t>
      </w:r>
      <w:r w:rsidR="00C2333E">
        <w:tab/>
      </w:r>
      <w:r w:rsidR="00C2333E">
        <w:tab/>
      </w:r>
    </w:p>
    <w:p w14:paraId="23B678F8" w14:textId="123A8B3D" w:rsidR="00E97F60" w:rsidRDefault="00582103" w:rsidP="00E97F60">
      <w:pPr>
        <w:pStyle w:val="BodyText"/>
        <w:numPr>
          <w:ilvl w:val="4"/>
          <w:numId w:val="4"/>
        </w:numPr>
      </w:pPr>
      <w:r>
        <w:t>Does the $500 paid by e</w:t>
      </w:r>
      <w:r w:rsidR="003944BA">
        <w:t>a</w:t>
      </w:r>
      <w:r>
        <w:t>ch agency guarantee a seat</w:t>
      </w:r>
      <w:r w:rsidR="00E97F60">
        <w:t>?</w:t>
      </w:r>
      <w:r w:rsidR="001E20DF">
        <w:t xml:space="preserve"> </w:t>
      </w:r>
      <w:r w:rsidR="00DA5FDE">
        <w:t>W</w:t>
      </w:r>
      <w:r w:rsidR="001E20DF">
        <w:t>ha</w:t>
      </w:r>
      <w:r w:rsidR="00E97F60">
        <w:t>t</w:t>
      </w:r>
      <w:r w:rsidR="001E20DF">
        <w:t xml:space="preserve"> if </w:t>
      </w:r>
      <w:r w:rsidR="00DA5FDE">
        <w:t>an o</w:t>
      </w:r>
      <w:r w:rsidR="001E20DF">
        <w:t>r</w:t>
      </w:r>
      <w:r w:rsidR="00E97F60">
        <w:t>g</w:t>
      </w:r>
      <w:r w:rsidR="00DA5FDE">
        <w:t>anization</w:t>
      </w:r>
      <w:r w:rsidR="001E20DF">
        <w:t xml:space="preserve"> wants mult</w:t>
      </w:r>
      <w:r w:rsidR="00E97F60">
        <w:t>iple</w:t>
      </w:r>
      <w:r w:rsidR="001E20DF">
        <w:t xml:space="preserve"> seats</w:t>
      </w:r>
      <w:r w:rsidR="00E97F60">
        <w:t>?</w:t>
      </w:r>
    </w:p>
    <w:p w14:paraId="2B71BCE2" w14:textId="16AF7E53" w:rsidR="00E97F60" w:rsidRDefault="001E20DF" w:rsidP="00E97F60">
      <w:pPr>
        <w:pStyle w:val="BodyText"/>
        <w:numPr>
          <w:ilvl w:val="4"/>
          <w:numId w:val="4"/>
        </w:numPr>
      </w:pPr>
      <w:r>
        <w:t>What i</w:t>
      </w:r>
      <w:r w:rsidR="00A16468">
        <w:t>f</w:t>
      </w:r>
      <w:r>
        <w:t xml:space="preserve"> more than 20 people want to sign up</w:t>
      </w:r>
      <w:r w:rsidR="00155CBD">
        <w:t>?</w:t>
      </w:r>
    </w:p>
    <w:p w14:paraId="1CD33F6E" w14:textId="63AD72DF" w:rsidR="00902130" w:rsidRDefault="00902130" w:rsidP="00E97F60">
      <w:pPr>
        <w:pStyle w:val="BodyText"/>
        <w:numPr>
          <w:ilvl w:val="4"/>
          <w:numId w:val="4"/>
        </w:numPr>
      </w:pPr>
      <w:r>
        <w:t>Can another agency use the seat and potentially reimburse for the training</w:t>
      </w:r>
      <w:r w:rsidR="005D1073">
        <w:t xml:space="preserve"> (</w:t>
      </w:r>
      <w:r w:rsidR="005C5D0D">
        <w:t>e.g.</w:t>
      </w:r>
      <w:r w:rsidR="005D1073">
        <w:t xml:space="preserve"> fire or police)</w:t>
      </w:r>
      <w:r w:rsidR="005C5D0D">
        <w:t>?</w:t>
      </w:r>
    </w:p>
    <w:p w14:paraId="2308F281" w14:textId="5F6AD28C" w:rsidR="006866A4" w:rsidRDefault="005C5D0D" w:rsidP="00557DA9">
      <w:pPr>
        <w:pStyle w:val="BodyText"/>
        <w:numPr>
          <w:ilvl w:val="2"/>
          <w:numId w:val="4"/>
        </w:numPr>
      </w:pPr>
      <w:r>
        <w:t>Perhaps a s</w:t>
      </w:r>
      <w:r w:rsidR="00D3323B">
        <w:t xml:space="preserve">imilar </w:t>
      </w:r>
      <w:r>
        <w:t>approach</w:t>
      </w:r>
      <w:r w:rsidR="00AE1991">
        <w:t xml:space="preserve"> as</w:t>
      </w:r>
      <w:r w:rsidR="00D3323B">
        <w:t xml:space="preserve"> </w:t>
      </w:r>
      <w:r w:rsidR="00AE1991">
        <w:t>c</w:t>
      </w:r>
      <w:r w:rsidR="006866A4">
        <w:t xml:space="preserve">ity contracts with </w:t>
      </w:r>
      <w:r w:rsidR="0048228E">
        <w:t xml:space="preserve">County </w:t>
      </w:r>
      <w:r w:rsidR="0029792C">
        <w:t xml:space="preserve">Aerial </w:t>
      </w:r>
      <w:r w:rsidR="00845E4E">
        <w:t>Imagery</w:t>
      </w:r>
      <w:r w:rsidR="0029792C">
        <w:t>- charge IT dept an</w:t>
      </w:r>
      <w:r w:rsidR="00F6284D">
        <w:t>d</w:t>
      </w:r>
      <w:r w:rsidR="0029792C">
        <w:t xml:space="preserve"> use on </w:t>
      </w:r>
      <w:r w:rsidR="00D3323B">
        <w:t>behalf</w:t>
      </w:r>
      <w:r w:rsidR="0029792C">
        <w:t xml:space="preserve"> of other agencies that do not have training budgets for GIS</w:t>
      </w:r>
    </w:p>
    <w:p w14:paraId="0A033311" w14:textId="0892746F" w:rsidR="006512E2" w:rsidRDefault="00C65DFD" w:rsidP="00D72E28">
      <w:pPr>
        <w:pStyle w:val="BodyText"/>
        <w:numPr>
          <w:ilvl w:val="2"/>
          <w:numId w:val="4"/>
        </w:numPr>
      </w:pPr>
      <w:r>
        <w:t>Representative</w:t>
      </w:r>
      <w:r w:rsidR="00845E4E">
        <w:t xml:space="preserve"> from cities</w:t>
      </w:r>
      <w:r w:rsidR="005D1073">
        <w:t xml:space="preserve"> has ability to allocate their seat</w:t>
      </w:r>
      <w:r w:rsidR="00503EDA">
        <w:t xml:space="preserve">- managed </w:t>
      </w:r>
      <w:r w:rsidR="00D72E28">
        <w:t>independently</w:t>
      </w:r>
    </w:p>
    <w:p w14:paraId="08C21C22" w14:textId="096A9221" w:rsidR="003944BA" w:rsidRDefault="003944BA" w:rsidP="009D1A36">
      <w:pPr>
        <w:pStyle w:val="BodyText"/>
        <w:numPr>
          <w:ilvl w:val="2"/>
          <w:numId w:val="4"/>
        </w:numPr>
      </w:pPr>
      <w:r>
        <w:t xml:space="preserve">We do not have </w:t>
      </w:r>
      <w:r w:rsidR="00F77AA2">
        <w:t xml:space="preserve">yet </w:t>
      </w:r>
      <w:r>
        <w:t xml:space="preserve">a </w:t>
      </w:r>
      <w:r w:rsidR="008B0C36">
        <w:t>dedicated</w:t>
      </w:r>
      <w:r>
        <w:t xml:space="preserve"> contract </w:t>
      </w:r>
      <w:r w:rsidR="008B0C36">
        <w:t>between the county and Teach Me GIS</w:t>
      </w:r>
    </w:p>
    <w:p w14:paraId="0F995D61" w14:textId="63B68360" w:rsidR="008B0C36" w:rsidRDefault="00DE6DC9" w:rsidP="009D1A36">
      <w:pPr>
        <w:pStyle w:val="BodyText"/>
        <w:numPr>
          <w:ilvl w:val="2"/>
          <w:numId w:val="4"/>
        </w:numPr>
      </w:pPr>
      <w:r>
        <w:t xml:space="preserve">Teach Me GIS </w:t>
      </w:r>
      <w:r w:rsidR="00F77AA2">
        <w:t>offers</w:t>
      </w:r>
      <w:r>
        <w:t xml:space="preserve"> best price and has had </w:t>
      </w:r>
      <w:r w:rsidR="00F77AA2">
        <w:t>great</w:t>
      </w:r>
      <w:r>
        <w:t xml:space="preserve"> reviews from our users</w:t>
      </w:r>
    </w:p>
    <w:p w14:paraId="534068D2" w14:textId="49C71FAA" w:rsidR="009A3F39" w:rsidRDefault="004E5E3B" w:rsidP="009D1A36">
      <w:pPr>
        <w:pStyle w:val="BodyText"/>
        <w:numPr>
          <w:ilvl w:val="2"/>
          <w:numId w:val="4"/>
        </w:numPr>
      </w:pPr>
      <w:r>
        <w:lastRenderedPageBreak/>
        <w:t>Action</w:t>
      </w:r>
      <w:r w:rsidR="00AE1991">
        <w:t xml:space="preserve"> Items (Daniel)</w:t>
      </w:r>
      <w:r>
        <w:t xml:space="preserve">: </w:t>
      </w:r>
    </w:p>
    <w:p w14:paraId="32FAE961" w14:textId="77168BA7" w:rsidR="004E5E3B" w:rsidRDefault="004E5E3B" w:rsidP="009A3F39">
      <w:pPr>
        <w:pStyle w:val="BodyText"/>
        <w:numPr>
          <w:ilvl w:val="4"/>
          <w:numId w:val="4"/>
        </w:numPr>
      </w:pPr>
      <w:r>
        <w:t>Current prices for Int</w:t>
      </w:r>
      <w:r w:rsidR="00AE1991">
        <w:t>r</w:t>
      </w:r>
      <w:r>
        <w:t xml:space="preserve">o and </w:t>
      </w:r>
      <w:r w:rsidR="00F77AA2">
        <w:t>Intermediate</w:t>
      </w:r>
    </w:p>
    <w:p w14:paraId="6B1FC610" w14:textId="425F2AC6" w:rsidR="004E5E3B" w:rsidRPr="00BC08BE" w:rsidRDefault="009A3F39" w:rsidP="009A3F39">
      <w:pPr>
        <w:pStyle w:val="BodyText"/>
        <w:numPr>
          <w:ilvl w:val="4"/>
          <w:numId w:val="4"/>
        </w:numPr>
      </w:pPr>
      <w:r>
        <w:t>Develop a c</w:t>
      </w:r>
      <w:r w:rsidR="00467D5E">
        <w:t xml:space="preserve">ontract </w:t>
      </w:r>
      <w:r w:rsidR="004E5E3B">
        <w:t>thr</w:t>
      </w:r>
      <w:r w:rsidR="00467D5E">
        <w:t>o</w:t>
      </w:r>
      <w:r w:rsidR="004E5E3B">
        <w:t>u</w:t>
      </w:r>
      <w:r w:rsidR="00467D5E">
        <w:t>gh</w:t>
      </w:r>
      <w:r w:rsidR="004E5E3B">
        <w:t xml:space="preserve"> County Coun</w:t>
      </w:r>
      <w:r w:rsidR="00510E6B">
        <w:t>sel</w:t>
      </w:r>
    </w:p>
    <w:p w14:paraId="33E4926E" w14:textId="77777777" w:rsidR="00F403DD" w:rsidRPr="00BC08BE" w:rsidRDefault="00F403DD" w:rsidP="005E7DE7">
      <w:pPr>
        <w:pStyle w:val="BodyText"/>
      </w:pPr>
    </w:p>
    <w:p w14:paraId="4D81F5EF" w14:textId="77777777" w:rsidR="0048257F" w:rsidRPr="00BC08BE" w:rsidRDefault="0048257F" w:rsidP="0048257F">
      <w:pPr>
        <w:pStyle w:val="ListParagraph"/>
        <w:ind w:left="1548" w:firstLine="0"/>
      </w:pPr>
    </w:p>
    <w:p w14:paraId="0C8F1DE4" w14:textId="4B6AE008" w:rsidR="0048257F" w:rsidRDefault="0048257F" w:rsidP="0048257F">
      <w:pPr>
        <w:pStyle w:val="ListParagraph"/>
        <w:numPr>
          <w:ilvl w:val="1"/>
          <w:numId w:val="4"/>
        </w:numPr>
      </w:pPr>
      <w:r w:rsidRPr="00BC08BE">
        <w:t>Calendar for Lightning Talk Presentations</w:t>
      </w:r>
      <w:r w:rsidR="00BB686A" w:rsidRPr="00BC08BE">
        <w:t xml:space="preserve"> will be </w:t>
      </w:r>
      <w:r w:rsidR="00AF470C" w:rsidRPr="00BC08BE">
        <w:t>created and shared</w:t>
      </w:r>
    </w:p>
    <w:p w14:paraId="5E218206" w14:textId="09835386" w:rsidR="005205B2" w:rsidRPr="005205B2" w:rsidRDefault="005205B2" w:rsidP="005205B2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 w:line="276" w:lineRule="auto"/>
        <w:rPr>
          <w:rFonts w:ascii="Arial" w:hAnsi="Arial" w:cs="Arial"/>
          <w:sz w:val="22"/>
          <w:szCs w:val="22"/>
        </w:rPr>
      </w:pPr>
      <w:r w:rsidRPr="00BC08BE">
        <w:rPr>
          <w:rFonts w:ascii="Arial" w:hAnsi="Arial" w:cs="Arial"/>
          <w:sz w:val="22"/>
          <w:szCs w:val="22"/>
        </w:rPr>
        <w:t xml:space="preserve">September: </w:t>
      </w:r>
      <w:r w:rsidR="00BF67CF">
        <w:rPr>
          <w:rFonts w:ascii="Arial" w:hAnsi="Arial" w:cs="Arial"/>
          <w:sz w:val="22"/>
          <w:szCs w:val="22"/>
        </w:rPr>
        <w:t>Eric Wilhelm</w:t>
      </w:r>
    </w:p>
    <w:p w14:paraId="65E7C7AD" w14:textId="2B5F0232" w:rsidR="00EA0038" w:rsidRPr="00BC08BE" w:rsidRDefault="00EA0038" w:rsidP="00EA0038">
      <w:pPr>
        <w:pStyle w:val="ListParagraph"/>
        <w:numPr>
          <w:ilvl w:val="2"/>
          <w:numId w:val="4"/>
        </w:numPr>
      </w:pPr>
      <w:r w:rsidRPr="00BC08BE">
        <w:t>Volunteers requested</w:t>
      </w:r>
    </w:p>
    <w:p w14:paraId="76E40EEE" w14:textId="48BA9BAD" w:rsidR="00415B95" w:rsidRPr="00BC08BE" w:rsidRDefault="00415B95" w:rsidP="00EA0038">
      <w:pPr>
        <w:pStyle w:val="ListParagraph"/>
        <w:numPr>
          <w:ilvl w:val="2"/>
          <w:numId w:val="4"/>
        </w:numPr>
      </w:pPr>
      <w:r w:rsidRPr="00BC08BE">
        <w:t xml:space="preserve">Agencies can have </w:t>
      </w:r>
      <w:r w:rsidR="00E16101" w:rsidRPr="00BC08BE">
        <w:t>consultants present on</w:t>
      </w:r>
      <w:r w:rsidR="003A63FA">
        <w:t xml:space="preserve"> their</w:t>
      </w:r>
      <w:r w:rsidR="00E16101" w:rsidRPr="00BC08BE">
        <w:t xml:space="preserve"> behalf</w:t>
      </w:r>
    </w:p>
    <w:p w14:paraId="4AFA04BC" w14:textId="7C7866C9" w:rsidR="00EA0038" w:rsidRPr="00BC08BE" w:rsidRDefault="00EA0038" w:rsidP="005E7DE7">
      <w:pPr>
        <w:pStyle w:val="ListParagraph"/>
        <w:ind w:left="1548" w:firstLine="0"/>
      </w:pPr>
    </w:p>
    <w:p w14:paraId="6833F30E" w14:textId="77777777" w:rsidR="00CC3D0C" w:rsidRPr="00BC08BE" w:rsidRDefault="00CC3D0C" w:rsidP="00F97E15"/>
    <w:p w14:paraId="6509B21B" w14:textId="77777777" w:rsidR="003D769C" w:rsidRPr="00A45394" w:rsidRDefault="003D769C" w:rsidP="00F54986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rPr>
          <w:color w:val="1F4E79"/>
          <w:spacing w:val="-2"/>
          <w:sz w:val="28"/>
          <w:szCs w:val="28"/>
        </w:rPr>
      </w:pPr>
      <w:r w:rsidRPr="00A45394">
        <w:rPr>
          <w:color w:val="1F4E79"/>
          <w:spacing w:val="-2"/>
          <w:sz w:val="28"/>
          <w:szCs w:val="28"/>
        </w:rPr>
        <w:t>Adjournment</w:t>
      </w:r>
    </w:p>
    <w:p w14:paraId="0F52EF55" w14:textId="270CBDAF" w:rsidR="00E01D5B" w:rsidRPr="00BC08BE" w:rsidRDefault="00050F5B" w:rsidP="00801C48">
      <w:pPr>
        <w:pStyle w:val="ListParagraph"/>
      </w:pPr>
      <w:r w:rsidRPr="00BC08BE">
        <w:t xml:space="preserve">Next meeting </w:t>
      </w:r>
      <w:r w:rsidR="00DD7EC9" w:rsidRPr="00BC08BE">
        <w:t xml:space="preserve">Wednesday </w:t>
      </w:r>
      <w:r w:rsidR="00A45394">
        <w:t>September 20</w:t>
      </w:r>
      <w:r w:rsidRPr="00BC08BE">
        <w:t xml:space="preserve">, </w:t>
      </w:r>
      <w:r w:rsidR="00DD7EC9" w:rsidRPr="00BC08BE">
        <w:t>9:00</w:t>
      </w:r>
      <w:r w:rsidR="00846067">
        <w:t xml:space="preserve"> </w:t>
      </w:r>
      <w:r w:rsidR="00DD7EC9" w:rsidRPr="00BC08BE">
        <w:t>am</w:t>
      </w:r>
    </w:p>
    <w:p w14:paraId="6C6784EE" w14:textId="76401408" w:rsidR="001D23A7" w:rsidRPr="00BC08BE" w:rsidRDefault="001D23A7" w:rsidP="00801C48">
      <w:pPr>
        <w:pStyle w:val="ListParagraph"/>
      </w:pPr>
      <w:r w:rsidRPr="00BC08BE">
        <w:t>Lightning talk volunteers requested</w:t>
      </w:r>
    </w:p>
    <w:p w14:paraId="134D7769" w14:textId="07B54C6F" w:rsidR="006B62B8" w:rsidRPr="00BC08BE" w:rsidRDefault="006B62B8" w:rsidP="00801C48">
      <w:pPr>
        <w:pStyle w:val="ListParagraph"/>
      </w:pPr>
      <w:r w:rsidRPr="00BC08BE">
        <w:t>August meeting to be cancelled</w:t>
      </w:r>
    </w:p>
    <w:p w14:paraId="56D16FEB" w14:textId="2235C1E0" w:rsidR="00801C48" w:rsidRPr="00BC08BE" w:rsidRDefault="00801C48" w:rsidP="00801C48">
      <w:pPr>
        <w:pStyle w:val="ListParagraph"/>
      </w:pPr>
    </w:p>
    <w:sectPr w:rsidR="00801C48" w:rsidRPr="00BC08BE" w:rsidSect="000E3301">
      <w:headerReference w:type="default" r:id="rId20"/>
      <w:footerReference w:type="default" r:id="rId21"/>
      <w:pgSz w:w="12240" w:h="15840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6DE894" w14:textId="77777777" w:rsidR="00EC338A" w:rsidRDefault="00EC338A" w:rsidP="00685B62">
      <w:r>
        <w:separator/>
      </w:r>
    </w:p>
  </w:endnote>
  <w:endnote w:type="continuationSeparator" w:id="0">
    <w:p w14:paraId="5B36191A" w14:textId="77777777" w:rsidR="00EC338A" w:rsidRDefault="00EC338A" w:rsidP="0068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526B4" w14:textId="465CC255" w:rsidR="00685B62" w:rsidRPr="00685B62" w:rsidRDefault="00EE7439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ReGIS-Meeting-Minutes-202306.docx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E6415" w14:textId="77777777" w:rsidR="00EC338A" w:rsidRDefault="00EC338A" w:rsidP="00685B62">
      <w:r>
        <w:separator/>
      </w:r>
    </w:p>
  </w:footnote>
  <w:footnote w:type="continuationSeparator" w:id="0">
    <w:p w14:paraId="16074F5F" w14:textId="77777777" w:rsidR="00EC338A" w:rsidRDefault="00EC338A" w:rsidP="0068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C9972" w14:textId="0E058414" w:rsidR="000E3301" w:rsidRPr="00544F73" w:rsidRDefault="000E3301" w:rsidP="00544F73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dh="http://schemas.microsoft.com/office/word/2020/wordml/sdtdatahash" xmlns:oel="http://schemas.microsoft.com/office/2019/extlst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" w14:anchorId="66D76CDC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proofErr w:type="spellStart"/>
    <w:r w:rsidRPr="000E3301">
      <w:rPr>
        <w:b/>
        <w:i/>
      </w:rPr>
      <w:t>ReGIS</w:t>
    </w:r>
    <w:proofErr w:type="spellEnd"/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B475B8">
      <w:rPr>
        <w:b/>
        <w:i/>
      </w:rPr>
      <w:t>Ju</w:t>
    </w:r>
    <w:r w:rsidR="00544F73">
      <w:rPr>
        <w:b/>
        <w:i/>
      </w:rPr>
      <w:t>ly 19</w:t>
    </w:r>
    <w:r w:rsidRPr="00544F73">
      <w:rPr>
        <w:b/>
        <w:i/>
      </w:rPr>
      <w:t>, 2023</w:t>
    </w:r>
  </w:p>
  <w:p w14:paraId="723AF7B6" w14:textId="046FA20F" w:rsidR="000E3301" w:rsidRPr="000E3301" w:rsidRDefault="000E3301" w:rsidP="000E3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9A0025E"/>
    <w:multiLevelType w:val="hybridMultilevel"/>
    <w:tmpl w:val="E72E635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8D490E"/>
    <w:multiLevelType w:val="hybridMultilevel"/>
    <w:tmpl w:val="DABE3CB2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81127"/>
    <w:multiLevelType w:val="hybridMultilevel"/>
    <w:tmpl w:val="7494DD2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5D97D2F"/>
    <w:multiLevelType w:val="hybridMultilevel"/>
    <w:tmpl w:val="71BEF776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865E8B"/>
    <w:multiLevelType w:val="hybridMultilevel"/>
    <w:tmpl w:val="683C265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ascii="Symbol" w:hAnsi="Symbol" w:cs="Symbol" w:hint="default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7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8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ascii="Symbol" w:hAnsi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19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0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eastAsia="Arial" w:hAnsi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22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3" w15:restartNumberingAfterBreak="0">
    <w:nsid w:val="5D6A0567"/>
    <w:multiLevelType w:val="hybridMultilevel"/>
    <w:tmpl w:val="C5E80D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5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6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ascii="Arial" w:eastAsia="Arial" w:hAnsi="Arial" w:cs="Arial" w:hint="default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8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 w15:restartNumberingAfterBreak="0">
    <w:nsid w:val="76DF2827"/>
    <w:multiLevelType w:val="hybridMultilevel"/>
    <w:tmpl w:val="377858D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ascii="Symbol" w:hAnsi="Symbol" w:cs="Symbol" w:hint="default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77815862"/>
    <w:multiLevelType w:val="hybridMultilevel"/>
    <w:tmpl w:val="BA000A16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432BE4"/>
    <w:multiLevelType w:val="hybridMultilevel"/>
    <w:tmpl w:val="1AB271DA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E456F32"/>
    <w:multiLevelType w:val="hybridMultilevel"/>
    <w:tmpl w:val="4B3812BE"/>
    <w:lvl w:ilvl="0" w:tplc="04090001">
      <w:start w:val="1"/>
      <w:numFmt w:val="bullet"/>
      <w:lvlText w:val=""/>
      <w:lvlJc w:val="left"/>
      <w:pPr>
        <w:ind w:left="190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8"/>
  </w:num>
  <w:num w:numId="3">
    <w:abstractNumId w:val="35"/>
  </w:num>
  <w:num w:numId="4">
    <w:abstractNumId w:val="31"/>
  </w:num>
  <w:num w:numId="5">
    <w:abstractNumId w:val="32"/>
  </w:num>
  <w:num w:numId="6">
    <w:abstractNumId w:val="5"/>
  </w:num>
  <w:num w:numId="7">
    <w:abstractNumId w:val="24"/>
  </w:num>
  <w:num w:numId="8">
    <w:abstractNumId w:val="25"/>
  </w:num>
  <w:num w:numId="9">
    <w:abstractNumId w:val="3"/>
  </w:num>
  <w:num w:numId="10">
    <w:abstractNumId w:val="0"/>
  </w:num>
  <w:num w:numId="11">
    <w:abstractNumId w:val="22"/>
  </w:num>
  <w:num w:numId="12">
    <w:abstractNumId w:val="7"/>
  </w:num>
  <w:num w:numId="13">
    <w:abstractNumId w:val="28"/>
  </w:num>
  <w:num w:numId="14">
    <w:abstractNumId w:val="20"/>
  </w:num>
  <w:num w:numId="15">
    <w:abstractNumId w:val="17"/>
  </w:num>
  <w:num w:numId="16">
    <w:abstractNumId w:val="27"/>
  </w:num>
  <w:num w:numId="17">
    <w:abstractNumId w:val="21"/>
  </w:num>
  <w:num w:numId="18">
    <w:abstractNumId w:val="16"/>
  </w:num>
  <w:num w:numId="19">
    <w:abstractNumId w:val="10"/>
  </w:num>
  <w:num w:numId="20">
    <w:abstractNumId w:val="11"/>
  </w:num>
  <w:num w:numId="21">
    <w:abstractNumId w:val="15"/>
  </w:num>
  <w:num w:numId="22">
    <w:abstractNumId w:val="29"/>
  </w:num>
  <w:num w:numId="23">
    <w:abstractNumId w:val="9"/>
  </w:num>
  <w:num w:numId="24">
    <w:abstractNumId w:val="14"/>
  </w:num>
  <w:num w:numId="25">
    <w:abstractNumId w:val="19"/>
  </w:num>
  <w:num w:numId="26">
    <w:abstractNumId w:val="26"/>
  </w:num>
  <w:num w:numId="27">
    <w:abstractNumId w:val="2"/>
  </w:num>
  <w:num w:numId="28">
    <w:abstractNumId w:val="4"/>
  </w:num>
  <w:num w:numId="29">
    <w:abstractNumId w:val="33"/>
  </w:num>
  <w:num w:numId="30">
    <w:abstractNumId w:val="34"/>
  </w:num>
  <w:num w:numId="31">
    <w:abstractNumId w:val="12"/>
  </w:num>
  <w:num w:numId="32">
    <w:abstractNumId w:val="23"/>
  </w:num>
  <w:num w:numId="33">
    <w:abstractNumId w:val="1"/>
  </w:num>
  <w:num w:numId="34">
    <w:abstractNumId w:val="8"/>
  </w:num>
  <w:num w:numId="35">
    <w:abstractNumId w:val="30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6196"/>
    <w:rsid w:val="00011DDB"/>
    <w:rsid w:val="00013E61"/>
    <w:rsid w:val="00021A6F"/>
    <w:rsid w:val="00032760"/>
    <w:rsid w:val="00033511"/>
    <w:rsid w:val="0003411D"/>
    <w:rsid w:val="00035E9C"/>
    <w:rsid w:val="000422E2"/>
    <w:rsid w:val="00046FE8"/>
    <w:rsid w:val="00050F5B"/>
    <w:rsid w:val="00052A6E"/>
    <w:rsid w:val="00055076"/>
    <w:rsid w:val="00061C23"/>
    <w:rsid w:val="00067610"/>
    <w:rsid w:val="00071D9F"/>
    <w:rsid w:val="000735AC"/>
    <w:rsid w:val="00082476"/>
    <w:rsid w:val="00090015"/>
    <w:rsid w:val="00091F43"/>
    <w:rsid w:val="000A4605"/>
    <w:rsid w:val="000A4D1D"/>
    <w:rsid w:val="000B5084"/>
    <w:rsid w:val="000B7E4E"/>
    <w:rsid w:val="000E1D11"/>
    <w:rsid w:val="000E298C"/>
    <w:rsid w:val="000E3301"/>
    <w:rsid w:val="000E61B9"/>
    <w:rsid w:val="000F112E"/>
    <w:rsid w:val="000F3533"/>
    <w:rsid w:val="000F673F"/>
    <w:rsid w:val="000F7735"/>
    <w:rsid w:val="001031B4"/>
    <w:rsid w:val="00103E11"/>
    <w:rsid w:val="00104C01"/>
    <w:rsid w:val="00105046"/>
    <w:rsid w:val="00105147"/>
    <w:rsid w:val="00117D4F"/>
    <w:rsid w:val="00125AA4"/>
    <w:rsid w:val="00135D31"/>
    <w:rsid w:val="0013634C"/>
    <w:rsid w:val="00137829"/>
    <w:rsid w:val="00145F5B"/>
    <w:rsid w:val="0014604B"/>
    <w:rsid w:val="00147ABD"/>
    <w:rsid w:val="00147CD5"/>
    <w:rsid w:val="0015188D"/>
    <w:rsid w:val="00155CBD"/>
    <w:rsid w:val="00160029"/>
    <w:rsid w:val="00161CB0"/>
    <w:rsid w:val="00165A9D"/>
    <w:rsid w:val="001710D6"/>
    <w:rsid w:val="0017417E"/>
    <w:rsid w:val="0017667C"/>
    <w:rsid w:val="001771E0"/>
    <w:rsid w:val="001773E9"/>
    <w:rsid w:val="00180E20"/>
    <w:rsid w:val="00182314"/>
    <w:rsid w:val="00182F3F"/>
    <w:rsid w:val="00187B8D"/>
    <w:rsid w:val="00190C77"/>
    <w:rsid w:val="00191353"/>
    <w:rsid w:val="00191482"/>
    <w:rsid w:val="00192ECB"/>
    <w:rsid w:val="00193FD4"/>
    <w:rsid w:val="0019428F"/>
    <w:rsid w:val="00195508"/>
    <w:rsid w:val="00195DC8"/>
    <w:rsid w:val="001A24E5"/>
    <w:rsid w:val="001A4E9A"/>
    <w:rsid w:val="001A6088"/>
    <w:rsid w:val="001A68FF"/>
    <w:rsid w:val="001C276B"/>
    <w:rsid w:val="001C4BB0"/>
    <w:rsid w:val="001C7D00"/>
    <w:rsid w:val="001D23A7"/>
    <w:rsid w:val="001D5F8A"/>
    <w:rsid w:val="001D7A61"/>
    <w:rsid w:val="001E18AC"/>
    <w:rsid w:val="001E20DF"/>
    <w:rsid w:val="001E3862"/>
    <w:rsid w:val="001E4DB5"/>
    <w:rsid w:val="001F0C92"/>
    <w:rsid w:val="001F63E2"/>
    <w:rsid w:val="00206174"/>
    <w:rsid w:val="00211A46"/>
    <w:rsid w:val="002132DB"/>
    <w:rsid w:val="00214C60"/>
    <w:rsid w:val="0023061E"/>
    <w:rsid w:val="00231BDF"/>
    <w:rsid w:val="00232395"/>
    <w:rsid w:val="002346FC"/>
    <w:rsid w:val="002416A5"/>
    <w:rsid w:val="00252F64"/>
    <w:rsid w:val="00253589"/>
    <w:rsid w:val="0025799B"/>
    <w:rsid w:val="00266511"/>
    <w:rsid w:val="00274CD6"/>
    <w:rsid w:val="00275542"/>
    <w:rsid w:val="002756F3"/>
    <w:rsid w:val="00284B49"/>
    <w:rsid w:val="00286C64"/>
    <w:rsid w:val="00291689"/>
    <w:rsid w:val="00294D7C"/>
    <w:rsid w:val="0029548F"/>
    <w:rsid w:val="0029792C"/>
    <w:rsid w:val="002A0872"/>
    <w:rsid w:val="002A738D"/>
    <w:rsid w:val="002C0205"/>
    <w:rsid w:val="002C0854"/>
    <w:rsid w:val="002C72A0"/>
    <w:rsid w:val="002D0B3F"/>
    <w:rsid w:val="002D1374"/>
    <w:rsid w:val="002D192E"/>
    <w:rsid w:val="002D2A9F"/>
    <w:rsid w:val="002E4913"/>
    <w:rsid w:val="002E4FC8"/>
    <w:rsid w:val="002F6A1B"/>
    <w:rsid w:val="002F7B77"/>
    <w:rsid w:val="00300017"/>
    <w:rsid w:val="00300A89"/>
    <w:rsid w:val="00301093"/>
    <w:rsid w:val="00315CE6"/>
    <w:rsid w:val="003166F1"/>
    <w:rsid w:val="00320409"/>
    <w:rsid w:val="00322774"/>
    <w:rsid w:val="00324092"/>
    <w:rsid w:val="00326382"/>
    <w:rsid w:val="00337A4B"/>
    <w:rsid w:val="003423D3"/>
    <w:rsid w:val="00344F91"/>
    <w:rsid w:val="00346E84"/>
    <w:rsid w:val="00352383"/>
    <w:rsid w:val="00356771"/>
    <w:rsid w:val="00370B1C"/>
    <w:rsid w:val="003724AC"/>
    <w:rsid w:val="00372F76"/>
    <w:rsid w:val="003809F9"/>
    <w:rsid w:val="00384683"/>
    <w:rsid w:val="00393E78"/>
    <w:rsid w:val="003944BA"/>
    <w:rsid w:val="00395A8E"/>
    <w:rsid w:val="003A11E8"/>
    <w:rsid w:val="003A55C9"/>
    <w:rsid w:val="003A63FA"/>
    <w:rsid w:val="003A642E"/>
    <w:rsid w:val="003B0A86"/>
    <w:rsid w:val="003B3F9A"/>
    <w:rsid w:val="003B6344"/>
    <w:rsid w:val="003C030F"/>
    <w:rsid w:val="003C0F8B"/>
    <w:rsid w:val="003C505E"/>
    <w:rsid w:val="003C772F"/>
    <w:rsid w:val="003D0F5B"/>
    <w:rsid w:val="003D455D"/>
    <w:rsid w:val="003D769C"/>
    <w:rsid w:val="003E0BFB"/>
    <w:rsid w:val="003F6CD0"/>
    <w:rsid w:val="004035A3"/>
    <w:rsid w:val="0040512E"/>
    <w:rsid w:val="00415B95"/>
    <w:rsid w:val="00415D0A"/>
    <w:rsid w:val="00424893"/>
    <w:rsid w:val="004259AF"/>
    <w:rsid w:val="00430B5C"/>
    <w:rsid w:val="00432483"/>
    <w:rsid w:val="00436AFB"/>
    <w:rsid w:val="0044046F"/>
    <w:rsid w:val="00441617"/>
    <w:rsid w:val="00441CD7"/>
    <w:rsid w:val="00441E9E"/>
    <w:rsid w:val="00451955"/>
    <w:rsid w:val="004602A8"/>
    <w:rsid w:val="004602D8"/>
    <w:rsid w:val="004603B5"/>
    <w:rsid w:val="00467D5E"/>
    <w:rsid w:val="00472EA2"/>
    <w:rsid w:val="0047301C"/>
    <w:rsid w:val="00473C13"/>
    <w:rsid w:val="004821D8"/>
    <w:rsid w:val="0048228E"/>
    <w:rsid w:val="0048257F"/>
    <w:rsid w:val="00486042"/>
    <w:rsid w:val="004A19A5"/>
    <w:rsid w:val="004A2E73"/>
    <w:rsid w:val="004A3415"/>
    <w:rsid w:val="004B191D"/>
    <w:rsid w:val="004B3D72"/>
    <w:rsid w:val="004B4118"/>
    <w:rsid w:val="004B5A60"/>
    <w:rsid w:val="004B7576"/>
    <w:rsid w:val="004C09BA"/>
    <w:rsid w:val="004C3A2B"/>
    <w:rsid w:val="004C786C"/>
    <w:rsid w:val="004D04B4"/>
    <w:rsid w:val="004D4F8C"/>
    <w:rsid w:val="004D752C"/>
    <w:rsid w:val="004E372A"/>
    <w:rsid w:val="004E59A2"/>
    <w:rsid w:val="004E5E3B"/>
    <w:rsid w:val="004E7CB5"/>
    <w:rsid w:val="004F049A"/>
    <w:rsid w:val="004F3084"/>
    <w:rsid w:val="004F3E23"/>
    <w:rsid w:val="004F5B5B"/>
    <w:rsid w:val="004F649F"/>
    <w:rsid w:val="00502D1C"/>
    <w:rsid w:val="00503EDA"/>
    <w:rsid w:val="005050FD"/>
    <w:rsid w:val="00510E6B"/>
    <w:rsid w:val="00512731"/>
    <w:rsid w:val="00515FDE"/>
    <w:rsid w:val="005205B2"/>
    <w:rsid w:val="0052626D"/>
    <w:rsid w:val="00544F73"/>
    <w:rsid w:val="00546579"/>
    <w:rsid w:val="00547BFB"/>
    <w:rsid w:val="005528A4"/>
    <w:rsid w:val="005532B2"/>
    <w:rsid w:val="0055590E"/>
    <w:rsid w:val="00555FCB"/>
    <w:rsid w:val="00557DA9"/>
    <w:rsid w:val="00562910"/>
    <w:rsid w:val="005660CC"/>
    <w:rsid w:val="00582103"/>
    <w:rsid w:val="00596BE8"/>
    <w:rsid w:val="005A2B94"/>
    <w:rsid w:val="005A412C"/>
    <w:rsid w:val="005B02B4"/>
    <w:rsid w:val="005B1E76"/>
    <w:rsid w:val="005B409D"/>
    <w:rsid w:val="005B6916"/>
    <w:rsid w:val="005C0102"/>
    <w:rsid w:val="005C1E2A"/>
    <w:rsid w:val="005C3B42"/>
    <w:rsid w:val="005C5D0D"/>
    <w:rsid w:val="005C7FB8"/>
    <w:rsid w:val="005D1073"/>
    <w:rsid w:val="005D3273"/>
    <w:rsid w:val="005E7DE7"/>
    <w:rsid w:val="005F771E"/>
    <w:rsid w:val="00600992"/>
    <w:rsid w:val="00600C66"/>
    <w:rsid w:val="00607D07"/>
    <w:rsid w:val="0061121A"/>
    <w:rsid w:val="00612FCB"/>
    <w:rsid w:val="00621017"/>
    <w:rsid w:val="006308DB"/>
    <w:rsid w:val="00631EC1"/>
    <w:rsid w:val="006326F0"/>
    <w:rsid w:val="00633596"/>
    <w:rsid w:val="006404E1"/>
    <w:rsid w:val="00640E33"/>
    <w:rsid w:val="00641E57"/>
    <w:rsid w:val="0064315B"/>
    <w:rsid w:val="00645DD2"/>
    <w:rsid w:val="006478F0"/>
    <w:rsid w:val="006512E2"/>
    <w:rsid w:val="00664503"/>
    <w:rsid w:val="00664A91"/>
    <w:rsid w:val="0067451B"/>
    <w:rsid w:val="00676624"/>
    <w:rsid w:val="0068181C"/>
    <w:rsid w:val="006835C7"/>
    <w:rsid w:val="00685B62"/>
    <w:rsid w:val="006866A4"/>
    <w:rsid w:val="006A6573"/>
    <w:rsid w:val="006B01B0"/>
    <w:rsid w:val="006B01CA"/>
    <w:rsid w:val="006B09F3"/>
    <w:rsid w:val="006B1FAF"/>
    <w:rsid w:val="006B62B8"/>
    <w:rsid w:val="006C0898"/>
    <w:rsid w:val="006D0ECD"/>
    <w:rsid w:val="006D3E71"/>
    <w:rsid w:val="006D6B3D"/>
    <w:rsid w:val="006D730D"/>
    <w:rsid w:val="006E4B79"/>
    <w:rsid w:val="006F4B22"/>
    <w:rsid w:val="007067E9"/>
    <w:rsid w:val="00707833"/>
    <w:rsid w:val="00710D05"/>
    <w:rsid w:val="00714CFE"/>
    <w:rsid w:val="00714E07"/>
    <w:rsid w:val="007211A2"/>
    <w:rsid w:val="00725E69"/>
    <w:rsid w:val="00727701"/>
    <w:rsid w:val="00727E02"/>
    <w:rsid w:val="0073095A"/>
    <w:rsid w:val="00735367"/>
    <w:rsid w:val="00735642"/>
    <w:rsid w:val="007409FD"/>
    <w:rsid w:val="0074349A"/>
    <w:rsid w:val="00747C63"/>
    <w:rsid w:val="007501CC"/>
    <w:rsid w:val="007519F1"/>
    <w:rsid w:val="00755BD3"/>
    <w:rsid w:val="00761081"/>
    <w:rsid w:val="007650F7"/>
    <w:rsid w:val="00767DB4"/>
    <w:rsid w:val="0077145D"/>
    <w:rsid w:val="00774241"/>
    <w:rsid w:val="00780B05"/>
    <w:rsid w:val="00782128"/>
    <w:rsid w:val="00783BAB"/>
    <w:rsid w:val="0079016A"/>
    <w:rsid w:val="007924AF"/>
    <w:rsid w:val="00792704"/>
    <w:rsid w:val="007961DA"/>
    <w:rsid w:val="00797294"/>
    <w:rsid w:val="007973EA"/>
    <w:rsid w:val="007A316E"/>
    <w:rsid w:val="007A3D21"/>
    <w:rsid w:val="007B1A8B"/>
    <w:rsid w:val="007B3881"/>
    <w:rsid w:val="007C2A4D"/>
    <w:rsid w:val="007C331B"/>
    <w:rsid w:val="007D1415"/>
    <w:rsid w:val="007D525B"/>
    <w:rsid w:val="007E3309"/>
    <w:rsid w:val="007E47A6"/>
    <w:rsid w:val="007E507A"/>
    <w:rsid w:val="007E72AB"/>
    <w:rsid w:val="007F78FA"/>
    <w:rsid w:val="00801C48"/>
    <w:rsid w:val="00802945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7A8"/>
    <w:rsid w:val="00833CD4"/>
    <w:rsid w:val="00836D5A"/>
    <w:rsid w:val="00845B1E"/>
    <w:rsid w:val="00845E4E"/>
    <w:rsid w:val="00846067"/>
    <w:rsid w:val="0085257F"/>
    <w:rsid w:val="00853F76"/>
    <w:rsid w:val="008635CC"/>
    <w:rsid w:val="00864090"/>
    <w:rsid w:val="00874575"/>
    <w:rsid w:val="00881A6A"/>
    <w:rsid w:val="008837EC"/>
    <w:rsid w:val="00885168"/>
    <w:rsid w:val="00887E9D"/>
    <w:rsid w:val="00892535"/>
    <w:rsid w:val="00894EA9"/>
    <w:rsid w:val="008B0C36"/>
    <w:rsid w:val="008B0D11"/>
    <w:rsid w:val="008B17FD"/>
    <w:rsid w:val="008B47A9"/>
    <w:rsid w:val="008B6A30"/>
    <w:rsid w:val="008D0D7B"/>
    <w:rsid w:val="008D3A75"/>
    <w:rsid w:val="008D4138"/>
    <w:rsid w:val="008D5DB3"/>
    <w:rsid w:val="008E2116"/>
    <w:rsid w:val="008F0E5E"/>
    <w:rsid w:val="008F2856"/>
    <w:rsid w:val="008F2B6E"/>
    <w:rsid w:val="008F526D"/>
    <w:rsid w:val="00902130"/>
    <w:rsid w:val="0090526A"/>
    <w:rsid w:val="00905D96"/>
    <w:rsid w:val="00906774"/>
    <w:rsid w:val="00906E1C"/>
    <w:rsid w:val="00911361"/>
    <w:rsid w:val="009116E1"/>
    <w:rsid w:val="009219BB"/>
    <w:rsid w:val="009221F9"/>
    <w:rsid w:val="00924DF9"/>
    <w:rsid w:val="009264F7"/>
    <w:rsid w:val="009301E5"/>
    <w:rsid w:val="0093586E"/>
    <w:rsid w:val="00935D0D"/>
    <w:rsid w:val="009402E0"/>
    <w:rsid w:val="009403FA"/>
    <w:rsid w:val="00940F9D"/>
    <w:rsid w:val="00947E59"/>
    <w:rsid w:val="009524CB"/>
    <w:rsid w:val="00955DA6"/>
    <w:rsid w:val="00957621"/>
    <w:rsid w:val="00962A4F"/>
    <w:rsid w:val="009667FA"/>
    <w:rsid w:val="00975022"/>
    <w:rsid w:val="00983325"/>
    <w:rsid w:val="009837FB"/>
    <w:rsid w:val="00991F5D"/>
    <w:rsid w:val="00993408"/>
    <w:rsid w:val="00994325"/>
    <w:rsid w:val="00994690"/>
    <w:rsid w:val="009A3D12"/>
    <w:rsid w:val="009A3F39"/>
    <w:rsid w:val="009A4EF0"/>
    <w:rsid w:val="009A59C0"/>
    <w:rsid w:val="009A7E9C"/>
    <w:rsid w:val="009B05ED"/>
    <w:rsid w:val="009B32F0"/>
    <w:rsid w:val="009C0DCA"/>
    <w:rsid w:val="009C65A9"/>
    <w:rsid w:val="009C6803"/>
    <w:rsid w:val="009D1A36"/>
    <w:rsid w:val="009D7B95"/>
    <w:rsid w:val="009E65A9"/>
    <w:rsid w:val="009F3D9E"/>
    <w:rsid w:val="009F40F1"/>
    <w:rsid w:val="009F6473"/>
    <w:rsid w:val="00A11AD0"/>
    <w:rsid w:val="00A16468"/>
    <w:rsid w:val="00A16BC3"/>
    <w:rsid w:val="00A20849"/>
    <w:rsid w:val="00A262F1"/>
    <w:rsid w:val="00A27E17"/>
    <w:rsid w:val="00A306F9"/>
    <w:rsid w:val="00A33690"/>
    <w:rsid w:val="00A44162"/>
    <w:rsid w:val="00A448D0"/>
    <w:rsid w:val="00A45394"/>
    <w:rsid w:val="00A460F9"/>
    <w:rsid w:val="00A505B6"/>
    <w:rsid w:val="00A619CE"/>
    <w:rsid w:val="00A6347F"/>
    <w:rsid w:val="00A64576"/>
    <w:rsid w:val="00A7133D"/>
    <w:rsid w:val="00A80C98"/>
    <w:rsid w:val="00A83FED"/>
    <w:rsid w:val="00A9255B"/>
    <w:rsid w:val="00AA6CAD"/>
    <w:rsid w:val="00AA7D7C"/>
    <w:rsid w:val="00AB2031"/>
    <w:rsid w:val="00AB3AFB"/>
    <w:rsid w:val="00AC17E0"/>
    <w:rsid w:val="00AC1823"/>
    <w:rsid w:val="00AC23E8"/>
    <w:rsid w:val="00AD43C5"/>
    <w:rsid w:val="00AD554A"/>
    <w:rsid w:val="00AE003E"/>
    <w:rsid w:val="00AE1991"/>
    <w:rsid w:val="00AE2B69"/>
    <w:rsid w:val="00AF1A20"/>
    <w:rsid w:val="00AF2CCC"/>
    <w:rsid w:val="00AF470C"/>
    <w:rsid w:val="00B02E60"/>
    <w:rsid w:val="00B23834"/>
    <w:rsid w:val="00B23EC1"/>
    <w:rsid w:val="00B30198"/>
    <w:rsid w:val="00B37D31"/>
    <w:rsid w:val="00B41A65"/>
    <w:rsid w:val="00B428E6"/>
    <w:rsid w:val="00B4433C"/>
    <w:rsid w:val="00B446D7"/>
    <w:rsid w:val="00B46FEF"/>
    <w:rsid w:val="00B475B8"/>
    <w:rsid w:val="00B6367C"/>
    <w:rsid w:val="00B6556D"/>
    <w:rsid w:val="00B802B2"/>
    <w:rsid w:val="00B85B10"/>
    <w:rsid w:val="00B90A18"/>
    <w:rsid w:val="00B914AB"/>
    <w:rsid w:val="00B929B9"/>
    <w:rsid w:val="00B95761"/>
    <w:rsid w:val="00B97909"/>
    <w:rsid w:val="00BA53B7"/>
    <w:rsid w:val="00BB274A"/>
    <w:rsid w:val="00BB2BAB"/>
    <w:rsid w:val="00BB519F"/>
    <w:rsid w:val="00BB686A"/>
    <w:rsid w:val="00BC08BE"/>
    <w:rsid w:val="00BC1187"/>
    <w:rsid w:val="00BC2642"/>
    <w:rsid w:val="00BD08A4"/>
    <w:rsid w:val="00BD31F0"/>
    <w:rsid w:val="00BD3B3D"/>
    <w:rsid w:val="00BE07C7"/>
    <w:rsid w:val="00BE12B8"/>
    <w:rsid w:val="00BE2927"/>
    <w:rsid w:val="00BE39D0"/>
    <w:rsid w:val="00BE6AAF"/>
    <w:rsid w:val="00BF1502"/>
    <w:rsid w:val="00BF48C6"/>
    <w:rsid w:val="00BF67CF"/>
    <w:rsid w:val="00BF7FC2"/>
    <w:rsid w:val="00C20107"/>
    <w:rsid w:val="00C2333E"/>
    <w:rsid w:val="00C233AE"/>
    <w:rsid w:val="00C2362E"/>
    <w:rsid w:val="00C2567F"/>
    <w:rsid w:val="00C3031B"/>
    <w:rsid w:val="00C31A83"/>
    <w:rsid w:val="00C347D0"/>
    <w:rsid w:val="00C37DE9"/>
    <w:rsid w:val="00C37FCB"/>
    <w:rsid w:val="00C434F2"/>
    <w:rsid w:val="00C51F9D"/>
    <w:rsid w:val="00C54EAA"/>
    <w:rsid w:val="00C65DFD"/>
    <w:rsid w:val="00C722DC"/>
    <w:rsid w:val="00C746F9"/>
    <w:rsid w:val="00C76557"/>
    <w:rsid w:val="00C768D5"/>
    <w:rsid w:val="00C96799"/>
    <w:rsid w:val="00C972F6"/>
    <w:rsid w:val="00CA0C2E"/>
    <w:rsid w:val="00CA17EF"/>
    <w:rsid w:val="00CA4425"/>
    <w:rsid w:val="00CA4A48"/>
    <w:rsid w:val="00CA5DAD"/>
    <w:rsid w:val="00CB56DC"/>
    <w:rsid w:val="00CC09E4"/>
    <w:rsid w:val="00CC3D0C"/>
    <w:rsid w:val="00CD27D8"/>
    <w:rsid w:val="00CD36C5"/>
    <w:rsid w:val="00CD716D"/>
    <w:rsid w:val="00CE18E5"/>
    <w:rsid w:val="00CE18FB"/>
    <w:rsid w:val="00CE2DF8"/>
    <w:rsid w:val="00CE501E"/>
    <w:rsid w:val="00CE7C8F"/>
    <w:rsid w:val="00CE7ECC"/>
    <w:rsid w:val="00CF61F7"/>
    <w:rsid w:val="00D0430E"/>
    <w:rsid w:val="00D156A9"/>
    <w:rsid w:val="00D265EA"/>
    <w:rsid w:val="00D26AF7"/>
    <w:rsid w:val="00D31D92"/>
    <w:rsid w:val="00D3323B"/>
    <w:rsid w:val="00D339AF"/>
    <w:rsid w:val="00D370CA"/>
    <w:rsid w:val="00D3728C"/>
    <w:rsid w:val="00D415AA"/>
    <w:rsid w:val="00D417AA"/>
    <w:rsid w:val="00D51BCF"/>
    <w:rsid w:val="00D54A6F"/>
    <w:rsid w:val="00D6093A"/>
    <w:rsid w:val="00D60F03"/>
    <w:rsid w:val="00D6239A"/>
    <w:rsid w:val="00D713B8"/>
    <w:rsid w:val="00D72E28"/>
    <w:rsid w:val="00D759DD"/>
    <w:rsid w:val="00D76E84"/>
    <w:rsid w:val="00D836FE"/>
    <w:rsid w:val="00D87275"/>
    <w:rsid w:val="00D91828"/>
    <w:rsid w:val="00D93598"/>
    <w:rsid w:val="00D94C71"/>
    <w:rsid w:val="00DA2B4F"/>
    <w:rsid w:val="00DA5FDE"/>
    <w:rsid w:val="00DB6E2F"/>
    <w:rsid w:val="00DD07B9"/>
    <w:rsid w:val="00DD13CF"/>
    <w:rsid w:val="00DD2359"/>
    <w:rsid w:val="00DD6937"/>
    <w:rsid w:val="00DD7EC9"/>
    <w:rsid w:val="00DE025D"/>
    <w:rsid w:val="00DE0ED5"/>
    <w:rsid w:val="00DE353C"/>
    <w:rsid w:val="00DE6DC9"/>
    <w:rsid w:val="00DF3B99"/>
    <w:rsid w:val="00DF6260"/>
    <w:rsid w:val="00E00DD9"/>
    <w:rsid w:val="00E01D5B"/>
    <w:rsid w:val="00E03159"/>
    <w:rsid w:val="00E07EC2"/>
    <w:rsid w:val="00E16101"/>
    <w:rsid w:val="00E178A5"/>
    <w:rsid w:val="00E22DF1"/>
    <w:rsid w:val="00E402D7"/>
    <w:rsid w:val="00E45C94"/>
    <w:rsid w:val="00E513FC"/>
    <w:rsid w:val="00E51D14"/>
    <w:rsid w:val="00E54508"/>
    <w:rsid w:val="00E60978"/>
    <w:rsid w:val="00E63353"/>
    <w:rsid w:val="00E64372"/>
    <w:rsid w:val="00E71E12"/>
    <w:rsid w:val="00E74A94"/>
    <w:rsid w:val="00E77916"/>
    <w:rsid w:val="00E9357E"/>
    <w:rsid w:val="00E9583C"/>
    <w:rsid w:val="00E97F60"/>
    <w:rsid w:val="00EA0038"/>
    <w:rsid w:val="00EA0EDF"/>
    <w:rsid w:val="00EA1001"/>
    <w:rsid w:val="00EB0DDF"/>
    <w:rsid w:val="00EB20DF"/>
    <w:rsid w:val="00EB7318"/>
    <w:rsid w:val="00EC2E53"/>
    <w:rsid w:val="00EC316A"/>
    <w:rsid w:val="00EC338A"/>
    <w:rsid w:val="00EC7249"/>
    <w:rsid w:val="00ED3D4D"/>
    <w:rsid w:val="00ED41CA"/>
    <w:rsid w:val="00ED7CCB"/>
    <w:rsid w:val="00EE07DB"/>
    <w:rsid w:val="00EE1F27"/>
    <w:rsid w:val="00EE2BE7"/>
    <w:rsid w:val="00EE557F"/>
    <w:rsid w:val="00EE62CE"/>
    <w:rsid w:val="00EE7439"/>
    <w:rsid w:val="00EE790C"/>
    <w:rsid w:val="00EF0F4D"/>
    <w:rsid w:val="00EF66BE"/>
    <w:rsid w:val="00F01409"/>
    <w:rsid w:val="00F10553"/>
    <w:rsid w:val="00F249E1"/>
    <w:rsid w:val="00F2712C"/>
    <w:rsid w:val="00F3337A"/>
    <w:rsid w:val="00F352FD"/>
    <w:rsid w:val="00F403DD"/>
    <w:rsid w:val="00F512A9"/>
    <w:rsid w:val="00F54986"/>
    <w:rsid w:val="00F6284D"/>
    <w:rsid w:val="00F65A6A"/>
    <w:rsid w:val="00F66437"/>
    <w:rsid w:val="00F75E20"/>
    <w:rsid w:val="00F77AA2"/>
    <w:rsid w:val="00F91073"/>
    <w:rsid w:val="00F9140F"/>
    <w:rsid w:val="00F9669C"/>
    <w:rsid w:val="00F9690A"/>
    <w:rsid w:val="00F97A71"/>
    <w:rsid w:val="00F97E15"/>
    <w:rsid w:val="00FA7B77"/>
    <w:rsid w:val="00FB4717"/>
    <w:rsid w:val="00FB6587"/>
    <w:rsid w:val="00FC0310"/>
    <w:rsid w:val="00FC568C"/>
    <w:rsid w:val="00FD5B48"/>
    <w:rsid w:val="00FF2D25"/>
    <w:rsid w:val="00FF651E"/>
    <w:rsid w:val="0691211D"/>
    <w:rsid w:val="077C48E7"/>
    <w:rsid w:val="08CE1A05"/>
    <w:rsid w:val="09067822"/>
    <w:rsid w:val="0932A26B"/>
    <w:rsid w:val="0A181EE4"/>
    <w:rsid w:val="0C598EB7"/>
    <w:rsid w:val="0CDE80D6"/>
    <w:rsid w:val="0CF8BE9D"/>
    <w:rsid w:val="0D4BC935"/>
    <w:rsid w:val="104AFFAF"/>
    <w:rsid w:val="1107AEA3"/>
    <w:rsid w:val="112BE201"/>
    <w:rsid w:val="1207B909"/>
    <w:rsid w:val="129BF25C"/>
    <w:rsid w:val="129EDCD0"/>
    <w:rsid w:val="14387A17"/>
    <w:rsid w:val="1450CC71"/>
    <w:rsid w:val="1559FA1C"/>
    <w:rsid w:val="163CD25B"/>
    <w:rsid w:val="17F0BDD3"/>
    <w:rsid w:val="18A0B8C7"/>
    <w:rsid w:val="19504E21"/>
    <w:rsid w:val="19D1C1DF"/>
    <w:rsid w:val="1A1123E0"/>
    <w:rsid w:val="1C3549E5"/>
    <w:rsid w:val="1D7429EA"/>
    <w:rsid w:val="1DB0D585"/>
    <w:rsid w:val="1E5281C6"/>
    <w:rsid w:val="1F307071"/>
    <w:rsid w:val="1F492963"/>
    <w:rsid w:val="20DF1E9F"/>
    <w:rsid w:val="22C49224"/>
    <w:rsid w:val="235DB674"/>
    <w:rsid w:val="23C1EBEA"/>
    <w:rsid w:val="249FB2F5"/>
    <w:rsid w:val="2513C5D5"/>
    <w:rsid w:val="2561610A"/>
    <w:rsid w:val="25CAF45B"/>
    <w:rsid w:val="2700851D"/>
    <w:rsid w:val="2706BCA3"/>
    <w:rsid w:val="27D81EAE"/>
    <w:rsid w:val="287C34B0"/>
    <w:rsid w:val="28C3BFEE"/>
    <w:rsid w:val="290BF6F7"/>
    <w:rsid w:val="291AAB4B"/>
    <w:rsid w:val="2A9A1C7B"/>
    <w:rsid w:val="2C305AD6"/>
    <w:rsid w:val="2C38259C"/>
    <w:rsid w:val="2CA7D611"/>
    <w:rsid w:val="2EE9D51E"/>
    <w:rsid w:val="30874695"/>
    <w:rsid w:val="30B0B39F"/>
    <w:rsid w:val="31A09BCC"/>
    <w:rsid w:val="3272B621"/>
    <w:rsid w:val="32D6234E"/>
    <w:rsid w:val="3338596D"/>
    <w:rsid w:val="334F4E03"/>
    <w:rsid w:val="33840EF2"/>
    <w:rsid w:val="3455B9EE"/>
    <w:rsid w:val="3675AE68"/>
    <w:rsid w:val="3A8920F9"/>
    <w:rsid w:val="3F11DEAB"/>
    <w:rsid w:val="3F881062"/>
    <w:rsid w:val="412E7B7A"/>
    <w:rsid w:val="43B645E6"/>
    <w:rsid w:val="44185B2E"/>
    <w:rsid w:val="44830DD7"/>
    <w:rsid w:val="451E5FEC"/>
    <w:rsid w:val="4689815D"/>
    <w:rsid w:val="474E7BA4"/>
    <w:rsid w:val="48EA4C05"/>
    <w:rsid w:val="49738311"/>
    <w:rsid w:val="49C7BD78"/>
    <w:rsid w:val="49C9B866"/>
    <w:rsid w:val="4AE40ED6"/>
    <w:rsid w:val="4BCEE22F"/>
    <w:rsid w:val="4BF84F39"/>
    <w:rsid w:val="4CF3EC1D"/>
    <w:rsid w:val="4D69E525"/>
    <w:rsid w:val="4DCFFA13"/>
    <w:rsid w:val="4FF06020"/>
    <w:rsid w:val="50C457AC"/>
    <w:rsid w:val="50F20A23"/>
    <w:rsid w:val="554650B0"/>
    <w:rsid w:val="55591FE8"/>
    <w:rsid w:val="580557C9"/>
    <w:rsid w:val="595C6FA8"/>
    <w:rsid w:val="5A3F9EC5"/>
    <w:rsid w:val="5B3CF88B"/>
    <w:rsid w:val="5B76DAC6"/>
    <w:rsid w:val="5DEF2403"/>
    <w:rsid w:val="5E5B70F0"/>
    <w:rsid w:val="5EA1FA0B"/>
    <w:rsid w:val="5FACA536"/>
    <w:rsid w:val="6016F1E8"/>
    <w:rsid w:val="6083FEB6"/>
    <w:rsid w:val="64406537"/>
    <w:rsid w:val="6444248A"/>
    <w:rsid w:val="6448622B"/>
    <w:rsid w:val="652F7146"/>
    <w:rsid w:val="668FEFDF"/>
    <w:rsid w:val="675A4463"/>
    <w:rsid w:val="67B0DC28"/>
    <w:rsid w:val="682BC040"/>
    <w:rsid w:val="68737894"/>
    <w:rsid w:val="6A04CADC"/>
    <w:rsid w:val="6A7AD386"/>
    <w:rsid w:val="6C091F26"/>
    <w:rsid w:val="6D18BE37"/>
    <w:rsid w:val="6D4B0961"/>
    <w:rsid w:val="6DA2DF9B"/>
    <w:rsid w:val="6E3E042D"/>
    <w:rsid w:val="7014DFB3"/>
    <w:rsid w:val="70CDA829"/>
    <w:rsid w:val="74E8C3C4"/>
    <w:rsid w:val="7522A5FF"/>
    <w:rsid w:val="754E0B47"/>
    <w:rsid w:val="755B22D1"/>
    <w:rsid w:val="7C081D9A"/>
    <w:rsid w:val="7C23A803"/>
    <w:rsid w:val="7CDAAD4C"/>
    <w:rsid w:val="7D37C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eastAsia="Calibri Light" w:hAnsi="Calibri Light" w:cs="Calibri Light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eastAsia="Copperplate Gothic Bold" w:hAnsi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B6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B6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Gw97lk0JdvyUvHnS6obkeFL70LdQDcAu/edit" TargetMode="External"/><Relationship Id="rId13" Type="http://schemas.openxmlformats.org/officeDocument/2006/relationships/hyperlink" Target="https://www.davidrumsey.com/" TargetMode="External"/><Relationship Id="rId18" Type="http://schemas.openxmlformats.org/officeDocument/2006/relationships/hyperlink" Target="https://pbs.twimg.com/media/FrWxdaCaYAAG88T?format=jpg&amp;name=900x900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g"/><Relationship Id="rId12" Type="http://schemas.openxmlformats.org/officeDocument/2006/relationships/hyperlink" Target="https://linktr.ee/johnnelsonmaps" TargetMode="External"/><Relationship Id="rId17" Type="http://schemas.openxmlformats.org/officeDocument/2006/relationships/hyperlink" Target="https://www.esri.com/en-us/arcgis/products/arcgis-solutions/overview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2023.esri.com/flow/esri/23uc/eventportal/page/detailed-agenda/session/1671230520211001Kha0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ppy-hour-carto.hub.arcgis.com/?rsource=https%3A%2F%2Flinks.esri.com%2Fmappyhou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oc.gov/maps/?q=vallejo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uc2023.esri.com/flow/esri/23uc/eventportal/page/detailed-agenda?search.recordingavailable=1678396240152001gdlo" TargetMode="External"/><Relationship Id="rId19" Type="http://schemas.openxmlformats.org/officeDocument/2006/relationships/hyperlink" Target="https://www.esri.com/en-us/about/events/esri-pacific-uc/over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s.ci.benicia.ca.us/portal/home/" TargetMode="External"/><Relationship Id="rId14" Type="http://schemas.openxmlformats.org/officeDocument/2006/relationships/hyperlink" Target="https://uc2023.esri.com/flow/esri/23uc/eventportal/page/detailed-agenda/session/1671481118086001b7Z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Solano County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Nellie Dimalanta</dc:creator>
  <cp:lastModifiedBy>Buffy Conrad</cp:lastModifiedBy>
  <cp:revision>516</cp:revision>
  <dcterms:created xsi:type="dcterms:W3CDTF">2023-04-04T00:33:00Z</dcterms:created>
  <dcterms:modified xsi:type="dcterms:W3CDTF">2023-09-18T20:44:00Z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</Properties>
</file>