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adec="http://schemas.microsoft.com/office/drawing/2017/decorative"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du="http://schemas.microsoft.com/office/word/2023/wordml/word16du" xmlns:oel="http://schemas.microsoft.com/office/2019/extlst"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4472c4 [3204]" from="0,39.75pt" to="533.25pt,39.75pt" w14:anchorId="2A8276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71054DB9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6B8DDA9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="6CFC4099" w:rsidRPr="001B318D">
              <w:rPr>
                <w:rFonts w:asciiTheme="minorHAnsi" w:hAnsiTheme="minorHAnsi" w:cstheme="minorHAnsi"/>
              </w:rPr>
              <w:t xml:space="preserve">Microsoft </w:t>
            </w:r>
            <w:r w:rsidR="2D7F31AF" w:rsidRPr="001B318D">
              <w:rPr>
                <w:rFonts w:asciiTheme="minorHAnsi" w:hAnsiTheme="minorHAnsi" w:cstheme="minorHAnsi"/>
              </w:rPr>
              <w:t>Teams</w:t>
            </w:r>
            <w:r w:rsidR="00296CDB" w:rsidRPr="001B318D">
              <w:rPr>
                <w:rFonts w:asciiTheme="minorHAnsi" w:hAnsiTheme="minorHAnsi" w:cstheme="minorHAnsi"/>
              </w:rPr>
              <w:t xml:space="preserve"> </w:t>
            </w:r>
            <w:r w:rsidR="006105AE" w:rsidRPr="001B318D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="00530D16" w:rsidRPr="001B318D" w14:paraId="2B713FBE" w14:textId="77777777" w:rsidTr="71054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614C4EDD" w:rsidR="00530D16" w:rsidRPr="001B318D" w:rsidRDefault="00530D16" w:rsidP="7D9B66B6">
            <w:pPr>
              <w:spacing w:before="100" w:beforeAutospacing="1" w:after="100" w:afterAutospacing="1" w:line="252" w:lineRule="auto"/>
              <w:rPr>
                <w:rFonts w:asciiTheme="minorHAnsi" w:eastAsia="Segoe UI Semibold" w:hAnsiTheme="minorHAnsi" w:cstheme="minorHAnsi"/>
                <w:sz w:val="21"/>
                <w:szCs w:val="21"/>
              </w:rPr>
            </w:pPr>
          </w:p>
        </w:tc>
      </w:tr>
      <w:tr w:rsidR="00530D16" w:rsidRPr="001B318D" w14:paraId="6A6B203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3EEC72EB" w:rsidR="00530D16" w:rsidRPr="001B318D" w:rsidRDefault="00530D16" w:rsidP="00225054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42D42060" w:rsidRPr="001B318D" w14:paraId="0953FFEB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62D524AB" w:rsidR="42D42060" w:rsidRPr="001B318D" w:rsidRDefault="42D42060" w:rsidP="42D42060">
            <w:pPr>
              <w:spacing w:line="252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752DC815" w:rsidR="42D42060" w:rsidRPr="001B318D" w:rsidRDefault="42D42060" w:rsidP="42D42060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30D16" w:rsidRPr="001B318D" w14:paraId="5E6590F7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77777777" w:rsidR="00530D16" w:rsidRPr="001B318D" w:rsidRDefault="00530D1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E538CC1" w:rsidR="00530D16" w:rsidRPr="001B318D" w:rsidRDefault="00A56254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May 17</w:t>
            </w:r>
            <w:r w:rsidR="003E1EE2" w:rsidRPr="001B318D">
              <w:rPr>
                <w:rFonts w:asciiTheme="minorHAnsi" w:hAnsiTheme="minorHAnsi" w:cstheme="minorHAnsi"/>
                <w:sz w:val="24"/>
                <w:szCs w:val="24"/>
              </w:rPr>
              <w:t>, 202</w:t>
            </w:r>
            <w:r w:rsidR="4FBF6752" w:rsidRPr="001B318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79" w:type="dxa"/>
            <w:vAlign w:val="center"/>
            <w:hideMark/>
          </w:tcPr>
          <w:p w14:paraId="13B69457" w14:textId="77777777" w:rsidR="00530D16" w:rsidRPr="001B318D" w:rsidRDefault="00530D1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530D16" w:rsidRPr="001B318D" w14:paraId="2A775E04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77777777" w:rsidR="00530D16" w:rsidRPr="001B318D" w:rsidRDefault="00530D1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E182E" w14:textId="5EA45D07" w:rsidR="00530D16" w:rsidRPr="001B318D" w:rsidRDefault="00530D1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</w:t>
            </w:r>
            <w:r w:rsidR="573604E1" w:rsidRPr="001B318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:00am PST</w:t>
            </w:r>
          </w:p>
        </w:tc>
        <w:tc>
          <w:tcPr>
            <w:tcW w:w="179" w:type="dxa"/>
            <w:vAlign w:val="center"/>
            <w:hideMark/>
          </w:tcPr>
          <w:p w14:paraId="16829413" w14:textId="77777777" w:rsidR="00530D16" w:rsidRPr="001B318D" w:rsidRDefault="00530D1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F476DB" w:rsidRPr="001B318D" w14:paraId="07DB12D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37D73766" w:rsidR="00F476DB" w:rsidRPr="001B318D" w:rsidRDefault="42D42060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084545A5" w:rsidR="00F476DB" w:rsidRPr="001B318D" w:rsidRDefault="007A50EF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Buffy Conrad</w:t>
            </w:r>
          </w:p>
        </w:tc>
        <w:tc>
          <w:tcPr>
            <w:tcW w:w="179" w:type="dxa"/>
            <w:vAlign w:val="center"/>
          </w:tcPr>
          <w:p w14:paraId="2884C089" w14:textId="77777777" w:rsidR="00F476DB" w:rsidRPr="001B318D" w:rsidRDefault="00F476DB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1D51" w:rsidRPr="001B318D" w14:paraId="47245B2D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A11D51" w:rsidRPr="001B318D" w:rsidRDefault="00A11D51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A11D51" w:rsidRPr="001B318D" w:rsidRDefault="00A11D51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A11D51" w:rsidRPr="001B318D" w:rsidRDefault="00A11D51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DE7B0E2" w14:textId="527A669A" w:rsidR="003E1EE2" w:rsidRPr="001B318D" w:rsidRDefault="003E1EE2" w:rsidP="467F0CB1">
      <w:pPr>
        <w:numPr>
          <w:ilvl w:val="0"/>
          <w:numId w:val="2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="185DAB5D"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8F039A" w:rsidRPr="001B31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CEAE2F4" w14:textId="77777777" w:rsidR="00CC0C40" w:rsidRPr="001B318D" w:rsidRDefault="00CC0C40" w:rsidP="467F0CB1">
      <w:pPr>
        <w:ind w:left="1573"/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</w:p>
    <w:p w14:paraId="606ABAFF" w14:textId="795D33B7" w:rsidR="009836B9" w:rsidRPr="001B318D" w:rsidRDefault="006468A0" w:rsidP="00D56B80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Approv</w:t>
      </w:r>
      <w:r w:rsidR="555E7E80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 of </w:t>
      </w:r>
      <w:r w:rsidR="00743C42">
        <w:rPr>
          <w:rFonts w:asciiTheme="minorHAnsi" w:hAnsiTheme="minorHAnsi" w:cstheme="minorHAnsi"/>
          <w:color w:val="000000" w:themeColor="text1"/>
          <w:sz w:val="24"/>
          <w:szCs w:val="24"/>
        </w:rPr>
        <w:t>April</w:t>
      </w:r>
      <w:r w:rsidR="007A50EF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</w:t>
      </w:r>
      <w:r w:rsidR="00E9211A">
        <w:rPr>
          <w:rFonts w:asciiTheme="minorHAnsi" w:hAnsiTheme="minorHAnsi" w:cstheme="minorHAnsi"/>
          <w:color w:val="000000" w:themeColor="text1"/>
          <w:sz w:val="24"/>
          <w:szCs w:val="24"/>
        </w:rPr>
        <w:t>9</w:t>
      </w:r>
      <w:r w:rsidR="00F50EFD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23FDF1F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meeting </w:t>
      </w: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minutes,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914F9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and New Business 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201B3A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04F259C6" w14:textId="11DB3AF3" w:rsidR="009836B9" w:rsidRPr="001B318D" w:rsidRDefault="009836B9" w:rsidP="009836B9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Style w:val="ui-provider"/>
          <w:rFonts w:asciiTheme="minorHAnsi" w:hAnsiTheme="minorHAnsi" w:cstheme="minorHAnsi"/>
        </w:rPr>
        <w:t>ArcGIS Pro Training feedback (setup, execution, participation) </w:t>
      </w:r>
    </w:p>
    <w:p w14:paraId="2AADDCBC" w14:textId="3EC97237" w:rsidR="001C4C32" w:rsidRPr="001B318D" w:rsidRDefault="008D5571" w:rsidP="467F0CB1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Open floor</w:t>
      </w:r>
    </w:p>
    <w:p w14:paraId="1AC12F21" w14:textId="77777777" w:rsidR="00CC0C40" w:rsidRPr="001B318D" w:rsidRDefault="00CC0C40" w:rsidP="467F0CB1">
      <w:pPr>
        <w:ind w:left="226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7578B6" w14:textId="200DB6CF" w:rsidR="00446DE1" w:rsidRPr="001B318D" w:rsidRDefault="00CA2407" w:rsidP="467F0CB1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Discussion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9630BE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35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20692C59" w14:textId="77777777" w:rsidR="001E1629" w:rsidRPr="001B318D" w:rsidRDefault="001E1629" w:rsidP="7D9B66B6">
      <w:pPr>
        <w:numPr>
          <w:ilvl w:val="1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Style w:val="ui-provider"/>
          <w:rFonts w:asciiTheme="minorHAnsi" w:hAnsiTheme="minorHAnsi" w:cstheme="minorHAnsi"/>
        </w:rPr>
        <w:t>Lighting talk "Street Network Analysis" - Rhena Berning</w:t>
      </w:r>
    </w:p>
    <w:p w14:paraId="5B09D20F" w14:textId="175D104C" w:rsidR="00303302" w:rsidRPr="001B318D" w:rsidRDefault="00303302" w:rsidP="7D9B66B6">
      <w:pPr>
        <w:numPr>
          <w:ilvl w:val="1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Style w:val="ui-provider"/>
          <w:rFonts w:asciiTheme="minorHAnsi" w:hAnsiTheme="minorHAnsi" w:cstheme="minorHAnsi"/>
        </w:rPr>
        <w:t>Coordinating recurring training opportunity in cooperative format – Daniel</w:t>
      </w:r>
    </w:p>
    <w:p w14:paraId="3540B9D3" w14:textId="77777777" w:rsidR="00A56254" w:rsidRPr="001B318D" w:rsidRDefault="008652EC" w:rsidP="001F1403">
      <w:pPr>
        <w:pStyle w:val="ListParagraph"/>
        <w:numPr>
          <w:ilvl w:val="1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1B318D">
        <w:rPr>
          <w:rFonts w:asciiTheme="minorHAnsi" w:eastAsia="Times New Roman" w:hAnsiTheme="minorHAnsi" w:cstheme="minorHAnsi"/>
          <w:sz w:val="24"/>
          <w:szCs w:val="24"/>
        </w:rPr>
        <w:t xml:space="preserve">Update on Aerial Imagery and Lidar products - Sanborn and NV5 - Daniel </w:t>
      </w:r>
    </w:p>
    <w:p w14:paraId="6A20C83B" w14:textId="0F2594C5" w:rsidR="008652EC" w:rsidRPr="001B318D" w:rsidRDefault="00A56254" w:rsidP="00A56254">
      <w:pPr>
        <w:pStyle w:val="ListParagraph"/>
        <w:ind w:left="2263"/>
        <w:rPr>
          <w:rFonts w:asciiTheme="minorHAnsi" w:eastAsia="Times New Roman" w:hAnsiTheme="minorHAnsi" w:cstheme="minorHAnsi"/>
          <w:sz w:val="24"/>
          <w:szCs w:val="24"/>
        </w:rPr>
      </w:pPr>
      <w:r w:rsidRPr="001B318D">
        <w:rPr>
          <w:rFonts w:asciiTheme="minorHAnsi" w:eastAsia="Times New Roman" w:hAnsiTheme="minorHAnsi" w:cstheme="minorHAnsi"/>
          <w:sz w:val="24"/>
          <w:szCs w:val="24"/>
        </w:rPr>
        <w:t>-</w:t>
      </w:r>
      <w:r w:rsidR="008652EC" w:rsidRPr="001B318D">
        <w:rPr>
          <w:rFonts w:asciiTheme="minorHAnsi" w:eastAsia="Times New Roman" w:hAnsiTheme="minorHAnsi" w:cstheme="minorHAnsi"/>
          <w:sz w:val="24"/>
          <w:szCs w:val="24"/>
        </w:rPr>
        <w:t>Coordinating support for purchase of derivative products</w:t>
      </w:r>
    </w:p>
    <w:p w14:paraId="203F0095" w14:textId="11C0856B" w:rsidR="00A43945" w:rsidRPr="001B318D" w:rsidRDefault="004744EE" w:rsidP="001F1403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Style w:val="ui-provider"/>
          <w:rFonts w:asciiTheme="minorHAnsi" w:hAnsiTheme="minorHAnsi" w:cstheme="minorHAnsi"/>
        </w:rPr>
        <w:t>OES</w:t>
      </w:r>
      <w:r w:rsidRPr="001B318D">
        <w:rPr>
          <w:rFonts w:asciiTheme="minorHAnsi" w:hAnsiTheme="minorHAnsi" w:cstheme="minorHAnsi"/>
        </w:rPr>
        <w:br/>
      </w:r>
      <w:r w:rsidRPr="001B318D">
        <w:rPr>
          <w:rStyle w:val="ui-provider"/>
          <w:rFonts w:asciiTheme="minorHAnsi" w:hAnsiTheme="minorHAnsi" w:cstheme="minorHAnsi"/>
        </w:rPr>
        <w:t>-Creating Resource environment - links to PG&amp;E - Daniel</w:t>
      </w:r>
      <w:r w:rsidRPr="001B318D">
        <w:rPr>
          <w:rFonts w:asciiTheme="minorHAnsi" w:hAnsiTheme="minorHAnsi" w:cstheme="minorHAnsi"/>
        </w:rPr>
        <w:br/>
      </w:r>
      <w:r w:rsidRPr="001B318D">
        <w:rPr>
          <w:rStyle w:val="ui-provider"/>
          <w:rFonts w:asciiTheme="minorHAnsi" w:hAnsiTheme="minorHAnsi" w:cstheme="minorHAnsi"/>
        </w:rPr>
        <w:t xml:space="preserve">-Training Opportunity </w:t>
      </w:r>
      <w:r w:rsidR="00E40571" w:rsidRPr="001B318D">
        <w:rPr>
          <w:rStyle w:val="ui-provider"/>
          <w:rFonts w:asciiTheme="minorHAnsi" w:hAnsiTheme="minorHAnsi" w:cstheme="minorHAnsi"/>
        </w:rPr>
        <w:t>–</w:t>
      </w:r>
      <w:r w:rsidRPr="001B318D">
        <w:rPr>
          <w:rStyle w:val="ui-provider"/>
          <w:rFonts w:asciiTheme="minorHAnsi" w:hAnsiTheme="minorHAnsi" w:cstheme="minorHAnsi"/>
        </w:rPr>
        <w:t xml:space="preserve"> Daniel</w:t>
      </w:r>
    </w:p>
    <w:p w14:paraId="33806A1B" w14:textId="77777777" w:rsidR="001F1403" w:rsidRPr="001B318D" w:rsidRDefault="001F1403" w:rsidP="001F1403">
      <w:pPr>
        <w:rPr>
          <w:rFonts w:asciiTheme="minorHAnsi" w:hAnsiTheme="minorHAnsi" w:cstheme="minorHAnsi"/>
          <w:sz w:val="24"/>
          <w:szCs w:val="24"/>
        </w:rPr>
      </w:pPr>
    </w:p>
    <w:p w14:paraId="09A416BF" w14:textId="77094086" w:rsidR="00ED336C" w:rsidRPr="001B318D" w:rsidRDefault="00ED336C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Executive Team (5 mins)</w:t>
      </w:r>
    </w:p>
    <w:p w14:paraId="38FD5C27" w14:textId="77777777" w:rsidR="00ED336C" w:rsidRPr="001B318D" w:rsidRDefault="00ED336C" w:rsidP="00ED336C">
      <w:pPr>
        <w:ind w:left="1573"/>
        <w:rPr>
          <w:rFonts w:asciiTheme="minorHAnsi" w:hAnsiTheme="minorHAnsi" w:cstheme="minorHAnsi"/>
          <w:sz w:val="24"/>
          <w:szCs w:val="24"/>
        </w:rPr>
      </w:pPr>
    </w:p>
    <w:p w14:paraId="607CCC6E" w14:textId="597C1E52" w:rsidR="00CC0C40" w:rsidRPr="001B318D" w:rsidRDefault="539B0C19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Action Items 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3D853F96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min)</w:t>
      </w:r>
    </w:p>
    <w:p w14:paraId="0E0FF73F" w14:textId="5F86293D" w:rsidR="76AA6D5E" w:rsidRPr="001B318D" w:rsidRDefault="76AA6D5E" w:rsidP="76AA6D5E">
      <w:pPr>
        <w:spacing w:beforeAutospacing="1" w:afterAutospacing="1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5E246C3" w14:textId="009DD2EE" w:rsidR="00530D16" w:rsidRPr="001B318D" w:rsidRDefault="001C03F5" w:rsidP="467F0CB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="00530D16"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024"/>
        <w:gridCol w:w="2350"/>
      </w:tblGrid>
      <w:tr w:rsidR="003A1949" w:rsidRPr="001B318D" w14:paraId="2D2D540F" w14:textId="77777777" w:rsidTr="2BCACB93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2BCACB93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="003A1949" w:rsidRPr="001B318D" w14:paraId="21E482D1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rina Gregana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="003A1949" w:rsidRPr="001B318D" w14:paraId="2FC32E06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="003A1949" w:rsidRPr="001B318D" w14:paraId="50A5430B" w14:textId="77777777" w:rsidTr="2BCACB93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Mattheis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="00F50EFD" w:rsidRPr="001B318D" w14:paraId="38870443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1955C017" w:rsidR="00F50EFD" w:rsidRPr="001B318D" w:rsidRDefault="79F304AF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Wynter Vaughn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="00F50EFD" w:rsidRPr="001B318D" w14:paraId="105C2AEE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279E7E65" w:rsidR="00F50EFD" w:rsidRPr="001B318D" w:rsidRDefault="008C36C7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Jeff Barich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Alex Lacson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="00F50EFD" w:rsidRPr="001B318D" w14:paraId="713DD22A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A1154D2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35EFFE2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14:paraId="6B8BCFA8" w14:textId="45DA7396" w:rsidR="702D3F2F" w:rsidRPr="001B318D" w:rsidRDefault="702D3F2F">
      <w:pPr>
        <w:rPr>
          <w:rFonts w:asciiTheme="minorHAnsi" w:hAnsiTheme="minorHAnsi" w:cstheme="minorHAnsi"/>
        </w:rPr>
      </w:pPr>
    </w:p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altName w:val="Calibr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311B1"/>
    <w:rsid w:val="00032E30"/>
    <w:rsid w:val="000440CA"/>
    <w:rsid w:val="0004413B"/>
    <w:rsid w:val="00050307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A4CAC"/>
    <w:rsid w:val="000A4D6C"/>
    <w:rsid w:val="000A6391"/>
    <w:rsid w:val="000D1A58"/>
    <w:rsid w:val="000D3C88"/>
    <w:rsid w:val="000D7674"/>
    <w:rsid w:val="000E4EF5"/>
    <w:rsid w:val="000F2006"/>
    <w:rsid w:val="00100290"/>
    <w:rsid w:val="00113956"/>
    <w:rsid w:val="001164D5"/>
    <w:rsid w:val="001228F4"/>
    <w:rsid w:val="00124AB1"/>
    <w:rsid w:val="00130D69"/>
    <w:rsid w:val="00133B5A"/>
    <w:rsid w:val="00147029"/>
    <w:rsid w:val="00147F22"/>
    <w:rsid w:val="001555EF"/>
    <w:rsid w:val="00165815"/>
    <w:rsid w:val="00166112"/>
    <w:rsid w:val="00193DE8"/>
    <w:rsid w:val="00195508"/>
    <w:rsid w:val="001A105A"/>
    <w:rsid w:val="001A7733"/>
    <w:rsid w:val="001B318D"/>
    <w:rsid w:val="001B3735"/>
    <w:rsid w:val="001B4F68"/>
    <w:rsid w:val="001C03F5"/>
    <w:rsid w:val="001C4C32"/>
    <w:rsid w:val="001C7135"/>
    <w:rsid w:val="001E1629"/>
    <w:rsid w:val="001E3022"/>
    <w:rsid w:val="001E3F74"/>
    <w:rsid w:val="001F1403"/>
    <w:rsid w:val="001F1FFC"/>
    <w:rsid w:val="001F3A8A"/>
    <w:rsid w:val="001F7DD4"/>
    <w:rsid w:val="00200867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53607"/>
    <w:rsid w:val="002928D8"/>
    <w:rsid w:val="00292D2E"/>
    <w:rsid w:val="002935DF"/>
    <w:rsid w:val="00293DA6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2582F"/>
    <w:rsid w:val="00336105"/>
    <w:rsid w:val="003428E7"/>
    <w:rsid w:val="0034327A"/>
    <w:rsid w:val="00357E1F"/>
    <w:rsid w:val="0038150F"/>
    <w:rsid w:val="00391C61"/>
    <w:rsid w:val="00392A6B"/>
    <w:rsid w:val="00393A3F"/>
    <w:rsid w:val="00394706"/>
    <w:rsid w:val="003A1949"/>
    <w:rsid w:val="003B3AB1"/>
    <w:rsid w:val="003C1087"/>
    <w:rsid w:val="003C2973"/>
    <w:rsid w:val="003E1EE2"/>
    <w:rsid w:val="003F5D46"/>
    <w:rsid w:val="0040171F"/>
    <w:rsid w:val="004027D0"/>
    <w:rsid w:val="00410860"/>
    <w:rsid w:val="00430AB7"/>
    <w:rsid w:val="004333B5"/>
    <w:rsid w:val="00446DE1"/>
    <w:rsid w:val="004545AB"/>
    <w:rsid w:val="00471699"/>
    <w:rsid w:val="00472239"/>
    <w:rsid w:val="004744EE"/>
    <w:rsid w:val="004B563E"/>
    <w:rsid w:val="004C121F"/>
    <w:rsid w:val="004C22B6"/>
    <w:rsid w:val="004E4956"/>
    <w:rsid w:val="004E5785"/>
    <w:rsid w:val="004E69D3"/>
    <w:rsid w:val="004F0084"/>
    <w:rsid w:val="004F5495"/>
    <w:rsid w:val="004F78F3"/>
    <w:rsid w:val="004F7C97"/>
    <w:rsid w:val="00511315"/>
    <w:rsid w:val="0051708D"/>
    <w:rsid w:val="005217B5"/>
    <w:rsid w:val="00530D16"/>
    <w:rsid w:val="0053401B"/>
    <w:rsid w:val="00535B69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6105AE"/>
    <w:rsid w:val="00627F97"/>
    <w:rsid w:val="00630816"/>
    <w:rsid w:val="00632355"/>
    <w:rsid w:val="006468A0"/>
    <w:rsid w:val="00653034"/>
    <w:rsid w:val="006845B9"/>
    <w:rsid w:val="006A5A67"/>
    <w:rsid w:val="006D3E75"/>
    <w:rsid w:val="006F3516"/>
    <w:rsid w:val="00703F4E"/>
    <w:rsid w:val="00720466"/>
    <w:rsid w:val="00722460"/>
    <w:rsid w:val="00724F61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37332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514F"/>
    <w:rsid w:val="00A34CD9"/>
    <w:rsid w:val="00A35E15"/>
    <w:rsid w:val="00A43945"/>
    <w:rsid w:val="00A53D4C"/>
    <w:rsid w:val="00A56254"/>
    <w:rsid w:val="00A60D4B"/>
    <w:rsid w:val="00A6144F"/>
    <w:rsid w:val="00A70538"/>
    <w:rsid w:val="00A71EF1"/>
    <w:rsid w:val="00A7411F"/>
    <w:rsid w:val="00A7785D"/>
    <w:rsid w:val="00A831A0"/>
    <w:rsid w:val="00A86938"/>
    <w:rsid w:val="00A90FD5"/>
    <w:rsid w:val="00A97DBA"/>
    <w:rsid w:val="00AB47BD"/>
    <w:rsid w:val="00AB7D68"/>
    <w:rsid w:val="00AE3F42"/>
    <w:rsid w:val="00AF5F52"/>
    <w:rsid w:val="00AF7F54"/>
    <w:rsid w:val="00B106B2"/>
    <w:rsid w:val="00B30CA5"/>
    <w:rsid w:val="00B30D5A"/>
    <w:rsid w:val="00B4232A"/>
    <w:rsid w:val="00B530A3"/>
    <w:rsid w:val="00B53F57"/>
    <w:rsid w:val="00B65B54"/>
    <w:rsid w:val="00B759BA"/>
    <w:rsid w:val="00B91FBB"/>
    <w:rsid w:val="00BA6E06"/>
    <w:rsid w:val="00BC6A78"/>
    <w:rsid w:val="00BC7014"/>
    <w:rsid w:val="00BF563C"/>
    <w:rsid w:val="00C0150B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5E56"/>
    <w:rsid w:val="00CA00F3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6B80"/>
    <w:rsid w:val="00D658EF"/>
    <w:rsid w:val="00D718E3"/>
    <w:rsid w:val="00D733D8"/>
    <w:rsid w:val="00D76B38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55E0"/>
    <w:rsid w:val="00ED336C"/>
    <w:rsid w:val="00EE6D34"/>
    <w:rsid w:val="00EF6F9F"/>
    <w:rsid w:val="00F0479E"/>
    <w:rsid w:val="00F047C5"/>
    <w:rsid w:val="00F2307A"/>
    <w:rsid w:val="00F476DB"/>
    <w:rsid w:val="00F50EFD"/>
    <w:rsid w:val="00F57119"/>
    <w:rsid w:val="00F61632"/>
    <w:rsid w:val="00F63D4D"/>
    <w:rsid w:val="00F67681"/>
    <w:rsid w:val="00FB6B5C"/>
    <w:rsid w:val="00FD3677"/>
    <w:rsid w:val="00FE67E0"/>
    <w:rsid w:val="00FE79EF"/>
    <w:rsid w:val="00FF27AD"/>
    <w:rsid w:val="00FF461C"/>
    <w:rsid w:val="00FF5C3C"/>
    <w:rsid w:val="00FF6AA8"/>
    <w:rsid w:val="023FDF1F"/>
    <w:rsid w:val="024E2050"/>
    <w:rsid w:val="02578AA5"/>
    <w:rsid w:val="0265E135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B20EF2B"/>
    <w:rsid w:val="1B463B96"/>
    <w:rsid w:val="1B6D0FE1"/>
    <w:rsid w:val="1B96D49F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6D8ED5"/>
    <w:rsid w:val="1F853769"/>
    <w:rsid w:val="1FA47FD7"/>
    <w:rsid w:val="1FA8D42D"/>
    <w:rsid w:val="1FBCC334"/>
    <w:rsid w:val="2028E39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5F6B92"/>
    <w:rsid w:val="29796239"/>
    <w:rsid w:val="29D40AE8"/>
    <w:rsid w:val="2A2CA3CF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70D143"/>
    <w:rsid w:val="2E8BC856"/>
    <w:rsid w:val="2EABF2E4"/>
    <w:rsid w:val="2F1A4443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350A2C4"/>
    <w:rsid w:val="3353CC48"/>
    <w:rsid w:val="3373D080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A6EF5"/>
    <w:rsid w:val="36406D3D"/>
    <w:rsid w:val="3674FE34"/>
    <w:rsid w:val="369248E5"/>
    <w:rsid w:val="374259E8"/>
    <w:rsid w:val="375A87A2"/>
    <w:rsid w:val="385206CA"/>
    <w:rsid w:val="38AF1D98"/>
    <w:rsid w:val="38B4B9F5"/>
    <w:rsid w:val="38BBB079"/>
    <w:rsid w:val="38D4F3A4"/>
    <w:rsid w:val="3A1AECB4"/>
    <w:rsid w:val="3A45BEB0"/>
    <w:rsid w:val="3A585EC3"/>
    <w:rsid w:val="3B4F6A17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40E35A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C2E74A"/>
    <w:rsid w:val="51D33E6A"/>
    <w:rsid w:val="5270183A"/>
    <w:rsid w:val="527D34C1"/>
    <w:rsid w:val="5291A9BC"/>
    <w:rsid w:val="536D32B5"/>
    <w:rsid w:val="539144BA"/>
    <w:rsid w:val="539B0C19"/>
    <w:rsid w:val="53C3BC28"/>
    <w:rsid w:val="54131B8C"/>
    <w:rsid w:val="549F55C6"/>
    <w:rsid w:val="54F16F2F"/>
    <w:rsid w:val="5521151D"/>
    <w:rsid w:val="553FAD93"/>
    <w:rsid w:val="555E7E80"/>
    <w:rsid w:val="55DADE0D"/>
    <w:rsid w:val="5674DA8F"/>
    <w:rsid w:val="5680F8FA"/>
    <w:rsid w:val="568DEC98"/>
    <w:rsid w:val="56E7CB35"/>
    <w:rsid w:val="56F4E65B"/>
    <w:rsid w:val="57284BA2"/>
    <w:rsid w:val="573604E1"/>
    <w:rsid w:val="57C86989"/>
    <w:rsid w:val="58041201"/>
    <w:rsid w:val="58D952FD"/>
    <w:rsid w:val="58EF766B"/>
    <w:rsid w:val="59309092"/>
    <w:rsid w:val="5A08E3E8"/>
    <w:rsid w:val="5A0BC100"/>
    <w:rsid w:val="5A2EBF33"/>
    <w:rsid w:val="5A75235E"/>
    <w:rsid w:val="5AA4B84F"/>
    <w:rsid w:val="5B80329E"/>
    <w:rsid w:val="5BD9B08D"/>
    <w:rsid w:val="5BF0D937"/>
    <w:rsid w:val="5C751AE3"/>
    <w:rsid w:val="5C840789"/>
    <w:rsid w:val="5CC7A9AF"/>
    <w:rsid w:val="5D1ADA20"/>
    <w:rsid w:val="5D209EB2"/>
    <w:rsid w:val="5E7E2290"/>
    <w:rsid w:val="5ECAEA68"/>
    <w:rsid w:val="5F66A575"/>
    <w:rsid w:val="603D5E42"/>
    <w:rsid w:val="604B653E"/>
    <w:rsid w:val="60768F71"/>
    <w:rsid w:val="609435B8"/>
    <w:rsid w:val="60CD1CDE"/>
    <w:rsid w:val="60D20A55"/>
    <w:rsid w:val="61A3BAF8"/>
    <w:rsid w:val="61C931F9"/>
    <w:rsid w:val="61DFAD93"/>
    <w:rsid w:val="61F40FD5"/>
    <w:rsid w:val="6214F603"/>
    <w:rsid w:val="62C3F680"/>
    <w:rsid w:val="62C5D63B"/>
    <w:rsid w:val="6300BBF5"/>
    <w:rsid w:val="6373D2D0"/>
    <w:rsid w:val="638D3728"/>
    <w:rsid w:val="6433DA01"/>
    <w:rsid w:val="6459BC30"/>
    <w:rsid w:val="646F0E50"/>
    <w:rsid w:val="64CFAD5C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90E364E"/>
    <w:rsid w:val="6AA85BFD"/>
    <w:rsid w:val="6AECA500"/>
    <w:rsid w:val="6B79A847"/>
    <w:rsid w:val="6B8DDA91"/>
    <w:rsid w:val="6BBDD0DA"/>
    <w:rsid w:val="6C2DDC7F"/>
    <w:rsid w:val="6C53A446"/>
    <w:rsid w:val="6C887561"/>
    <w:rsid w:val="6C8E0686"/>
    <w:rsid w:val="6CE13627"/>
    <w:rsid w:val="6CEEBF54"/>
    <w:rsid w:val="6CFC4099"/>
    <w:rsid w:val="6D561513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D2D4A2"/>
    <w:rsid w:val="724F69E0"/>
    <w:rsid w:val="72E8B42F"/>
    <w:rsid w:val="7352FD7F"/>
    <w:rsid w:val="736D6BD4"/>
    <w:rsid w:val="73751137"/>
    <w:rsid w:val="739E92C2"/>
    <w:rsid w:val="73B96C98"/>
    <w:rsid w:val="73D91AF2"/>
    <w:rsid w:val="73EB9FE3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B35883"/>
    <w:rsid w:val="79147466"/>
    <w:rsid w:val="794E4B27"/>
    <w:rsid w:val="7973F5B1"/>
    <w:rsid w:val="799F864C"/>
    <w:rsid w:val="79F304AF"/>
    <w:rsid w:val="7A08B0C0"/>
    <w:rsid w:val="7A35B24B"/>
    <w:rsid w:val="7A43CB20"/>
    <w:rsid w:val="7AC05638"/>
    <w:rsid w:val="7B0FC612"/>
    <w:rsid w:val="7B9775F4"/>
    <w:rsid w:val="7CAB9673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 Agenda May 18 2022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25</cp:revision>
  <dcterms:created xsi:type="dcterms:W3CDTF">2023-04-12T01:11:00Z</dcterms:created>
  <dcterms:modified xsi:type="dcterms:W3CDTF">2023-05-15T17:54:00Z</dcterms:modified>
</cp:coreProperties>
</file>