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4115" w:rsidR="00F65A6A" w:rsidP="57A6F9C8" w:rsidRDefault="007C2A4D" w14:paraId="02DAC976" w14:textId="2880F7F9">
      <w:pPr>
        <w:pStyle w:val="BodyText"/>
        <w:ind w:left="213"/>
        <w:jc w:val="both"/>
        <w:rPr>
          <w:rFonts w:asciiTheme="minorHAnsi" w:hAnsiTheme="minorHAnsi" w:eastAsiaTheme="minorEastAsia" w:cstheme="minorBidi"/>
        </w:rPr>
      </w:pPr>
      <w:r>
        <w:rPr>
          <w:noProof/>
        </w:rPr>
        <w:drawing>
          <wp:inline distT="0" distB="0" distL="0" distR="0" wp14:anchorId="02DAC9C4" wp14:editId="7DD93D94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proofErr w:type="spellStart"/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ReGIS</w:t>
      </w:r>
      <w:proofErr w:type="spellEnd"/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Meeting</w:t>
      </w:r>
    </w:p>
    <w:p w:rsidRPr="00024115" w:rsidR="00F65A6A" w:rsidP="57A6F9C8" w:rsidRDefault="007C2A4D" w14:paraId="02DAC979" w14:textId="7A8D3E00">
      <w:pPr>
        <w:ind w:left="105"/>
        <w:rPr>
          <w:rFonts w:asciiTheme="minorHAnsi" w:hAnsiTheme="minorHAnsi" w:eastAsiaTheme="minorEastAsia" w:cstheme="minorBidi"/>
          <w:b/>
          <w:bCs/>
        </w:rPr>
      </w:pPr>
      <w:r w:rsidRPr="57A6F9C8">
        <w:rPr>
          <w:rFonts w:asciiTheme="minorHAnsi" w:hAnsiTheme="minorHAnsi" w:eastAsiaTheme="minorEastAsia" w:cstheme="minorBidi"/>
          <w:b/>
          <w:bCs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spacing w:val="8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spacing w:val="7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</w:rPr>
        <w:t>–</w:t>
      </w:r>
      <w:r w:rsidRPr="57A6F9C8">
        <w:rPr>
          <w:rFonts w:asciiTheme="minorHAnsi" w:hAnsiTheme="minorHAnsi" w:eastAsiaTheme="minorEastAsia" w:cstheme="minorBidi"/>
          <w:b/>
          <w:bCs/>
          <w:spacing w:val="4"/>
        </w:rPr>
        <w:t xml:space="preserve"> </w:t>
      </w:r>
      <w:r w:rsidRPr="57A6F9C8" w:rsidR="163A41EC">
        <w:rPr>
          <w:rFonts w:asciiTheme="minorHAnsi" w:hAnsiTheme="minorHAnsi" w:eastAsiaTheme="minorEastAsia" w:cstheme="minorBidi"/>
          <w:b/>
          <w:bCs/>
          <w:spacing w:val="4"/>
        </w:rPr>
        <w:t>September 18</w:t>
      </w:r>
      <w:r w:rsidRPr="57A6F9C8" w:rsidR="063C96EB">
        <w:rPr>
          <w:rFonts w:asciiTheme="minorHAnsi" w:hAnsiTheme="minorHAnsi" w:eastAsiaTheme="minorEastAsia" w:cstheme="minorBidi"/>
          <w:b/>
          <w:bCs/>
          <w:spacing w:val="4"/>
        </w:rPr>
        <w:t>, 2024</w:t>
      </w:r>
    </w:p>
    <w:p w:rsidRPr="00024115" w:rsidR="00F65A6A" w:rsidP="57A6F9C8" w:rsidRDefault="00441E9E" w14:paraId="02DAC97A" w14:textId="2A93ECF2">
      <w:pPr>
        <w:pStyle w:val="BodyText"/>
        <w:spacing w:before="4"/>
        <w:rPr>
          <w:rFonts w:asciiTheme="minorHAnsi" w:hAnsiTheme="minorHAnsi" w:eastAsiaTheme="minorEastAsia" w:cstheme="minorBid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/>
        <w:ind w:left="105" w:right="2315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Buffy</w:t>
      </w:r>
      <w:r w:rsidRPr="57A6F9C8" w:rsidR="540FCAD0">
        <w:rPr>
          <w:rFonts w:asciiTheme="minorHAnsi" w:hAnsiTheme="minorHAnsi" w:eastAsiaTheme="minorEastAsia" w:cstheme="minorBidi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called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to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order the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regular meeting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at 9:0</w:t>
      </w:r>
      <w:r w:rsidRPr="57A6F9C8" w:rsidR="00E60978">
        <w:rPr>
          <w:rFonts w:asciiTheme="minorHAnsi" w:hAnsiTheme="minorHAnsi" w:eastAsiaTheme="minorEastAsia" w:cstheme="minorBidi"/>
        </w:rPr>
        <w:t>0</w:t>
      </w:r>
      <w:r w:rsidRPr="57A6F9C8" w:rsidR="007C2A4D">
        <w:rPr>
          <w:rFonts w:asciiTheme="minorHAnsi" w:hAnsiTheme="minorHAnsi" w:eastAsiaTheme="minorEastAsia" w:cstheme="minorBidi"/>
        </w:rPr>
        <w:t xml:space="preserve"> am via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 xml:space="preserve">MS </w:t>
      </w:r>
      <w:r w:rsidRPr="57A6F9C8" w:rsidR="007C2A4D">
        <w:rPr>
          <w:rFonts w:asciiTheme="minorHAnsi" w:hAnsiTheme="minorHAns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57A6F9C8" w:rsidRDefault="007C2A4D" w14:paraId="02DAC97D" w14:textId="75E12C9A">
      <w:pPr>
        <w:pStyle w:val="BodyText"/>
        <w:spacing w:before="37"/>
        <w:ind w:left="821" w:right="202"/>
        <w:contextualSpacing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The following persons were present:</w:t>
      </w:r>
      <w:r w:rsidRPr="57A6F9C8" w:rsidR="001934EB">
        <w:rPr>
          <w:rFonts w:asciiTheme="minorHAnsi" w:hAnsiTheme="minorHAnsi" w:eastAsiaTheme="minorEastAsia" w:cstheme="minorBidi"/>
        </w:rPr>
        <w:t xml:space="preserve"> </w:t>
      </w:r>
      <w:r w:rsidRPr="57A6F9C8" w:rsidR="65B30344">
        <w:rPr>
          <w:rFonts w:asciiTheme="minorHAnsi" w:hAnsiTheme="minorHAnsi" w:eastAsiaTheme="minorEastAsia" w:cstheme="minorBidi"/>
        </w:rPr>
        <w:t xml:space="preserve">Stew Bruce, Daniel Machado, </w:t>
      </w:r>
      <w:r w:rsidRPr="57A6F9C8" w:rsidR="004D1094">
        <w:rPr>
          <w:rFonts w:asciiTheme="minorHAnsi" w:hAnsiTheme="minorHAnsi" w:eastAsiaTheme="minorEastAsia" w:cstheme="minorBidi"/>
        </w:rPr>
        <w:t xml:space="preserve">Eric Wilhelm, </w:t>
      </w:r>
      <w:r w:rsidRPr="57A6F9C8" w:rsidR="0449D808">
        <w:rPr>
          <w:rFonts w:asciiTheme="minorHAnsi" w:hAnsiTheme="minorHAnsi" w:eastAsiaTheme="minorEastAsia" w:cstheme="minorBidi"/>
        </w:rPr>
        <w:t xml:space="preserve">Buffy Conrad, Rhena Berning, </w:t>
      </w:r>
      <w:r w:rsidRPr="57A6F9C8" w:rsidR="797609B2">
        <w:rPr>
          <w:rFonts w:asciiTheme="minorHAnsi" w:hAnsiTheme="minorHAnsi" w:eastAsiaTheme="minorEastAsia" w:cstheme="minorBidi"/>
        </w:rPr>
        <w:t xml:space="preserve">Patrick Mead, Jordan Santos, Jasmin Acuna, </w:t>
      </w:r>
      <w:r w:rsidRPr="57A6F9C8" w:rsidR="004D1094">
        <w:rPr>
          <w:rFonts w:asciiTheme="minorHAnsi" w:hAnsiTheme="minorHAnsi" w:eastAsiaTheme="minorEastAsia" w:cstheme="minorBidi"/>
        </w:rPr>
        <w:t xml:space="preserve">Connie Warthen, </w:t>
      </w:r>
      <w:r w:rsidRPr="57A6F9C8" w:rsidR="21F821A7">
        <w:rPr>
          <w:rFonts w:asciiTheme="minorHAnsi" w:hAnsiTheme="minorHAnsi" w:eastAsiaTheme="minorEastAsia" w:cstheme="minorBidi"/>
        </w:rPr>
        <w:t xml:space="preserve">Alex Lacson, </w:t>
      </w:r>
      <w:r w:rsidRPr="57A6F9C8" w:rsidR="5443EB59">
        <w:rPr>
          <w:rFonts w:asciiTheme="minorHAnsi" w:hAnsiTheme="minorHAnsi" w:eastAsiaTheme="minorEastAsia" w:cstheme="minorBidi"/>
        </w:rPr>
        <w:t xml:space="preserve">Saven Roybal, </w:t>
      </w:r>
      <w:r w:rsidRPr="57A6F9C8" w:rsidR="004D1094">
        <w:rPr>
          <w:rFonts w:asciiTheme="minorHAnsi" w:hAnsiTheme="minorHAnsi" w:eastAsiaTheme="minorEastAsia" w:cstheme="minorBidi"/>
        </w:rPr>
        <w:t xml:space="preserve">Nathaniel Murphy, </w:t>
      </w:r>
      <w:proofErr w:type="spellStart"/>
      <w:r w:rsidRPr="57A6F9C8" w:rsidR="013C522F">
        <w:rPr>
          <w:rFonts w:asciiTheme="minorHAnsi" w:hAnsiTheme="minorHAnsi" w:eastAsiaTheme="minorEastAsia" w:cstheme="minorBidi"/>
        </w:rPr>
        <w:t>Dietzjohn</w:t>
      </w:r>
      <w:proofErr w:type="spellEnd"/>
      <w:r w:rsidRPr="57A6F9C8" w:rsidR="013C522F">
        <w:rPr>
          <w:rFonts w:asciiTheme="minorHAnsi" w:hAnsiTheme="minorHAnsi" w:eastAsiaTheme="minorEastAsia" w:cstheme="minorBidi"/>
        </w:rPr>
        <w:t xml:space="preserve"> </w:t>
      </w:r>
      <w:proofErr w:type="spellStart"/>
      <w:r w:rsidRPr="57A6F9C8" w:rsidR="013C522F">
        <w:rPr>
          <w:rFonts w:asciiTheme="minorHAnsi" w:hAnsiTheme="minorHAnsi" w:eastAsiaTheme="minorEastAsia" w:cstheme="minorBidi"/>
        </w:rPr>
        <w:t>Baldos</w:t>
      </w:r>
      <w:proofErr w:type="spellEnd"/>
      <w:r w:rsidR="000823E2">
        <w:rPr>
          <w:rFonts w:asciiTheme="minorHAnsi" w:hAnsiTheme="minorHAnsi" w:eastAsiaTheme="minorEastAsia" w:cstheme="minorBidi"/>
        </w:rPr>
        <w:t xml:space="preserve">, </w:t>
      </w:r>
      <w:r w:rsidR="000823E2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Nellie Dimalanta,</w:t>
      </w:r>
      <w:r w:rsidRPr="004222FF" w:rsidR="004222FF">
        <w:rPr>
          <w:rStyle w:val="BodyText"/>
          <w:rFonts w:ascii="Calibri" w:hAnsi="Calibri" w:cs="Calibri"/>
          <w:color w:val="000000"/>
          <w:bdr w:val="none" w:color="auto" w:sz="0" w:space="0" w:frame="1"/>
        </w:rPr>
        <w:t xml:space="preserve"> </w:t>
      </w:r>
      <w:r w:rsidR="004222FF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Curt Corbett,</w:t>
      </w:r>
      <w:r w:rsidRPr="004E593A" w:rsidR="004E593A">
        <w:rPr>
          <w:rStyle w:val="BodyText"/>
          <w:rFonts w:ascii="Calibri" w:hAnsi="Calibri" w:cs="Calibri"/>
          <w:color w:val="000000"/>
          <w:bdr w:val="none" w:color="auto" w:sz="0" w:space="0" w:frame="1"/>
        </w:rPr>
        <w:t xml:space="preserve"> </w:t>
      </w:r>
      <w:r w:rsidR="004E593A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Jeffrey Bertany</w:t>
      </w:r>
    </w:p>
    <w:p w:rsidRPr="00024115" w:rsidR="00F65A6A" w:rsidP="57A6F9C8" w:rsidRDefault="00F65A6A" w14:paraId="02DAC980" w14:textId="77777777">
      <w:pPr>
        <w:pStyle w:val="BodyText"/>
        <w:spacing w:before="9"/>
        <w:rPr>
          <w:rFonts w:asciiTheme="minorHAnsi" w:hAnsiTheme="minorHAns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Approval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of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and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New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495403ED" w:rsidRDefault="00C35F5F" w14:paraId="33E01E8C" w14:textId="79AA6E42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hyperlink w:anchor="/tab-minutes" r:id="Rdab6b8b1ddfd47f5">
        <w:r w:rsidRPr="495403ED" w:rsidR="5133114D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August</w:t>
        </w:r>
        <w:r w:rsidRPr="495403ED" w:rsidR="0030430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 xml:space="preserve"> </w:t>
        </w:r>
        <w:r w:rsidRPr="495403ED" w:rsidR="00077190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Meeting Minutes</w:t>
        </w:r>
      </w:hyperlink>
      <w:r w:rsidRPr="495403ED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495403ED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495403ED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495403ED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  <w:r w:rsidRPr="495403ED" w:rsidR="00D812A6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and Nellie</w:t>
      </w:r>
    </w:p>
    <w:p w:rsidRPr="00024115" w:rsidR="00FE308A" w:rsidP="57A6F9C8" w:rsidRDefault="00FE308A" w14:paraId="4A490484" w14:textId="7CEA30B2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z w:val="22"/>
          <w:szCs w:val="22"/>
        </w:rPr>
        <w:t>Open Positions:</w:t>
      </w:r>
    </w:p>
    <w:p w:rsidRPr="006703C3" w:rsidR="001B2B02" w:rsidP="001B2B02" w:rsidRDefault="00FE308A" w14:paraId="16A2E107" w14:textId="6DCAD098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HAnsi"/>
          <w:sz w:val="22"/>
          <w:szCs w:val="22"/>
        </w:rPr>
      </w:pPr>
      <w:r w:rsidRPr="495403ED" w:rsidR="00FE308A">
        <w:rPr>
          <w:rFonts w:ascii="Calibri" w:hAnsi="Calibri" w:eastAsia="ＭＳ 明朝" w:cs="Calibri" w:asciiTheme="minorAscii" w:hAnsiTheme="minorAscii" w:eastAsiaTheme="minorEastAsia" w:cstheme="minorAscii"/>
          <w:sz w:val="22"/>
          <w:szCs w:val="22"/>
        </w:rPr>
        <w:t xml:space="preserve">City of Fairfield: </w:t>
      </w:r>
      <w:r w:rsidRPr="495403ED" w:rsidR="00B61C04">
        <w:rPr>
          <w:rFonts w:ascii="Calibri" w:hAnsi="Calibri" w:eastAsia="ＭＳ 明朝" w:cs="Calibri" w:asciiTheme="minorAscii" w:hAnsiTheme="minorAscii" w:eastAsiaTheme="minorEastAsia" w:cstheme="minorAscii"/>
          <w:sz w:val="22"/>
          <w:szCs w:val="22"/>
        </w:rPr>
        <w:t xml:space="preserve">PT GIS Specialist position </w:t>
      </w:r>
      <w:hyperlink r:id="R467034f698e246e3">
        <w:r w:rsidRPr="495403ED" w:rsidR="006703C3">
          <w:rPr>
            <w:rStyle w:val="Hyperlink"/>
            <w:rFonts w:ascii="Calibri" w:hAnsi="Calibri" w:cs="Calibri" w:asciiTheme="minorAscii" w:hAnsiTheme="minorAscii" w:cstheme="minorAscii"/>
            <w:sz w:val="22"/>
            <w:szCs w:val="22"/>
          </w:rPr>
          <w:t>https://www.indeed.com/viewjob?jk=1686c2b6cb27e56c</w:t>
        </w:r>
      </w:hyperlink>
    </w:p>
    <w:p w:rsidRPr="00024115" w:rsidR="00AC17E0" w:rsidP="57A6F9C8" w:rsidRDefault="00AC17E0" w14:paraId="5C97F621" w14:textId="373352C9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z w:val="22"/>
          <w:szCs w:val="22"/>
        </w:rPr>
        <w:t>No additional new business</w:t>
      </w:r>
    </w:p>
    <w:p w:rsidRPr="00024115" w:rsidR="00AC17E0" w:rsidP="57A6F9C8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</w:p>
    <w:p w:rsidR="59BB69D1" w:rsidP="0039B153" w:rsidRDefault="00D93598" w14:paraId="2FEDEA22" w14:textId="40878523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0039B153">
        <w:rPr>
          <w:rFonts w:asciiTheme="minorHAnsi" w:hAnsiTheme="minorHAnsi" w:eastAsiaTheme="minorEastAsia" w:cstheme="minorBidi"/>
          <w:b/>
          <w:bCs/>
          <w:color w:val="1F487C"/>
          <w:sz w:val="24"/>
          <w:szCs w:val="24"/>
        </w:rPr>
        <w:t>Discussion</w:t>
      </w:r>
    </w:p>
    <w:p w:rsidRPr="00024115" w:rsidR="006B4C9D" w:rsidP="57A6F9C8" w:rsidRDefault="006B4C9D" w14:paraId="3015DBA3" w14:textId="77777777">
      <w:pPr>
        <w:pStyle w:val="TableParagraph"/>
        <w:tabs>
          <w:tab w:val="left" w:pos="826"/>
          <w:tab w:val="left" w:pos="827"/>
        </w:tabs>
        <w:ind w:left="2160"/>
        <w:rPr>
          <w:color w:val="auto"/>
        </w:rPr>
      </w:pPr>
    </w:p>
    <w:p w:rsidRPr="00B96AB7" w:rsidR="35623C42" w:rsidP="57A6F9C8" w:rsidRDefault="00FA4568" w14:paraId="4056D8EE" w14:textId="0DB3218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Sanb</w:t>
      </w:r>
      <w:r w:rsidRPr="57A6F9C8" w:rsidR="39A9B26D">
        <w:rPr>
          <w:rFonts w:asciiTheme="minorHAnsi" w:hAnsiTheme="minorHAnsi" w:eastAsiaTheme="minorEastAsia" w:cstheme="minorBidi"/>
        </w:rPr>
        <w:t>orn</w:t>
      </w:r>
      <w:r w:rsidRPr="57A6F9C8" w:rsidR="70A36A99">
        <w:rPr>
          <w:rFonts w:asciiTheme="minorHAnsi" w:hAnsiTheme="minorHAnsi" w:eastAsiaTheme="minorEastAsia" w:cstheme="minorBidi"/>
        </w:rPr>
        <w:t xml:space="preserve"> </w:t>
      </w:r>
    </w:p>
    <w:p w:rsidR="0C3D1880" w:rsidP="495403ED" w:rsidRDefault="0C3D1880" w14:paraId="5B067BEF" w14:textId="37E87037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0C3D1880">
        <w:rPr>
          <w:rFonts w:ascii="Calibri" w:hAnsi="Calibri" w:eastAsia="ＭＳ 明朝" w:cs="Arial" w:asciiTheme="minorAscii" w:hAnsiTheme="minorAscii" w:eastAsiaTheme="minorEastAsia" w:cstheme="minorBidi"/>
        </w:rPr>
        <w:t xml:space="preserve">LiDAR deliverable- Sanborn delivered </w:t>
      </w:r>
      <w:r w:rsidRPr="495403ED" w:rsidR="2D1C22CD">
        <w:rPr>
          <w:rFonts w:ascii="Calibri" w:hAnsi="Calibri" w:eastAsia="ＭＳ 明朝" w:cs="Arial" w:asciiTheme="minorAscii" w:hAnsiTheme="minorAscii" w:eastAsiaTheme="minorEastAsia" w:cstheme="minorBidi"/>
        </w:rPr>
        <w:t>corrected</w:t>
      </w:r>
      <w:r w:rsidRPr="495403ED" w:rsidR="0C3D1880">
        <w:rPr>
          <w:rFonts w:ascii="Calibri" w:hAnsi="Calibri" w:eastAsia="ＭＳ 明朝" w:cs="Arial" w:asciiTheme="minorAscii" w:hAnsiTheme="minorAscii" w:eastAsiaTheme="minorEastAsia" w:cstheme="minorBidi"/>
        </w:rPr>
        <w:t xml:space="preserve"> to USGS for review</w:t>
      </w:r>
      <w:r w:rsidRPr="495403ED" w:rsidR="7BD7E1AE">
        <w:rPr>
          <w:rFonts w:ascii="Calibri" w:hAnsi="Calibri" w:eastAsia="ＭＳ 明朝" w:cs="Arial" w:asciiTheme="minorAscii" w:hAnsiTheme="minorAscii" w:eastAsiaTheme="minorEastAsia" w:cstheme="minorBidi"/>
        </w:rPr>
        <w:t>; if accepted, Sanborn will host them for</w:t>
      </w:r>
      <w:r w:rsidRPr="495403ED" w:rsidR="64C51C93">
        <w:rPr>
          <w:rFonts w:ascii="Calibri" w:hAnsi="Calibri" w:eastAsia="ＭＳ 明朝" w:cs="Arial" w:asciiTheme="minorAscii" w:hAnsiTheme="minorAscii" w:eastAsiaTheme="minorEastAsia" w:cstheme="minorBidi"/>
        </w:rPr>
        <w:t xml:space="preserve"> public access</w:t>
      </w:r>
    </w:p>
    <w:p w:rsidR="05488440" w:rsidP="495403ED" w:rsidRDefault="05488440" w14:paraId="6F2191B0" w14:textId="129D8301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05488440">
        <w:rPr>
          <w:rFonts w:ascii="Calibri" w:hAnsi="Calibri" w:eastAsia="ＭＳ 明朝" w:cs="Arial" w:asciiTheme="minorAscii" w:hAnsiTheme="minorAscii" w:eastAsiaTheme="minorEastAsia" w:cstheme="minorBidi"/>
        </w:rPr>
        <w:t xml:space="preserve">2024 </w:t>
      </w:r>
      <w:r w:rsidRPr="495403ED" w:rsidR="64C51C93">
        <w:rPr>
          <w:rFonts w:ascii="Calibri" w:hAnsi="Calibri" w:eastAsia="ＭＳ 明朝" w:cs="Arial" w:asciiTheme="minorAscii" w:hAnsiTheme="minorAscii" w:eastAsiaTheme="minorEastAsia" w:cstheme="minorBidi"/>
        </w:rPr>
        <w:t>Planimetrics</w:t>
      </w:r>
      <w:r w:rsidRPr="495403ED" w:rsidR="64C51C93">
        <w:rPr>
          <w:rFonts w:ascii="Calibri" w:hAnsi="Calibri" w:eastAsia="ＭＳ 明朝" w:cs="Arial" w:asciiTheme="minorAscii" w:hAnsiTheme="minorAscii" w:eastAsiaTheme="minorEastAsia" w:cstheme="minorBidi"/>
        </w:rPr>
        <w:t xml:space="preserve"> -  </w:t>
      </w:r>
      <w:hyperlink r:id="R1c8d66df469848ad">
        <w:r w:rsidRPr="495403ED" w:rsidR="74B93DFC">
          <w:rPr>
            <w:rStyle w:val="Hyperlink"/>
            <w:noProof w:val="0"/>
            <w:lang w:val="en-US"/>
          </w:rPr>
          <w:t>20240815_SolanoCoCA_Planimetrics.zip</w:t>
        </w:r>
        <w:r w:rsidRPr="495403ED" w:rsidR="1C473918">
          <w:rPr>
            <w:rStyle w:val="Hyperlink"/>
            <w:noProof w:val="0"/>
            <w:lang w:val="en-US"/>
          </w:rPr>
          <w:t>;</w:t>
        </w:r>
      </w:hyperlink>
      <w:r w:rsidRPr="495403ED" w:rsidR="1C473918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495403ED" w:rsidR="751130FC">
        <w:rPr>
          <w:rFonts w:ascii="Calibri" w:hAnsi="Calibri" w:eastAsia="ＭＳ 明朝" w:cs="Arial" w:asciiTheme="minorAscii" w:hAnsiTheme="minorAscii" w:eastAsiaTheme="minorEastAsia" w:cstheme="minorBidi"/>
        </w:rPr>
        <w:t xml:space="preserve">Draft </w:t>
      </w:r>
      <w:r w:rsidRPr="495403ED" w:rsidR="64C51C93">
        <w:rPr>
          <w:rFonts w:ascii="Calibri" w:hAnsi="Calibri" w:eastAsia="ＭＳ 明朝" w:cs="Arial" w:asciiTheme="minorAscii" w:hAnsiTheme="minorAscii" w:eastAsiaTheme="minorEastAsia" w:cstheme="minorBidi"/>
        </w:rPr>
        <w:t xml:space="preserve">Structures dataset will include “missing” </w:t>
      </w:r>
      <w:r w:rsidRPr="495403ED" w:rsidR="56F2C579">
        <w:rPr>
          <w:rFonts w:ascii="Calibri" w:hAnsi="Calibri" w:eastAsia="ＭＳ 明朝" w:cs="Arial" w:asciiTheme="minorAscii" w:hAnsiTheme="minorAscii" w:eastAsiaTheme="minorEastAsia" w:cstheme="minorBidi"/>
        </w:rPr>
        <w:t xml:space="preserve">attribute for some building features that were not </w:t>
      </w:r>
      <w:r w:rsidRPr="495403ED" w:rsidR="56F2C579">
        <w:rPr>
          <w:rFonts w:ascii="Calibri" w:hAnsi="Calibri" w:eastAsia="ＭＳ 明朝" w:cs="Arial" w:asciiTheme="minorAscii" w:hAnsiTheme="minorAscii" w:eastAsiaTheme="minorEastAsia" w:cstheme="minorBidi"/>
        </w:rPr>
        <w:t>captured last year a</w:t>
      </w:r>
      <w:r w:rsidRPr="495403ED" w:rsidR="15D25CE2">
        <w:rPr>
          <w:rFonts w:ascii="Calibri" w:hAnsi="Calibri" w:eastAsia="ＭＳ 明朝" w:cs="Arial" w:asciiTheme="minorAscii" w:hAnsiTheme="minorAscii" w:eastAsiaTheme="minorEastAsia" w:cstheme="minorBidi"/>
        </w:rPr>
        <w:t>n</w:t>
      </w:r>
      <w:r w:rsidRPr="495403ED" w:rsidR="56F2C579">
        <w:rPr>
          <w:rFonts w:ascii="Calibri" w:hAnsi="Calibri" w:eastAsia="ＭＳ 明朝" w:cs="Arial" w:asciiTheme="minorAscii" w:hAnsiTheme="minorAscii" w:eastAsiaTheme="minorEastAsia" w:cstheme="minorBidi"/>
        </w:rPr>
        <w:t xml:space="preserve">d are </w:t>
      </w:r>
      <w:r w:rsidRPr="495403ED" w:rsidR="56F2C579">
        <w:rPr>
          <w:rFonts w:ascii="Calibri" w:hAnsi="Calibri" w:eastAsia="ＭＳ 明朝" w:cs="Arial" w:asciiTheme="minorAscii" w:hAnsiTheme="minorAscii" w:eastAsiaTheme="minorEastAsia" w:cstheme="minorBidi"/>
        </w:rPr>
        <w:t>identified</w:t>
      </w:r>
      <w:r w:rsidRPr="495403ED" w:rsidR="56F2C579">
        <w:rPr>
          <w:rFonts w:ascii="Calibri" w:hAnsi="Calibri" w:eastAsia="ＭＳ 明朝" w:cs="Arial" w:asciiTheme="minorAscii" w:hAnsiTheme="minorAscii" w:eastAsiaTheme="minorEastAsia" w:cstheme="minorBidi"/>
        </w:rPr>
        <w:t xml:space="preserve"> this tear (as opposed to “new” features)</w:t>
      </w:r>
      <w:r w:rsidRPr="495403ED" w:rsidR="2115668B">
        <w:rPr>
          <w:rFonts w:ascii="Calibri" w:hAnsi="Calibri" w:eastAsia="ＭＳ 明朝" w:cs="Arial" w:asciiTheme="minorAscii" w:hAnsiTheme="minorAscii" w:eastAsiaTheme="minorEastAsia" w:cstheme="minorBidi"/>
        </w:rPr>
        <w:t xml:space="preserve">. Will </w:t>
      </w:r>
      <w:r w:rsidRPr="495403ED" w:rsidR="7CEDAC3E">
        <w:rPr>
          <w:rFonts w:ascii="Calibri" w:hAnsi="Calibri" w:eastAsia="ＭＳ 明朝" w:cs="Arial" w:asciiTheme="minorAscii" w:hAnsiTheme="minorAscii" w:eastAsiaTheme="minorEastAsia" w:cstheme="minorBidi"/>
        </w:rPr>
        <w:t>be updates to “existing” later this year.</w:t>
      </w:r>
    </w:p>
    <w:p w:rsidR="2F3DA969" w:rsidP="495403ED" w:rsidRDefault="2F3DA969" w14:paraId="278BE3F2" w14:textId="4AACD61D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2F3DA969">
        <w:rPr>
          <w:rFonts w:ascii="Calibri" w:hAnsi="Calibri" w:eastAsia="ＭＳ 明朝" w:cs="Arial" w:asciiTheme="minorAscii" w:hAnsiTheme="minorAscii" w:eastAsiaTheme="minorEastAsia" w:cstheme="minorBidi"/>
        </w:rPr>
        <w:t xml:space="preserve">3” </w:t>
      </w:r>
      <w:r w:rsidRPr="495403ED" w:rsidR="38EB0CEC">
        <w:rPr>
          <w:rFonts w:ascii="Calibri" w:hAnsi="Calibri" w:eastAsia="ＭＳ 明朝" w:cs="Arial" w:asciiTheme="minorAscii" w:hAnsiTheme="minorAscii" w:eastAsiaTheme="minorEastAsia" w:cstheme="minorBidi"/>
        </w:rPr>
        <w:t xml:space="preserve">Oblique </w:t>
      </w:r>
      <w:r w:rsidRPr="495403ED" w:rsidR="6AC42893">
        <w:rPr>
          <w:rFonts w:ascii="Calibri" w:hAnsi="Calibri" w:eastAsia="ＭＳ 明朝" w:cs="Arial" w:asciiTheme="minorAscii" w:hAnsiTheme="minorAscii" w:eastAsiaTheme="minorEastAsia" w:cstheme="minorBidi"/>
        </w:rPr>
        <w:t xml:space="preserve">Imagery available online. No </w:t>
      </w:r>
      <w:r w:rsidRPr="495403ED" w:rsidR="6AC42893">
        <w:rPr>
          <w:rFonts w:ascii="Calibri" w:hAnsi="Calibri" w:eastAsia="ＭＳ 明朝" w:cs="Arial" w:asciiTheme="minorAscii" w:hAnsiTheme="minorAscii" w:eastAsiaTheme="minorEastAsia" w:cstheme="minorBidi"/>
        </w:rPr>
        <w:t>feedback</w:t>
      </w:r>
      <w:r w:rsidRPr="495403ED" w:rsidR="6AC42893">
        <w:rPr>
          <w:rFonts w:ascii="Calibri" w:hAnsi="Calibri" w:eastAsia="ＭＳ 明朝" w:cs="Arial" w:asciiTheme="minorAscii" w:hAnsiTheme="minorAscii" w:eastAsiaTheme="minorEastAsia" w:cstheme="minorBidi"/>
        </w:rPr>
        <w:t xml:space="preserve"> yet. </w:t>
      </w:r>
    </w:p>
    <w:p w:rsidR="6AC42893" w:rsidP="495403ED" w:rsidRDefault="6AC42893" w14:paraId="41EDA29C" w14:textId="16BC3541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6AC42893">
        <w:rPr>
          <w:rFonts w:ascii="Calibri" w:hAnsi="Calibri" w:eastAsia="ＭＳ 明朝" w:cs="Arial" w:asciiTheme="minorAscii" w:hAnsiTheme="minorAscii" w:eastAsiaTheme="minorEastAsia" w:cstheme="minorBidi"/>
        </w:rPr>
        <w:t>3” Ortho scheduled upload to AGOL by end of month. WMTS is available no</w:t>
      </w:r>
      <w:r w:rsidRPr="495403ED" w:rsidR="01501089">
        <w:rPr>
          <w:rFonts w:ascii="Calibri" w:hAnsi="Calibri" w:eastAsia="ＭＳ 明朝" w:cs="Arial" w:asciiTheme="minorAscii" w:hAnsiTheme="minorAscii" w:eastAsiaTheme="minorEastAsia" w:cstheme="minorBidi"/>
        </w:rPr>
        <w:t xml:space="preserve">w. </w:t>
      </w:r>
    </w:p>
    <w:p w:rsidR="3CA5A9FB" w:rsidP="495403ED" w:rsidRDefault="3CA5A9FB" w14:paraId="47346B44" w14:textId="3E4E17C5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3CA5A9FB">
        <w:rPr>
          <w:rFonts w:ascii="Calibri" w:hAnsi="Calibri" w:eastAsia="ＭＳ 明朝" w:cs="Arial" w:asciiTheme="minorAscii" w:hAnsiTheme="minorAscii" w:eastAsiaTheme="minorEastAsia" w:cstheme="minorBidi"/>
        </w:rPr>
        <w:t>Bridgette Marcotte, PM</w:t>
      </w:r>
      <w:r w:rsidRPr="495403ED" w:rsidR="7B83D431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495403ED" w:rsidR="3CA5A9FB">
        <w:rPr>
          <w:rFonts w:ascii="Calibri" w:hAnsi="Calibri" w:eastAsia="ＭＳ 明朝" w:cs="Arial" w:asciiTheme="minorAscii" w:hAnsiTheme="minorAscii" w:eastAsiaTheme="minorEastAsia" w:cstheme="minorBidi"/>
        </w:rPr>
        <w:t xml:space="preserve"> has left, Sanborn looking </w:t>
      </w:r>
      <w:r w:rsidRPr="495403ED" w:rsidR="27C7D152">
        <w:rPr>
          <w:rFonts w:ascii="Calibri" w:hAnsi="Calibri" w:eastAsia="ＭＳ 明朝" w:cs="Arial" w:asciiTheme="minorAscii" w:hAnsiTheme="minorAscii" w:eastAsiaTheme="minorEastAsia" w:cstheme="minorBidi"/>
        </w:rPr>
        <w:t>fo</w:t>
      </w:r>
      <w:r w:rsidRPr="495403ED" w:rsidR="3CA5A9FB">
        <w:rPr>
          <w:rFonts w:ascii="Calibri" w:hAnsi="Calibri" w:eastAsia="ＭＳ 明朝" w:cs="Arial" w:asciiTheme="minorAscii" w:hAnsiTheme="minorAscii" w:eastAsiaTheme="minorEastAsia" w:cstheme="minorBidi"/>
        </w:rPr>
        <w:t xml:space="preserve">r a replacement. </w:t>
      </w:r>
    </w:p>
    <w:p w:rsidR="495403ED" w:rsidP="495403ED" w:rsidRDefault="495403ED" w14:paraId="7DA841AE" w14:textId="4C9007E0">
      <w:pPr>
        <w:pStyle w:val="ListParagraph"/>
        <w:tabs>
          <w:tab w:val="left" w:leader="none" w:pos="826"/>
          <w:tab w:val="left" w:leader="none" w:pos="827"/>
        </w:tabs>
        <w:ind w:left="1548" w:hanging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7EFFE6F6" w:rsidP="495403ED" w:rsidRDefault="7EFFE6F6" w14:paraId="5F3814CB" w14:textId="50C352B0">
      <w:pPr>
        <w:pStyle w:val="ListParagraph"/>
        <w:numPr>
          <w:ilvl w:val="1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187" w:right="0" w:hanging="361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7EFFE6F6">
        <w:rPr>
          <w:rFonts w:ascii="Calibri" w:hAnsi="Calibri" w:eastAsia="ＭＳ 明朝" w:cs="Arial" w:asciiTheme="minorAscii" w:hAnsiTheme="minorAscii" w:eastAsiaTheme="minorEastAsia" w:cstheme="minorBidi"/>
        </w:rPr>
        <w:t xml:space="preserve">Teach Me GIS MOU- </w:t>
      </w:r>
      <w:r w:rsidRPr="495403ED" w:rsidR="44BB90DB">
        <w:rPr>
          <w:rFonts w:ascii="Calibri" w:hAnsi="Calibri" w:eastAsia="ＭＳ 明朝" w:cs="Arial" w:asciiTheme="minorAscii" w:hAnsiTheme="minorAscii" w:eastAsiaTheme="minorEastAsia" w:cstheme="minorBidi"/>
        </w:rPr>
        <w:t xml:space="preserve">Have 11 signatures on contract from orgs, Need BOS signature per recommendation; </w:t>
      </w:r>
      <w:r w:rsidRPr="495403ED" w:rsidR="722F39B1">
        <w:rPr>
          <w:rFonts w:ascii="Calibri" w:hAnsi="Calibri" w:eastAsia="ＭＳ 明朝" w:cs="Arial" w:asciiTheme="minorAscii" w:hAnsiTheme="minorAscii" w:eastAsiaTheme="minorEastAsia" w:cstheme="minorBidi"/>
        </w:rPr>
        <w:t xml:space="preserve">Confirming contract with Teach Me GIS; Please start providing names for class </w:t>
      </w:r>
      <w:r w:rsidRPr="495403ED" w:rsidR="2F095AC4">
        <w:rPr>
          <w:rFonts w:ascii="Calibri" w:hAnsi="Calibri" w:eastAsia="ＭＳ 明朝" w:cs="Arial" w:asciiTheme="minorAscii" w:hAnsiTheme="minorAscii" w:eastAsiaTheme="minorEastAsia" w:cstheme="minorBidi"/>
        </w:rPr>
        <w:t xml:space="preserve">rosters- 1 seat per agency, empty Solano seats will be distributed at </w:t>
      </w:r>
      <w:r w:rsidRPr="495403ED" w:rsidR="46A685D6">
        <w:rPr>
          <w:rFonts w:ascii="Calibri" w:hAnsi="Calibri" w:eastAsia="ＭＳ 明朝" w:cs="Arial" w:asciiTheme="minorAscii" w:hAnsiTheme="minorAscii" w:eastAsiaTheme="minorEastAsia" w:cstheme="minorBidi"/>
        </w:rPr>
        <w:t>cost (~$500) to agencies.</w:t>
      </w:r>
    </w:p>
    <w:p w:rsidR="71D5F2E5" w:rsidP="57A6F9C8" w:rsidRDefault="71D5F2E5" w14:paraId="3F62AA96" w14:textId="15EC8830">
      <w:pPr>
        <w:pStyle w:val="ListParagraph"/>
        <w:tabs>
          <w:tab w:val="left" w:pos="826"/>
          <w:tab w:val="left" w:pos="827"/>
        </w:tabs>
        <w:ind w:firstLine="0"/>
        <w:rPr>
          <w:rFonts w:asciiTheme="minorHAnsi" w:hAnsiTheme="minorHAnsi" w:eastAsiaTheme="minorEastAsia" w:cstheme="minorBidi"/>
        </w:rPr>
      </w:pPr>
    </w:p>
    <w:p w:rsidR="52AF548B" w:rsidP="57A6F9C8" w:rsidRDefault="52AF548B" w14:paraId="0691FEF9" w14:textId="23D2DC7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rPr>
          <w:rFonts w:asciiTheme="minorHAnsi" w:hAnsiTheme="minorHAnsi" w:eastAsiaTheme="minorEastAsia" w:cstheme="minorBidi"/>
        </w:rPr>
      </w:pPr>
      <w:r w:rsidRPr="495403ED" w:rsidR="52AF548B">
        <w:rPr>
          <w:rFonts w:ascii="Calibri" w:hAnsi="Calibri" w:eastAsia="ＭＳ 明朝" w:cs="Arial" w:asciiTheme="minorAscii" w:hAnsiTheme="minorAscii" w:eastAsiaTheme="minorEastAsia" w:cstheme="minorBidi"/>
        </w:rPr>
        <w:t>3DHP-</w:t>
      </w:r>
      <w:r w:rsidRPr="495403ED" w:rsidR="03AAE2CA">
        <w:rPr>
          <w:rFonts w:ascii="Calibri" w:hAnsi="Calibri" w:eastAsia="ＭＳ 明朝" w:cs="Arial" w:asciiTheme="minorAscii" w:hAnsiTheme="minorAscii" w:eastAsiaTheme="minorEastAsia" w:cstheme="minorBidi"/>
        </w:rPr>
        <w:t xml:space="preserve"> elevation derived hydrography based on QL1 data from 3DEP</w:t>
      </w:r>
    </w:p>
    <w:p w:rsidR="3627D0F8" w:rsidP="495403ED" w:rsidRDefault="3627D0F8" w14:paraId="717C27FD" w14:textId="2ABF54A6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Officially </w:t>
      </w: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>submitted</w:t>
      </w: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grant- </w:t>
      </w:r>
      <w:r w:rsidRPr="495403ED" w:rsidR="159ECE01">
        <w:rPr>
          <w:rFonts w:ascii="Calibri" w:hAnsi="Calibri" w:eastAsia="ＭＳ 明朝" w:cs="Arial" w:asciiTheme="minorAscii" w:hAnsiTheme="minorAscii" w:eastAsiaTheme="minorEastAsia" w:cstheme="minorBidi"/>
        </w:rPr>
        <w:t>partnership</w:t>
      </w: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with North Bay </w:t>
      </w:r>
      <w:r w:rsidRPr="495403ED" w:rsidR="6AFE00E4">
        <w:rPr>
          <w:rFonts w:ascii="Calibri" w:hAnsi="Calibri" w:eastAsia="ＭＳ 明朝" w:cs="Arial" w:asciiTheme="minorAscii" w:hAnsiTheme="minorAscii" w:eastAsiaTheme="minorEastAsia" w:cstheme="minorBidi"/>
        </w:rPr>
        <w:t>Hydrography</w:t>
      </w: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Program</w:t>
      </w:r>
      <w:r w:rsidRPr="495403ED" w:rsidR="28D24B60">
        <w:rPr>
          <w:rFonts w:ascii="Calibri" w:hAnsi="Calibri" w:eastAsia="ＭＳ 明朝" w:cs="Arial" w:asciiTheme="minorAscii" w:hAnsiTheme="minorAscii" w:eastAsiaTheme="minorEastAsia" w:cstheme="minorBidi"/>
        </w:rPr>
        <w:t xml:space="preserve"> (Marin, Sonoma, Napa, Yolo, Sacramento, Solano) </w:t>
      </w:r>
      <w:r w:rsidRPr="495403ED" w:rsidR="51BF363C">
        <w:rPr>
          <w:rFonts w:ascii="Calibri" w:hAnsi="Calibri" w:eastAsia="ＭＳ 明朝" w:cs="Arial" w:asciiTheme="minorAscii" w:hAnsiTheme="minorAscii" w:eastAsiaTheme="minorEastAsia" w:cstheme="minorBidi"/>
        </w:rPr>
        <w:t>cost</w:t>
      </w:r>
      <w:r w:rsidRPr="495403ED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$600K</w:t>
      </w:r>
      <w:r w:rsidRPr="495403ED" w:rsidR="1312E54C">
        <w:rPr>
          <w:rFonts w:ascii="Calibri" w:hAnsi="Calibri" w:eastAsia="ＭＳ 明朝" w:cs="Arial" w:asciiTheme="minorAscii" w:hAnsiTheme="minorAscii" w:eastAsiaTheme="minorEastAsia" w:cstheme="minorBidi"/>
        </w:rPr>
        <w:t>- asking 35% from USGS, 400K from Solano and Sonoma</w:t>
      </w:r>
      <w:r w:rsidRPr="495403ED" w:rsidR="43066F68">
        <w:rPr>
          <w:rFonts w:ascii="Calibri" w:hAnsi="Calibri" w:eastAsia="ＭＳ 明朝" w:cs="Arial" w:asciiTheme="minorAscii" w:hAnsiTheme="minorAscii" w:eastAsiaTheme="minorEastAsia" w:cstheme="minorBidi"/>
        </w:rPr>
        <w:t xml:space="preserve"> to cover our watersheds. Marin </w:t>
      </w:r>
      <w:r w:rsidRPr="495403ED" w:rsidR="21746624">
        <w:rPr>
          <w:rFonts w:ascii="Calibri" w:hAnsi="Calibri" w:eastAsia="ＭＳ 明朝" w:cs="Arial" w:asciiTheme="minorAscii" w:hAnsiTheme="minorAscii" w:eastAsiaTheme="minorEastAsia" w:cstheme="minorBidi"/>
        </w:rPr>
        <w:t>completed</w:t>
      </w:r>
      <w:r w:rsidRPr="495403ED" w:rsidR="43066F68">
        <w:rPr>
          <w:rFonts w:ascii="Calibri" w:hAnsi="Calibri" w:eastAsia="ＭＳ 明朝" w:cs="Arial" w:asciiTheme="minorAscii" w:hAnsiTheme="minorAscii" w:eastAsiaTheme="minorEastAsia" w:cstheme="minorBidi"/>
        </w:rPr>
        <w:t xml:space="preserve"> 3</w:t>
      </w:r>
      <w:r w:rsidRPr="495403ED" w:rsidR="5C58BAF4">
        <w:rPr>
          <w:rFonts w:ascii="Calibri" w:hAnsi="Calibri" w:eastAsia="ＭＳ 明朝" w:cs="Arial" w:asciiTheme="minorAscii" w:hAnsiTheme="minorAscii" w:eastAsiaTheme="minorEastAsia" w:cstheme="minorBidi"/>
        </w:rPr>
        <w:t xml:space="preserve">DHP </w:t>
      </w:r>
      <w:r w:rsidRPr="495403ED" w:rsidR="43066F68">
        <w:rPr>
          <w:rFonts w:ascii="Calibri" w:hAnsi="Calibri" w:eastAsia="ＭＳ 明朝" w:cs="Arial" w:asciiTheme="minorAscii" w:hAnsiTheme="minorAscii" w:eastAsiaTheme="minorEastAsia" w:cstheme="minorBidi"/>
        </w:rPr>
        <w:t>Pilot</w:t>
      </w:r>
      <w:r w:rsidRPr="495403ED" w:rsidR="2B723B30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495403ED" w:rsidR="38B8BF20">
        <w:rPr>
          <w:rFonts w:ascii="Calibri" w:hAnsi="Calibri" w:eastAsia="ＭＳ 明朝" w:cs="Arial" w:asciiTheme="minorAscii" w:hAnsiTheme="minorAscii" w:eastAsiaTheme="minorEastAsia" w:cstheme="minorBidi"/>
        </w:rPr>
        <w:t xml:space="preserve">will </w:t>
      </w:r>
      <w:r w:rsidRPr="495403ED" w:rsidR="2B723B30">
        <w:rPr>
          <w:rFonts w:ascii="Calibri" w:hAnsi="Calibri" w:eastAsia="ＭＳ 明朝" w:cs="Arial" w:asciiTheme="minorAscii" w:hAnsiTheme="minorAscii" w:eastAsiaTheme="minorEastAsia" w:cstheme="minorBidi"/>
        </w:rPr>
        <w:t>contribu</w:t>
      </w:r>
      <w:r w:rsidRPr="495403ED" w:rsidR="442E1D04">
        <w:rPr>
          <w:rFonts w:ascii="Calibri" w:hAnsi="Calibri" w:eastAsia="ＭＳ 明朝" w:cs="Arial" w:asciiTheme="minorAscii" w:hAnsiTheme="minorAscii" w:eastAsiaTheme="minorEastAsia" w:cstheme="minorBidi"/>
        </w:rPr>
        <w:t>te</w:t>
      </w:r>
      <w:r w:rsidRPr="495403ED" w:rsidR="2B723B30">
        <w:rPr>
          <w:rFonts w:ascii="Calibri" w:hAnsi="Calibri" w:eastAsia="ＭＳ 明朝" w:cs="Arial" w:asciiTheme="minorAscii" w:hAnsiTheme="minorAscii" w:eastAsiaTheme="minorEastAsia" w:cstheme="minorBidi"/>
        </w:rPr>
        <w:t xml:space="preserve"> their data in kind.</w:t>
      </w:r>
      <w:r w:rsidRPr="495403ED" w:rsidR="4FA3A470">
        <w:rPr>
          <w:rFonts w:ascii="Calibri" w:hAnsi="Calibri" w:eastAsia="ＭＳ 明朝" w:cs="Arial" w:asciiTheme="minorAscii" w:hAnsiTheme="minorAscii" w:eastAsiaTheme="minorEastAsia" w:cstheme="minorBidi"/>
        </w:rPr>
        <w:t xml:space="preserve"> USGS requirement to apply for grant by watershed not political boundary.</w:t>
      </w:r>
      <w:r w:rsidRPr="495403ED" w:rsidR="61CC5847">
        <w:rPr>
          <w:rFonts w:ascii="Calibri" w:hAnsi="Calibri" w:eastAsia="ＭＳ 明朝" w:cs="Arial" w:asciiTheme="minorAscii" w:hAnsiTheme="minorAscii" w:eastAsiaTheme="minorEastAsia" w:cstheme="minorBidi"/>
        </w:rPr>
        <w:t xml:space="preserve"> Awards announced March 2025. Project estimated 18 months from contract start. </w:t>
      </w:r>
      <w:r w:rsidRPr="495403ED" w:rsidR="60A85D89">
        <w:rPr>
          <w:rFonts w:ascii="Calibri" w:hAnsi="Calibri" w:eastAsia="ＭＳ 明朝" w:cs="Arial" w:asciiTheme="minorAscii" w:hAnsiTheme="minorAscii" w:eastAsiaTheme="minorEastAsia" w:cstheme="minorBidi"/>
        </w:rPr>
        <w:t>Potential for subsurface waterflow (urban stormwater)</w:t>
      </w:r>
      <w:r w:rsidRPr="495403ED" w:rsidR="5CB0BFEA">
        <w:rPr>
          <w:rFonts w:ascii="Calibri" w:hAnsi="Calibri" w:eastAsia="ＭＳ 明朝" w:cs="Arial" w:asciiTheme="minorAscii" w:hAnsiTheme="minorAscii" w:eastAsiaTheme="minorEastAsia" w:cstheme="minorBidi"/>
        </w:rPr>
        <w:t xml:space="preserve"> if budget allows</w:t>
      </w:r>
      <w:r w:rsidRPr="495403ED" w:rsidR="793CE16D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495403ED" w:rsidR="5CB0BFEA">
        <w:rPr>
          <w:rFonts w:ascii="Calibri" w:hAnsi="Calibri" w:eastAsia="ＭＳ 明朝" w:cs="Arial" w:asciiTheme="minorAscii" w:hAnsiTheme="minorAscii" w:eastAsiaTheme="minorEastAsia" w:cstheme="minorBidi"/>
        </w:rPr>
        <w:t>and</w:t>
      </w:r>
      <w:r w:rsidRPr="495403ED" w:rsidR="73F5F0E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495403ED" w:rsidR="5CB0BFEA">
        <w:rPr>
          <w:rFonts w:ascii="Calibri" w:hAnsi="Calibri" w:eastAsia="ＭＳ 明朝" w:cs="Arial" w:asciiTheme="minorAscii" w:hAnsiTheme="minorAscii" w:eastAsiaTheme="minorEastAsia" w:cstheme="minorBidi"/>
        </w:rPr>
        <w:t>data is available.</w:t>
      </w:r>
      <w:r w:rsidRPr="495403ED" w:rsidR="761295AC">
        <w:rPr>
          <w:rFonts w:ascii="Calibri" w:hAnsi="Calibri" w:eastAsia="ＭＳ 明朝" w:cs="Arial" w:asciiTheme="minorAscii" w:hAnsiTheme="minorAscii" w:eastAsiaTheme="minorEastAsia" w:cstheme="minorBidi"/>
        </w:rPr>
        <w:t xml:space="preserve"> All Regis participants will receive a copy of the model</w:t>
      </w:r>
      <w:r w:rsidRPr="495403ED" w:rsidR="2BEF97BD">
        <w:rPr>
          <w:rFonts w:ascii="Calibri" w:hAnsi="Calibri" w:eastAsia="ＭＳ 明朝" w:cs="Arial" w:asciiTheme="minorAscii" w:hAnsiTheme="minorAscii" w:eastAsiaTheme="minorEastAsia" w:cstheme="minorBidi"/>
        </w:rPr>
        <w:t xml:space="preserve"> and may </w:t>
      </w:r>
      <w:r w:rsidRPr="495403ED" w:rsidR="761295AC">
        <w:rPr>
          <w:rFonts w:ascii="Calibri" w:hAnsi="Calibri" w:eastAsia="ＭＳ 明朝" w:cs="Arial" w:asciiTheme="minorAscii" w:hAnsiTheme="minorAscii" w:eastAsiaTheme="minorEastAsia" w:cstheme="minorBidi"/>
        </w:rPr>
        <w:t xml:space="preserve">add </w:t>
      </w:r>
      <w:r w:rsidRPr="495403ED" w:rsidR="0883969D">
        <w:rPr>
          <w:rFonts w:ascii="Calibri" w:hAnsi="Calibri" w:eastAsia="ＭＳ 明朝" w:cs="Arial" w:asciiTheme="minorAscii" w:hAnsiTheme="minorAscii" w:eastAsiaTheme="minorEastAsia" w:cstheme="minorBidi"/>
        </w:rPr>
        <w:t>subsurface data on their own with no obligation to share</w:t>
      </w:r>
      <w:r w:rsidRPr="495403ED" w:rsidR="3E5C1A72">
        <w:rPr>
          <w:rFonts w:ascii="Calibri" w:hAnsi="Calibri" w:eastAsia="ＭＳ 明朝" w:cs="Arial" w:asciiTheme="minorAscii" w:hAnsiTheme="minorAscii" w:eastAsiaTheme="minorEastAsia" w:cstheme="minorBidi"/>
        </w:rPr>
        <w:t xml:space="preserve"> (we encourage </w:t>
      </w:r>
      <w:r w:rsidRPr="495403ED" w:rsidR="1CABFC90">
        <w:rPr>
          <w:rFonts w:ascii="Calibri" w:hAnsi="Calibri" w:eastAsia="ＭＳ 明朝" w:cs="Arial" w:asciiTheme="minorAscii" w:hAnsiTheme="minorAscii" w:eastAsiaTheme="minorEastAsia" w:cstheme="minorBidi"/>
        </w:rPr>
        <w:t xml:space="preserve">as much data sharing as possible </w:t>
      </w:r>
      <w:r w:rsidRPr="495403ED" w:rsidR="3EA42A07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495403ED" w:rsidR="425A276F">
        <w:rPr>
          <w:rFonts w:ascii="Calibri" w:hAnsi="Calibri" w:eastAsia="ＭＳ 明朝" w:cs="Arial" w:asciiTheme="minorAscii" w:hAnsiTheme="minorAscii" w:eastAsiaTheme="minorEastAsia" w:cstheme="minorBidi"/>
        </w:rPr>
        <w:t xml:space="preserve">open data </w:t>
      </w:r>
      <w:r w:rsidRPr="495403ED" w:rsidR="2B858816">
        <w:rPr>
          <w:rFonts w:ascii="Calibri" w:hAnsi="Calibri" w:eastAsia="ＭＳ 明朝" w:cs="Arial" w:asciiTheme="minorAscii" w:hAnsiTheme="minorAscii" w:eastAsiaTheme="minorEastAsia" w:cstheme="minorBidi"/>
        </w:rPr>
        <w:t>increas</w:t>
      </w:r>
      <w:r w:rsidRPr="495403ED" w:rsidR="66EEAF43">
        <w:rPr>
          <w:rFonts w:ascii="Calibri" w:hAnsi="Calibri" w:eastAsia="ＭＳ 明朝" w:cs="Arial" w:asciiTheme="minorAscii" w:hAnsiTheme="minorAscii" w:eastAsiaTheme="minorEastAsia" w:cstheme="minorBidi"/>
        </w:rPr>
        <w:t>es</w:t>
      </w:r>
      <w:r w:rsidRPr="495403ED" w:rsidR="2B858816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495403ED" w:rsidR="3EB587C6">
        <w:rPr>
          <w:rFonts w:ascii="Calibri" w:hAnsi="Calibri" w:eastAsia="ＭＳ 明朝" w:cs="Arial" w:asciiTheme="minorAscii" w:hAnsiTheme="minorAscii" w:eastAsiaTheme="minorEastAsia" w:cstheme="minorBidi"/>
        </w:rPr>
        <w:t>accuracy,</w:t>
      </w:r>
      <w:r w:rsidRPr="495403ED" w:rsidR="532A0C08">
        <w:rPr>
          <w:rFonts w:ascii="Calibri" w:hAnsi="Calibri" w:eastAsia="ＭＳ 明朝" w:cs="Arial" w:asciiTheme="minorAscii" w:hAnsiTheme="minorAscii" w:eastAsiaTheme="minorEastAsia" w:cstheme="minorBidi"/>
        </w:rPr>
        <w:t xml:space="preserve"> authoritative information,</w:t>
      </w:r>
      <w:r w:rsidRPr="495403ED" w:rsidR="3362A7A5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495403ED" w:rsidR="2B858816">
        <w:rPr>
          <w:rFonts w:ascii="Calibri" w:hAnsi="Calibri" w:eastAsia="ＭＳ 明朝" w:cs="Arial" w:asciiTheme="minorAscii" w:hAnsiTheme="minorAscii" w:eastAsiaTheme="minorEastAsia" w:cstheme="minorBidi"/>
        </w:rPr>
        <w:t>data driven decision</w:t>
      </w:r>
      <w:r w:rsidRPr="495403ED" w:rsidR="54F3FA69">
        <w:rPr>
          <w:rFonts w:ascii="Calibri" w:hAnsi="Calibri" w:eastAsia="ＭＳ 明朝" w:cs="Arial" w:asciiTheme="minorAscii" w:hAnsiTheme="minorAscii" w:eastAsiaTheme="minorEastAsia" w:cstheme="minorBidi"/>
        </w:rPr>
        <w:t xml:space="preserve"> making</w:t>
      </w:r>
      <w:r w:rsidRPr="495403ED" w:rsidR="0C5BB7F1">
        <w:rPr>
          <w:rFonts w:ascii="Calibri" w:hAnsi="Calibri" w:eastAsia="ＭＳ 明朝" w:cs="Arial" w:asciiTheme="minorAscii" w:hAnsiTheme="minorAscii" w:eastAsiaTheme="minorEastAsia" w:cstheme="minorBidi"/>
        </w:rPr>
        <w:t xml:space="preserve"> by OES, BOS, Planning, </w:t>
      </w:r>
      <w:r w:rsidRPr="495403ED" w:rsidR="6FA548FE">
        <w:rPr>
          <w:rFonts w:ascii="Calibri" w:hAnsi="Calibri" w:eastAsia="ＭＳ 明朝" w:cs="Arial" w:asciiTheme="minorAscii" w:hAnsiTheme="minorAscii" w:eastAsiaTheme="minorEastAsia" w:cstheme="minorBidi"/>
        </w:rPr>
        <w:t xml:space="preserve">Solano Stormwater Alliance, </w:t>
      </w:r>
      <w:r w:rsidRPr="495403ED" w:rsidR="0C5BB7F1">
        <w:rPr>
          <w:rFonts w:ascii="Calibri" w:hAnsi="Calibri" w:eastAsia="ＭＳ 明朝" w:cs="Arial" w:asciiTheme="minorAscii" w:hAnsiTheme="minorAscii" w:eastAsiaTheme="minorEastAsia" w:cstheme="minorBidi"/>
        </w:rPr>
        <w:t>etc.)</w:t>
      </w:r>
    </w:p>
    <w:p w:rsidRPr="00024115" w:rsidR="0066261C" w:rsidP="57A6F9C8" w:rsidRDefault="0066261C" w14:paraId="08AC367E" w14:textId="77777777">
      <w:pPr>
        <w:pStyle w:val="TableParagraph"/>
        <w:tabs>
          <w:tab w:val="left" w:pos="826"/>
          <w:tab w:val="left" w:pos="827"/>
        </w:tabs>
        <w:ind w:left="1199"/>
        <w:rPr>
          <w:color w:val="auto"/>
        </w:rPr>
      </w:pPr>
    </w:p>
    <w:p w:rsidR="57A6F9C8" w:rsidP="57A6F9C8" w:rsidRDefault="57A6F9C8" w14:paraId="4A923D13" w14:textId="4C1FD83F">
      <w:pPr>
        <w:pStyle w:val="TableParagraph"/>
        <w:tabs>
          <w:tab w:val="left" w:pos="826"/>
          <w:tab w:val="left" w:pos="827"/>
        </w:tabs>
        <w:ind w:left="1199"/>
        <w:rPr>
          <w:color w:val="auto"/>
        </w:rPr>
      </w:pPr>
    </w:p>
    <w:p w:rsidRPr="00024115" w:rsidR="00F94271" w:rsidP="495403ED" w:rsidRDefault="00523CBF" w14:paraId="7CEEBBA3" w14:textId="70AA00EE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495403ED" w:rsidR="00523CB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Solano County </w:t>
      </w:r>
      <w:r w:rsidRPr="495403ED" w:rsidR="00523CB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DoIT</w:t>
      </w:r>
      <w:r w:rsidRPr="495403ED" w:rsidR="00523CB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Internship </w:t>
      </w:r>
      <w:r w:rsidRPr="495403ED" w:rsidR="0066261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Opportunities</w:t>
      </w:r>
      <w:r w:rsidRPr="495403ED" w:rsidR="00587A6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in </w:t>
      </w:r>
      <w:r w:rsidRPr="495403ED" w:rsidR="00D76B1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and IT Field Support</w:t>
      </w:r>
      <w:r w:rsidRPr="495403ED" w:rsidR="176A344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-</w:t>
      </w:r>
      <w:r w:rsidRPr="495403ED" w:rsidR="257F831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pending</w:t>
      </w:r>
    </w:p>
    <w:p w:rsidR="0A25ED0C" w:rsidP="57A6F9C8" w:rsidRDefault="0A25ED0C" w14:paraId="1AF6608D" w14:textId="3914BD56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z w:val="22"/>
          <w:szCs w:val="22"/>
        </w:rPr>
        <w:t xml:space="preserve">Workforce Development Board </w:t>
      </w:r>
      <w:hyperlink r:id="rId14">
        <w:r w:rsidRPr="57A6F9C8">
          <w:rPr>
            <w:rStyle w:val="Hyperlink"/>
            <w:rFonts w:asciiTheme="minorHAnsi" w:hAnsiTheme="minorHAnsi" w:eastAsiaTheme="minorEastAsia" w:cstheme="minorBidi"/>
            <w:color w:val="auto"/>
            <w:sz w:val="22"/>
            <w:szCs w:val="22"/>
          </w:rPr>
          <w:t>https://www.linkedin.com/posts/workforce-development-board-of-solano-county_recently-graduated-high-school-students-or-activity-7188601354523742208-Z0Vl/?utm_source=share&amp;utm_medium=member_desktop</w:t>
        </w:r>
      </w:hyperlink>
    </w:p>
    <w:p w:rsidR="0A25ED0C" w:rsidP="57A6F9C8" w:rsidRDefault="0A25ED0C" w14:paraId="6DC9F227" w14:textId="36814C6B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495403ED" w:rsidR="0A25ED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REGIS page: </w:t>
      </w:r>
      <w:hyperlink r:id="R1739a3af1ab24fcb">
        <w:r w:rsidRPr="495403ED" w:rsidR="0A25ED0C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color w:val="auto"/>
            <w:sz w:val="22"/>
            <w:szCs w:val="22"/>
          </w:rPr>
          <w:t>https://regis.solanocounty.com/discover-exciting-internships-in-gis-and-it-field-support-at-solano-county/</w:t>
        </w:r>
      </w:hyperlink>
    </w:p>
    <w:p w:rsidR="3E90F026" w:rsidP="495403ED" w:rsidRDefault="3E90F026" w14:paraId="7B75222A" w14:textId="25619DB8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3E90F026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County upgrad</w:t>
      </w:r>
      <w:r w:rsidRPr="495403ED" w:rsidR="7703DE02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es</w:t>
      </w:r>
    </w:p>
    <w:p w:rsidR="7703DE02" w:rsidP="495403ED" w:rsidRDefault="7703DE02" w14:paraId="2A3EC99E" w14:textId="16D54AE9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7703DE02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A</w:t>
      </w:r>
      <w:r w:rsidRPr="495403ED" w:rsidR="1BFA75D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rchitecture for portal server to 11.3</w:t>
      </w:r>
    </w:p>
    <w:p w:rsidR="1BFA75DA" w:rsidP="495403ED" w:rsidRDefault="1BFA75DA" w14:paraId="41001684" w14:textId="6A1F93A8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1BFA75D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adding two </w:t>
      </w:r>
      <w:r w:rsidRPr="495403ED" w:rsidR="1BFA75D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additional</w:t>
      </w:r>
      <w:r w:rsidRPr="495403ED" w:rsidR="1BFA75D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servers for horizonal scaling</w:t>
      </w:r>
    </w:p>
    <w:p w:rsidR="1BFA75DA" w:rsidP="495403ED" w:rsidRDefault="1BFA75DA" w14:paraId="37155006" w14:textId="423B3BBF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1BFA75D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adding </w:t>
      </w:r>
      <w:r w:rsidRPr="495403ED" w:rsidR="6AB32E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ArGIS Monitor and Geo </w:t>
      </w:r>
      <w:r w:rsidRPr="495403ED" w:rsidR="329EC6E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Jobe Solutions</w:t>
      </w:r>
      <w:r w:rsidRPr="495403ED" w:rsidR="6AB32E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configurations</w:t>
      </w:r>
    </w:p>
    <w:p w:rsidRPr="00024115" w:rsidR="00967A84" w:rsidP="495403ED" w:rsidRDefault="00967A84" w14:paraId="37774B8E" w14:noSpellErr="1" w14:textId="4F4AFCBE">
      <w:pPr>
        <w:pStyle w:val="Heading1"/>
        <w:tabs>
          <w:tab w:val="left" w:pos="826"/>
          <w:tab w:val="left" w:pos="827"/>
        </w:tabs>
        <w:spacing w:before="1"/>
        <w:ind w:left="1548" w:firstLine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Pr="00024115" w:rsidR="00DA4A75" w:rsidP="495403ED" w:rsidRDefault="00C30F1F" w14:paraId="0FB4173B" w14:textId="4B95BCE8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3D3B698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open discussion / Regis meeting and events planning (current events, projects, technology, Q&amp;A) - Regular/Repeating meetings you and your organization attend</w:t>
      </w:r>
    </w:p>
    <w:p w:rsidR="76EBCBBB" w:rsidP="495403ED" w:rsidRDefault="76EBCBBB" w14:paraId="00DA905F" w14:textId="5818580A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495403ED" w:rsidR="76EBCBB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Cancel December Regis </w:t>
      </w:r>
      <w:r w:rsidRPr="495403ED" w:rsidR="76EBCBB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meeting</w:t>
      </w:r>
      <w:r w:rsidRPr="495403ED" w:rsidR="76EBCBB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? </w:t>
      </w:r>
    </w:p>
    <w:p w:rsidRPr="00024115" w:rsidR="00F32400" w:rsidP="495403ED" w:rsidRDefault="78599979" w14:paraId="7D37A594" w14:textId="03A329B9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006251D2">
        <w:rPr>
          <w:rFonts w:ascii="Calibri" w:hAnsi="Calibri" w:eastAsia="ＭＳ 明朝" w:cs="Arial" w:asciiTheme="minorAscii" w:hAnsiTheme="minorAscii" w:eastAsiaTheme="minorEastAsia" w:cstheme="minorBidi"/>
        </w:rPr>
        <w:t>GIS Day</w:t>
      </w:r>
      <w:r w:rsidRPr="495403ED" w:rsidR="00877491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495403ED" w:rsidR="65DA70D7">
        <w:rPr>
          <w:rFonts w:ascii="Calibri" w:hAnsi="Calibri" w:eastAsia="ＭＳ 明朝" w:cs="Arial" w:asciiTheme="minorAscii" w:hAnsiTheme="minorAscii" w:eastAsiaTheme="minorEastAsia" w:cstheme="minorBidi"/>
        </w:rPr>
        <w:t xml:space="preserve">November 2024- </w:t>
      </w:r>
      <w:hyperlink r:id="Rec55876af6ab43bc">
        <w:r w:rsidRPr="495403ED" w:rsidR="65DA70D7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https://www.gisday.com/en-us/overview</w:t>
        </w:r>
      </w:hyperlink>
    </w:p>
    <w:p w:rsidRPr="00024115" w:rsidR="00F32400" w:rsidP="495403ED" w:rsidRDefault="78599979" w14:paraId="2C882293" w14:textId="6F23A847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495403ED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No </w:t>
      </w:r>
      <w:r w:rsidRPr="495403ED" w:rsidR="21495DB1">
        <w:rPr>
          <w:rFonts w:ascii="Calibri" w:hAnsi="Calibri" w:eastAsia="ＭＳ 明朝" w:cs="Arial" w:asciiTheme="minorAscii" w:hAnsiTheme="minorAscii" w:eastAsiaTheme="minorEastAsia" w:cstheme="minorBidi"/>
        </w:rPr>
        <w:t>o</w:t>
      </w:r>
      <w:r w:rsidRPr="495403ED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fficial </w:t>
      </w:r>
      <w:r w:rsidRPr="495403ED" w:rsidR="2B08386E">
        <w:rPr>
          <w:rFonts w:ascii="Calibri" w:hAnsi="Calibri" w:eastAsia="ＭＳ 明朝" w:cs="Arial" w:asciiTheme="minorAscii" w:hAnsiTheme="minorAscii" w:eastAsiaTheme="minorEastAsia" w:cstheme="minorBidi"/>
        </w:rPr>
        <w:t>ReGIS</w:t>
      </w:r>
      <w:r w:rsidRPr="495403ED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 or Solano event- </w:t>
      </w:r>
      <w:r w:rsidRPr="495403ED" w:rsidR="004E4E59">
        <w:rPr>
          <w:rFonts w:ascii="Calibri" w:hAnsi="Calibri" w:eastAsia="ＭＳ 明朝" w:cs="Arial" w:asciiTheme="minorAscii" w:hAnsiTheme="minorAscii" w:eastAsiaTheme="minorEastAsia" w:cstheme="minorBidi"/>
        </w:rPr>
        <w:t>Outreach or community service event?</w:t>
      </w:r>
      <w:r w:rsidRPr="495403ED" w:rsidR="001D72A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Pr="00024115" w:rsidR="00F32400" w:rsidP="495403ED" w:rsidRDefault="00F32400" w14:paraId="138E88E5" w14:textId="24C5DB22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52f520f29a1b4706">
        <w:r w:rsidRPr="495403ED" w:rsidR="4E13BB3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ESRI Pacific User Conference</w:t>
        </w:r>
      </w:hyperlink>
    </w:p>
    <w:p w:rsidRPr="00024115" w:rsidR="00F32400" w:rsidP="495403ED" w:rsidRDefault="00F32400" w14:paraId="69109860" w14:textId="6781583D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3bbb39dadf1f4bb4">
        <w:r w:rsidRPr="495403ED" w:rsidR="323A22DB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AASHTO GIS-T Symposium (DOT's)</w:t>
        </w:r>
      </w:hyperlink>
    </w:p>
    <w:p w:rsidRPr="00024115" w:rsidR="00F32400" w:rsidP="495403ED" w:rsidRDefault="00F32400" w14:paraId="31203901" w14:textId="6611D68E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</w:rPr>
      </w:pPr>
      <w:hyperlink w:anchor="/" r:id="R673843e4b45c4da9">
        <w:r w:rsidRPr="495403ED" w:rsidR="7F448305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ESRI Events</w:t>
        </w:r>
      </w:hyperlink>
    </w:p>
    <w:p w:rsidRPr="00024115" w:rsidR="00F32400" w:rsidP="495403ED" w:rsidRDefault="00F32400" w14:paraId="42A28D44" w14:textId="703DEE80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hyperlink r:id="Rc79e7bbf65b949e9">
        <w:r w:rsidRPr="495403ED" w:rsidR="7F448305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>Esri Infrastructure Management &amp; GIS Conference: Oct 22–24 in Palm Springs, CA</w:t>
        </w:r>
      </w:hyperlink>
    </w:p>
    <w:p w:rsidRPr="00024115" w:rsidR="00F32400" w:rsidP="495403ED" w:rsidRDefault="00F32400" w14:paraId="748132AC" w14:textId="7DC9E60B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hyperlink r:id="Reaf280548e964a16">
        <w:r w:rsidRPr="495403ED" w:rsidR="5E2F081B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>CalGIS</w:t>
        </w:r>
        <w:r w:rsidRPr="495403ED" w:rsidR="5E2F081B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 xml:space="preserve"> 2025 Conference - Dates TBD | California Chapter of URISA (calurisa.org)</w:t>
        </w:r>
      </w:hyperlink>
    </w:p>
    <w:p w:rsidRPr="00024115" w:rsidR="00F32400" w:rsidP="495403ED" w:rsidRDefault="00F32400" w14:paraId="5258C4E6" w14:noSpellErr="1" w14:textId="7AC0849F">
      <w:pPr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u w:val="single"/>
        </w:rPr>
      </w:pPr>
      <w:r w:rsidRPr="495403ED" w:rsidR="678DC379">
        <w:rPr>
          <w:rFonts w:ascii="Calibri" w:hAnsi="Calibri" w:eastAsia="ＭＳ 明朝" w:cs="Arial" w:asciiTheme="minorAscii" w:hAnsiTheme="minorAscii" w:eastAsiaTheme="minorEastAsia" w:cstheme="minorBidi"/>
          <w:u w:val="single"/>
        </w:rPr>
        <w:t xml:space="preserve">Coastal Cleanup Day: </w:t>
      </w:r>
      <w:hyperlink r:id="Rc9fb8093f3c34053">
        <w:r w:rsidRPr="495403ED" w:rsidR="678DC379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https://www.fairfieldsuisunsewer.ca.gov/coastal-cleanup-day/</w:t>
        </w:r>
      </w:hyperlink>
    </w:p>
    <w:p w:rsidRPr="00024115" w:rsidR="001C2027" w:rsidP="57A6F9C8" w:rsidRDefault="008232EE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r:id="rId19">
        <w:r w:rsidRPr="57A6F9C8" w:rsidR="5A261545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57A6F9C8" w:rsidR="5A26154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</w:p>
    <w:p w:rsidRPr="00024115" w:rsidR="00EA0038" w:rsidP="57A6F9C8" w:rsidRDefault="00EA0038" w14:paraId="4AFA04BC" w14:textId="2EF416E6">
      <w:p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</w:rPr>
      </w:pPr>
    </w:p>
    <w:p w:rsidRPr="00024115" w:rsidR="50366149" w:rsidP="495403ED" w:rsidRDefault="023C3F39" w14:paraId="47E3D79B" w14:textId="6F2D88AE">
      <w:pPr>
        <w:pStyle w:val="ListParagraph"/>
        <w:numPr>
          <w:ilvl w:val="0"/>
          <w:numId w:val="16"/>
        </w:numPr>
        <w:ind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 w:themeTint="FF" w:themeShade="FF"/>
          <w:sz w:val="24"/>
          <w:szCs w:val="24"/>
        </w:rPr>
      </w:pPr>
      <w:r w:rsidRPr="495403ED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 w:themeTint="FF" w:themeShade="FF"/>
          <w:sz w:val="24"/>
          <w:szCs w:val="24"/>
        </w:rPr>
        <w:t>Action Items</w:t>
      </w:r>
    </w:p>
    <w:p w:rsidRPr="00024115" w:rsidR="00CC1F2F" w:rsidP="57A6F9C8" w:rsidRDefault="00BA156B" w14:paraId="72E97681" w14:textId="1D7F2B42">
      <w:pPr>
        <w:pStyle w:val="ListParagraph"/>
        <w:numPr>
          <w:ilvl w:val="2"/>
          <w:numId w:val="16"/>
        </w:numPr>
        <w:rPr>
          <w:rFonts w:asciiTheme="minorHAnsi" w:hAnsiTheme="minorHAnsi" w:eastAsiaTheme="minorEastAsia" w:cstheme="minorBidi"/>
        </w:rPr>
      </w:pPr>
      <w:r w:rsidRPr="495403ED" w:rsidR="00BA156B">
        <w:rPr>
          <w:rFonts w:ascii="Calibri" w:hAnsi="Calibri" w:eastAsia="ＭＳ 明朝" w:cs="Arial" w:asciiTheme="minorAscii" w:hAnsiTheme="minorAscii" w:eastAsiaTheme="minorEastAsia" w:cstheme="minorBidi"/>
        </w:rPr>
        <w:t xml:space="preserve">Need </w:t>
      </w:r>
      <w:r w:rsidRPr="495403ED" w:rsidR="00A52325">
        <w:rPr>
          <w:rFonts w:ascii="Calibri" w:hAnsi="Calibri" w:eastAsia="ＭＳ 明朝" w:cs="Arial" w:asciiTheme="minorAscii" w:hAnsiTheme="minorAscii" w:eastAsiaTheme="minorEastAsia" w:cstheme="minorBidi"/>
        </w:rPr>
        <w:t xml:space="preserve">Lightning Talk </w:t>
      </w:r>
      <w:r w:rsidRPr="495403ED" w:rsidR="007C569B">
        <w:rPr>
          <w:rFonts w:ascii="Calibri" w:hAnsi="Calibri" w:eastAsia="ＭＳ 明朝" w:cs="Arial" w:asciiTheme="minorAscii" w:hAnsiTheme="minorAscii" w:eastAsiaTheme="minorEastAsia" w:cstheme="minorBidi"/>
        </w:rPr>
        <w:t>v</w:t>
      </w:r>
      <w:r w:rsidRPr="495403ED" w:rsidR="00A52325">
        <w:rPr>
          <w:rFonts w:ascii="Calibri" w:hAnsi="Calibri" w:eastAsia="ＭＳ 明朝" w:cs="Arial" w:asciiTheme="minorAscii" w:hAnsiTheme="minorAscii" w:eastAsiaTheme="minorEastAsia" w:cstheme="minorBidi"/>
        </w:rPr>
        <w:t>olunteers</w:t>
      </w:r>
      <w:r w:rsidRPr="495403ED" w:rsidR="007C569B">
        <w:rPr>
          <w:rFonts w:ascii="Calibri" w:hAnsi="Calibri" w:eastAsia="ＭＳ 明朝" w:cs="Arial" w:asciiTheme="minorAscii" w:hAnsiTheme="minorAscii" w:eastAsiaTheme="minorEastAsia" w:cstheme="minorBidi"/>
        </w:rPr>
        <w:t xml:space="preserve"> through December</w:t>
      </w:r>
    </w:p>
    <w:p w:rsidRPr="00024115" w:rsidR="003D769C" w:rsidP="495403ED" w:rsidRDefault="003D769C" w14:paraId="2F442F2E" w14:textId="07AC92DD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  <w:u w:val="none"/>
        </w:rPr>
      </w:pPr>
      <w:r w:rsidRPr="495403ED" w:rsidR="13E7F79A">
        <w:rPr>
          <w:rFonts w:ascii="Calibri" w:hAnsi="Calibri" w:eastAsia="ＭＳ 明朝" w:cs="Arial" w:asciiTheme="minorAscii" w:hAnsiTheme="minorAscii" w:eastAsiaTheme="minorEastAsia" w:cstheme="minorBidi"/>
          <w:u w:val="none"/>
        </w:rPr>
        <w:t>ReGIS Elections (March?) looking for nominees</w:t>
      </w:r>
    </w:p>
    <w:p w:rsidRPr="00024115" w:rsidR="003D769C" w:rsidP="495403ED" w:rsidRDefault="003D769C" w14:paraId="613E2DF9" w14:textId="476B8A8B">
      <w:pPr>
        <w:pStyle w:val="Normal"/>
        <w:rPr>
          <w:rFonts w:ascii="Calibri" w:hAnsi="Calibri" w:eastAsia="ＭＳ 明朝" w:cs="Arial" w:asciiTheme="minorAscii" w:hAnsiTheme="minorAscii" w:eastAsiaTheme="minorEastAsia" w:cstheme="minorBidi"/>
          <w:spacing w:val="-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rPr>
          <w:rFonts w:asciiTheme="minorHAnsi" w:hAnsiTheme="minorHAnsi" w:eastAsiaTheme="minorEastAsia" w:cstheme="minorBidi"/>
          <w:b/>
          <w:bCs/>
          <w:spacing w:val="-2"/>
        </w:rPr>
      </w:pPr>
      <w:r w:rsidRPr="57A6F9C8">
        <w:rPr>
          <w:rFonts w:asciiTheme="minorHAnsi" w:hAnsiTheme="minorHAnsi" w:eastAsiaTheme="minorEastAsia" w:cstheme="minorBidi"/>
          <w:b/>
          <w:bCs/>
          <w:spacing w:val="-2"/>
        </w:rPr>
        <w:t>Adjournment</w:t>
      </w:r>
    </w:p>
    <w:p w:rsidRPr="00024115" w:rsidR="00801C48" w:rsidP="57A6F9C8" w:rsidRDefault="00050F5B" w14:paraId="56D16FEB" w14:textId="29C4C81D">
      <w:pPr>
        <w:pStyle w:val="ListParagraph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 xml:space="preserve">Next meeting </w:t>
      </w:r>
      <w:r w:rsidRPr="57A6F9C8" w:rsidR="00DD7EC9">
        <w:rPr>
          <w:rFonts w:asciiTheme="minorHAnsi" w:hAnsiTheme="minorHAnsi" w:eastAsiaTheme="minorEastAsia" w:cstheme="minorBidi"/>
        </w:rPr>
        <w:t>Wednesday</w:t>
      </w:r>
      <w:r w:rsidRPr="57A6F9C8" w:rsidR="00347FE0">
        <w:rPr>
          <w:rFonts w:asciiTheme="minorHAnsi" w:hAnsiTheme="minorHAnsi" w:eastAsiaTheme="minorEastAsia" w:cstheme="minorBidi"/>
        </w:rPr>
        <w:t>,</w:t>
      </w:r>
      <w:r w:rsidRPr="57A6F9C8" w:rsidR="00DD7EC9">
        <w:rPr>
          <w:rFonts w:asciiTheme="minorHAnsi" w:hAnsiTheme="minorHAnsi" w:eastAsiaTheme="minorEastAsia" w:cstheme="minorBidi"/>
        </w:rPr>
        <w:t xml:space="preserve"> </w:t>
      </w:r>
      <w:r w:rsidRPr="57A6F9C8" w:rsidR="4B966F73">
        <w:rPr>
          <w:rFonts w:asciiTheme="minorHAnsi" w:hAnsiTheme="minorHAnsi" w:eastAsiaTheme="minorEastAsia" w:cstheme="minorBidi"/>
        </w:rPr>
        <w:t>October 16,</w:t>
      </w:r>
      <w:r w:rsidRPr="57A6F9C8" w:rsidR="00C83EEB">
        <w:rPr>
          <w:rFonts w:asciiTheme="minorHAnsi" w:hAnsiTheme="minorHAnsi" w:eastAsiaTheme="minorEastAsia" w:cstheme="minorBidi"/>
        </w:rPr>
        <w:t xml:space="preserve"> 2024</w:t>
      </w:r>
      <w:r w:rsidRPr="57A6F9C8">
        <w:rPr>
          <w:rFonts w:asciiTheme="minorHAnsi" w:hAnsiTheme="minorHAnsi" w:eastAsiaTheme="minorEastAsia" w:cstheme="minorBidi"/>
        </w:rPr>
        <w:t xml:space="preserve">, </w:t>
      </w:r>
      <w:r w:rsidRPr="57A6F9C8" w:rsidR="00DD7EC9">
        <w:rPr>
          <w:rFonts w:asciiTheme="minorHAnsi" w:hAnsiTheme="minorHAnsi" w:eastAsiaTheme="minorEastAsia" w:cstheme="minorBidi"/>
        </w:rPr>
        <w:t>9:00</w:t>
      </w:r>
      <w:r w:rsidRPr="57A6F9C8" w:rsidR="00846067">
        <w:rPr>
          <w:rFonts w:asciiTheme="minorHAnsi" w:hAnsiTheme="minorHAnsi" w:eastAsiaTheme="minorEastAsia" w:cstheme="minorBidi"/>
        </w:rPr>
        <w:t xml:space="preserve"> </w:t>
      </w:r>
      <w:r w:rsidRPr="57A6F9C8" w:rsidR="00DD7EC9">
        <w:rPr>
          <w:rFonts w:asciiTheme="minorHAnsi" w:hAnsiTheme="minorHAnsi" w:eastAsiaTheme="minorEastAsia" w:cstheme="minorBidi"/>
        </w:rPr>
        <w:t>am</w:t>
      </w:r>
    </w:p>
    <w:sectPr w:rsidRPr="00024115" w:rsidR="00801C48" w:rsidSect="000E3301">
      <w:headerReference w:type="default" r:id="rId20"/>
      <w:headerReference w:type="first" r:id="rId21"/>
      <w:footerReference w:type="first" r:id="rId22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232EE" w:rsidP="00685B62" w:rsidRDefault="008232EE" w14:paraId="3BAC8116" w14:textId="77777777">
      <w:r>
        <w:separator/>
      </w:r>
    </w:p>
  </w:endnote>
  <w:endnote w:type="continuationSeparator" w:id="0">
    <w:p w:rsidR="008232EE" w:rsidP="00685B62" w:rsidRDefault="008232EE" w14:paraId="46A7400C" w14:textId="77777777">
      <w:r>
        <w:continuationSeparator/>
      </w:r>
    </w:p>
  </w:endnote>
  <w:endnote w:type="continuationNotice" w:id="1">
    <w:p w:rsidR="008232EE" w:rsidRDefault="008232EE" w14:paraId="4FD861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232EE" w:rsidP="00685B62" w:rsidRDefault="008232EE" w14:paraId="20067497" w14:textId="77777777">
      <w:r>
        <w:separator/>
      </w:r>
    </w:p>
  </w:footnote>
  <w:footnote w:type="continuationSeparator" w:id="0">
    <w:p w:rsidR="008232EE" w:rsidP="00685B62" w:rsidRDefault="008232EE" w14:paraId="2DCAFC22" w14:textId="77777777">
      <w:r>
        <w:continuationSeparator/>
      </w:r>
    </w:p>
  </w:footnote>
  <w:footnote w:type="continuationNotice" w:id="1">
    <w:p w:rsidR="008232EE" w:rsidRDefault="008232EE" w14:paraId="6D86BFC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Pr="00544F73" w:rsidR="000E3301" w:rsidP="71D5F2E5" w:rsidRDefault="000E3301" w14:paraId="1EEC9972" w14:textId="53897300">
    <w:pPr>
      <w:pStyle w:val="ListParagraph"/>
      <w:tabs>
        <w:tab w:val="left" w:pos="1188"/>
      </w:tabs>
      <w:spacing w:before="79"/>
      <w:ind w:left="105" w:firstLine="0"/>
      <w:rPr>
        <w:b/>
        <w:bCs/>
        <w:i/>
        <w:iCs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71D5F2E5" w:rsidR="71D5F2E5">
      <w:rPr>
        <w:b/>
        <w:bCs/>
        <w:i/>
        <w:iCs/>
      </w:rPr>
      <w:t xml:space="preserve">  Solano</w:t>
    </w:r>
    <w:r w:rsidRPr="71D5F2E5" w:rsidR="71D5F2E5">
      <w:rPr>
        <w:b/>
        <w:bCs/>
        <w:i/>
        <w:iCs/>
        <w:spacing w:val="-4"/>
      </w:rPr>
      <w:t xml:space="preserve"> </w:t>
    </w:r>
    <w:r w:rsidRPr="71D5F2E5" w:rsidR="71D5F2E5">
      <w:rPr>
        <w:b/>
        <w:bCs/>
        <w:i/>
        <w:iCs/>
      </w:rPr>
      <w:t>County</w:t>
    </w:r>
    <w:r w:rsidRPr="71D5F2E5" w:rsidR="71D5F2E5">
      <w:rPr>
        <w:b/>
        <w:bCs/>
        <w:i/>
        <w:iCs/>
        <w:spacing w:val="-5"/>
      </w:rPr>
      <w:t xml:space="preserve"> </w:t>
    </w:r>
    <w:proofErr w:type="spellStart"/>
    <w:r w:rsidRPr="71D5F2E5" w:rsidR="71D5F2E5">
      <w:rPr>
        <w:b/>
        <w:bCs/>
        <w:i/>
        <w:iCs/>
      </w:rPr>
      <w:t>ReGIS</w:t>
    </w:r>
    <w:proofErr w:type="spellEnd"/>
    <w:r w:rsidRPr="71D5F2E5" w:rsidR="71D5F2E5">
      <w:rPr>
        <w:b/>
        <w:bCs/>
        <w:i/>
        <w:iCs/>
        <w:spacing w:val="-1"/>
      </w:rPr>
      <w:t xml:space="preserve"> </w:t>
    </w:r>
    <w:r w:rsidRPr="71D5F2E5" w:rsidR="71D5F2E5">
      <w:rPr>
        <w:b/>
        <w:bCs/>
        <w:i/>
        <w:iCs/>
      </w:rPr>
      <w:t>Meeting</w:t>
    </w:r>
    <w:r w:rsidRPr="71D5F2E5" w:rsidR="71D5F2E5">
      <w:rPr>
        <w:b/>
        <w:bCs/>
        <w:i/>
        <w:iCs/>
        <w:spacing w:val="-4"/>
      </w:rPr>
      <w:t xml:space="preserve"> </w:t>
    </w:r>
    <w:r w:rsidRPr="71D5F2E5" w:rsidR="71D5F2E5">
      <w:rPr>
        <w:b/>
        <w:bCs/>
        <w:i/>
        <w:iCs/>
      </w:rPr>
      <w:t>Minutes –</w:t>
    </w:r>
    <w:r w:rsidRPr="71D5F2E5" w:rsidR="71D5F2E5">
      <w:rPr>
        <w:b/>
        <w:bCs/>
        <w:i/>
        <w:iCs/>
        <w:spacing w:val="-6"/>
      </w:rPr>
      <w:t xml:space="preserve"> </w:t>
    </w:r>
    <w:r w:rsidR="0055738E">
      <w:rPr>
        <w:b/>
        <w:bCs/>
        <w:i/>
        <w:iCs/>
      </w:rPr>
      <w:t>September 18</w:t>
    </w:r>
    <w:r w:rsidRPr="71D5F2E5" w:rsidR="71D5F2E5">
      <w:rPr>
        <w:b/>
        <w:bCs/>
        <w:i/>
        <w:iCs/>
      </w:rPr>
      <w:t>, 2024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699753">
    <w:abstractNumId w:val="13"/>
  </w:num>
  <w:num w:numId="2" w16cid:durableId="978845821">
    <w:abstractNumId w:val="7"/>
  </w:num>
  <w:num w:numId="3" w16cid:durableId="1463037364">
    <w:abstractNumId w:val="11"/>
  </w:num>
  <w:num w:numId="4" w16cid:durableId="2099860701">
    <w:abstractNumId w:val="18"/>
  </w:num>
  <w:num w:numId="5" w16cid:durableId="2063013422">
    <w:abstractNumId w:val="16"/>
  </w:num>
  <w:num w:numId="6" w16cid:durableId="542986569">
    <w:abstractNumId w:val="0"/>
  </w:num>
  <w:num w:numId="7" w16cid:durableId="851189100">
    <w:abstractNumId w:val="20"/>
  </w:num>
  <w:num w:numId="8" w16cid:durableId="1918249203">
    <w:abstractNumId w:val="21"/>
  </w:num>
  <w:num w:numId="9" w16cid:durableId="717247071">
    <w:abstractNumId w:val="8"/>
  </w:num>
  <w:num w:numId="10" w16cid:durableId="1062369009">
    <w:abstractNumId w:val="10"/>
  </w:num>
  <w:num w:numId="11" w16cid:durableId="1094394718">
    <w:abstractNumId w:val="12"/>
  </w:num>
  <w:num w:numId="12" w16cid:durableId="200284283">
    <w:abstractNumId w:val="2"/>
  </w:num>
  <w:num w:numId="13" w16cid:durableId="1283539190">
    <w:abstractNumId w:val="1"/>
  </w:num>
  <w:num w:numId="14" w16cid:durableId="1288967700">
    <w:abstractNumId w:val="3"/>
  </w:num>
  <w:num w:numId="15" w16cid:durableId="885484392">
    <w:abstractNumId w:val="17"/>
  </w:num>
  <w:num w:numId="16" w16cid:durableId="1046416066">
    <w:abstractNumId w:val="19"/>
  </w:num>
  <w:num w:numId="17" w16cid:durableId="1460881606">
    <w:abstractNumId w:val="6"/>
  </w:num>
  <w:num w:numId="18" w16cid:durableId="366681637">
    <w:abstractNumId w:val="5"/>
  </w:num>
  <w:num w:numId="19" w16cid:durableId="942227119">
    <w:abstractNumId w:val="15"/>
  </w:num>
  <w:num w:numId="20" w16cid:durableId="76557855">
    <w:abstractNumId w:val="4"/>
  </w:num>
  <w:num w:numId="21" w16cid:durableId="299581260">
    <w:abstractNumId w:val="14"/>
  </w:num>
  <w:num w:numId="22" w16cid:durableId="199193380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3EE8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3E2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C34A9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B37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03F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A7D6E"/>
    <w:rsid w:val="001B1BD5"/>
    <w:rsid w:val="001B2B02"/>
    <w:rsid w:val="001B2E19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6753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9B153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2FF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452F2"/>
    <w:rsid w:val="00451955"/>
    <w:rsid w:val="0045333D"/>
    <w:rsid w:val="004559B0"/>
    <w:rsid w:val="00455AE8"/>
    <w:rsid w:val="00456AE3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3A"/>
    <w:rsid w:val="004E59A2"/>
    <w:rsid w:val="004E5E3B"/>
    <w:rsid w:val="004E7CB5"/>
    <w:rsid w:val="004E7D84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38E"/>
    <w:rsid w:val="00557DA9"/>
    <w:rsid w:val="00560405"/>
    <w:rsid w:val="005604E6"/>
    <w:rsid w:val="00562910"/>
    <w:rsid w:val="005660CC"/>
    <w:rsid w:val="005723D3"/>
    <w:rsid w:val="00574D89"/>
    <w:rsid w:val="00577BD6"/>
    <w:rsid w:val="00582103"/>
    <w:rsid w:val="0058611A"/>
    <w:rsid w:val="005868BD"/>
    <w:rsid w:val="00587A6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03C3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577E"/>
    <w:rsid w:val="006B62B8"/>
    <w:rsid w:val="006C0898"/>
    <w:rsid w:val="006C40C3"/>
    <w:rsid w:val="006C79C9"/>
    <w:rsid w:val="006D0ECD"/>
    <w:rsid w:val="006D23FC"/>
    <w:rsid w:val="006D3E71"/>
    <w:rsid w:val="006D6B3D"/>
    <w:rsid w:val="006D6D6B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0BDF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2EE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1DA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A13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39954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61C04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1C57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5F5F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12A6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DAD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05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0A2D"/>
    <w:rsid w:val="00FF1438"/>
    <w:rsid w:val="00FF2D25"/>
    <w:rsid w:val="00FF37A0"/>
    <w:rsid w:val="00FF3C0A"/>
    <w:rsid w:val="00FF651E"/>
    <w:rsid w:val="0108944E"/>
    <w:rsid w:val="01326018"/>
    <w:rsid w:val="013C522F"/>
    <w:rsid w:val="01501089"/>
    <w:rsid w:val="0155AF01"/>
    <w:rsid w:val="019B490C"/>
    <w:rsid w:val="01AA71A9"/>
    <w:rsid w:val="01FBCA61"/>
    <w:rsid w:val="0214ABF7"/>
    <w:rsid w:val="023C3F39"/>
    <w:rsid w:val="0247590F"/>
    <w:rsid w:val="02790CC2"/>
    <w:rsid w:val="027FBE1D"/>
    <w:rsid w:val="02820431"/>
    <w:rsid w:val="02930A00"/>
    <w:rsid w:val="0300F16D"/>
    <w:rsid w:val="031B99DE"/>
    <w:rsid w:val="0389FF8A"/>
    <w:rsid w:val="03902F27"/>
    <w:rsid w:val="03A0C6F4"/>
    <w:rsid w:val="03AAE2CA"/>
    <w:rsid w:val="03AB8FB9"/>
    <w:rsid w:val="042CE18F"/>
    <w:rsid w:val="0449D808"/>
    <w:rsid w:val="045D65EA"/>
    <w:rsid w:val="04691B9C"/>
    <w:rsid w:val="04827A02"/>
    <w:rsid w:val="0487D572"/>
    <w:rsid w:val="0492DCED"/>
    <w:rsid w:val="04BFEDB3"/>
    <w:rsid w:val="052A8D46"/>
    <w:rsid w:val="05425D2D"/>
    <w:rsid w:val="05488440"/>
    <w:rsid w:val="05B7270A"/>
    <w:rsid w:val="0604EBFD"/>
    <w:rsid w:val="061FA550"/>
    <w:rsid w:val="063C96EB"/>
    <w:rsid w:val="0691211D"/>
    <w:rsid w:val="06A8E023"/>
    <w:rsid w:val="06AD3FBE"/>
    <w:rsid w:val="0715322E"/>
    <w:rsid w:val="07557554"/>
    <w:rsid w:val="07609F38"/>
    <w:rsid w:val="076471AB"/>
    <w:rsid w:val="077C48E7"/>
    <w:rsid w:val="078AF0B3"/>
    <w:rsid w:val="078D718F"/>
    <w:rsid w:val="07A0BC5E"/>
    <w:rsid w:val="07CF724F"/>
    <w:rsid w:val="081A0D55"/>
    <w:rsid w:val="0825B886"/>
    <w:rsid w:val="0858349E"/>
    <w:rsid w:val="085C1CE0"/>
    <w:rsid w:val="0864DEE9"/>
    <w:rsid w:val="086B87D0"/>
    <w:rsid w:val="0883969D"/>
    <w:rsid w:val="08AC4859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CC4E96"/>
    <w:rsid w:val="09D4873A"/>
    <w:rsid w:val="09F7ED41"/>
    <w:rsid w:val="0A083D15"/>
    <w:rsid w:val="0A181EE4"/>
    <w:rsid w:val="0A25ED0C"/>
    <w:rsid w:val="0A2DD0B8"/>
    <w:rsid w:val="0A3A32D5"/>
    <w:rsid w:val="0A64A4A5"/>
    <w:rsid w:val="0A82BEB2"/>
    <w:rsid w:val="0A8A2F06"/>
    <w:rsid w:val="0AB5E688"/>
    <w:rsid w:val="0AF93768"/>
    <w:rsid w:val="0B5D5948"/>
    <w:rsid w:val="0B720DC7"/>
    <w:rsid w:val="0B74FC95"/>
    <w:rsid w:val="0B7681E2"/>
    <w:rsid w:val="0B7F5934"/>
    <w:rsid w:val="0BC15914"/>
    <w:rsid w:val="0C1B2100"/>
    <w:rsid w:val="0C258755"/>
    <w:rsid w:val="0C34105B"/>
    <w:rsid w:val="0C3D1880"/>
    <w:rsid w:val="0C42CF49"/>
    <w:rsid w:val="0C43322E"/>
    <w:rsid w:val="0C598EB7"/>
    <w:rsid w:val="0C5BB7F1"/>
    <w:rsid w:val="0CA38958"/>
    <w:rsid w:val="0CDE80D6"/>
    <w:rsid w:val="0CF8BE9D"/>
    <w:rsid w:val="0CF929A9"/>
    <w:rsid w:val="0D377DC2"/>
    <w:rsid w:val="0D4BC935"/>
    <w:rsid w:val="0D57F5B6"/>
    <w:rsid w:val="0D5EB01C"/>
    <w:rsid w:val="0D5EF02A"/>
    <w:rsid w:val="0D5FA640"/>
    <w:rsid w:val="0D8F9568"/>
    <w:rsid w:val="0DAC9028"/>
    <w:rsid w:val="0DBD49A5"/>
    <w:rsid w:val="0DC59E40"/>
    <w:rsid w:val="0DCFE0BC"/>
    <w:rsid w:val="0DF64FC4"/>
    <w:rsid w:val="0E00DEE7"/>
    <w:rsid w:val="0E59E78D"/>
    <w:rsid w:val="0E63609E"/>
    <w:rsid w:val="0E970C0E"/>
    <w:rsid w:val="0F374605"/>
    <w:rsid w:val="0F950B61"/>
    <w:rsid w:val="0FB121A3"/>
    <w:rsid w:val="100EB04B"/>
    <w:rsid w:val="101D5C4E"/>
    <w:rsid w:val="1030CA6B"/>
    <w:rsid w:val="104AFFAF"/>
    <w:rsid w:val="104BF582"/>
    <w:rsid w:val="106ED379"/>
    <w:rsid w:val="1089BC8B"/>
    <w:rsid w:val="10C07C4C"/>
    <w:rsid w:val="10DE5EC9"/>
    <w:rsid w:val="10DF855F"/>
    <w:rsid w:val="10E5327C"/>
    <w:rsid w:val="10F2902E"/>
    <w:rsid w:val="10FA191A"/>
    <w:rsid w:val="1107AEA3"/>
    <w:rsid w:val="1116406C"/>
    <w:rsid w:val="112BE201"/>
    <w:rsid w:val="114F8C2A"/>
    <w:rsid w:val="119EC351"/>
    <w:rsid w:val="11A5E81A"/>
    <w:rsid w:val="11CC9ACC"/>
    <w:rsid w:val="1207B909"/>
    <w:rsid w:val="12147766"/>
    <w:rsid w:val="127504A7"/>
    <w:rsid w:val="128BD2A5"/>
    <w:rsid w:val="129BF25C"/>
    <w:rsid w:val="129EDCD0"/>
    <w:rsid w:val="12DE60DF"/>
    <w:rsid w:val="12FC9762"/>
    <w:rsid w:val="1312E54C"/>
    <w:rsid w:val="132CC0B9"/>
    <w:rsid w:val="13409636"/>
    <w:rsid w:val="1354C16F"/>
    <w:rsid w:val="136CC4A3"/>
    <w:rsid w:val="137F2A2A"/>
    <w:rsid w:val="139C00C6"/>
    <w:rsid w:val="13E00B6D"/>
    <w:rsid w:val="13E7F79A"/>
    <w:rsid w:val="13EE07EC"/>
    <w:rsid w:val="13F0ABE4"/>
    <w:rsid w:val="1405CA6F"/>
    <w:rsid w:val="1410D508"/>
    <w:rsid w:val="1430AAB9"/>
    <w:rsid w:val="14387A17"/>
    <w:rsid w:val="143E923B"/>
    <w:rsid w:val="14425B00"/>
    <w:rsid w:val="14470FC6"/>
    <w:rsid w:val="1450CC71"/>
    <w:rsid w:val="147619FD"/>
    <w:rsid w:val="147B9CDA"/>
    <w:rsid w:val="14A41449"/>
    <w:rsid w:val="14AA6A29"/>
    <w:rsid w:val="14AB3C1B"/>
    <w:rsid w:val="14DD2A22"/>
    <w:rsid w:val="14F03E49"/>
    <w:rsid w:val="151CDFBA"/>
    <w:rsid w:val="1559FA1C"/>
    <w:rsid w:val="159ECE01"/>
    <w:rsid w:val="15ACA569"/>
    <w:rsid w:val="15D25CE2"/>
    <w:rsid w:val="15FA5FC4"/>
    <w:rsid w:val="15FE5A53"/>
    <w:rsid w:val="16168E4B"/>
    <w:rsid w:val="163A41EC"/>
    <w:rsid w:val="163CD25B"/>
    <w:rsid w:val="164D3C2B"/>
    <w:rsid w:val="16657596"/>
    <w:rsid w:val="1678FA83"/>
    <w:rsid w:val="167EB5FE"/>
    <w:rsid w:val="16A70B3C"/>
    <w:rsid w:val="16B28BE6"/>
    <w:rsid w:val="16D36067"/>
    <w:rsid w:val="16EB9A36"/>
    <w:rsid w:val="171E439A"/>
    <w:rsid w:val="176206A3"/>
    <w:rsid w:val="1765842E"/>
    <w:rsid w:val="176A344B"/>
    <w:rsid w:val="177EB088"/>
    <w:rsid w:val="17B6E028"/>
    <w:rsid w:val="17BD942C"/>
    <w:rsid w:val="17BE4746"/>
    <w:rsid w:val="17C58FD9"/>
    <w:rsid w:val="17D00885"/>
    <w:rsid w:val="17F0BDD3"/>
    <w:rsid w:val="1829D117"/>
    <w:rsid w:val="1843C9D6"/>
    <w:rsid w:val="1843F534"/>
    <w:rsid w:val="185F537B"/>
    <w:rsid w:val="187934D6"/>
    <w:rsid w:val="1879C88E"/>
    <w:rsid w:val="189A0518"/>
    <w:rsid w:val="18A0B8C7"/>
    <w:rsid w:val="18AFC4A7"/>
    <w:rsid w:val="18B5CBB9"/>
    <w:rsid w:val="18C64B81"/>
    <w:rsid w:val="18EFA7CE"/>
    <w:rsid w:val="19139CFC"/>
    <w:rsid w:val="191A80E9"/>
    <w:rsid w:val="1938774F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A4A5D32"/>
    <w:rsid w:val="1AED24B3"/>
    <w:rsid w:val="1AF1CF00"/>
    <w:rsid w:val="1B84AAE6"/>
    <w:rsid w:val="1BF91382"/>
    <w:rsid w:val="1BFA75DA"/>
    <w:rsid w:val="1C11982B"/>
    <w:rsid w:val="1C2F20DB"/>
    <w:rsid w:val="1C3549E5"/>
    <w:rsid w:val="1C42788B"/>
    <w:rsid w:val="1C473918"/>
    <w:rsid w:val="1C676B63"/>
    <w:rsid w:val="1C8A514B"/>
    <w:rsid w:val="1C91B869"/>
    <w:rsid w:val="1CABFC90"/>
    <w:rsid w:val="1CCB3FD4"/>
    <w:rsid w:val="1CCDDCF2"/>
    <w:rsid w:val="1CEC8770"/>
    <w:rsid w:val="1CFA0D3A"/>
    <w:rsid w:val="1D10E85B"/>
    <w:rsid w:val="1D308EB4"/>
    <w:rsid w:val="1D316C9A"/>
    <w:rsid w:val="1D3C3775"/>
    <w:rsid w:val="1D3EBA78"/>
    <w:rsid w:val="1D71C4EF"/>
    <w:rsid w:val="1D7429EA"/>
    <w:rsid w:val="1DB0D585"/>
    <w:rsid w:val="1DC759D8"/>
    <w:rsid w:val="1DD679EC"/>
    <w:rsid w:val="1DE33A0F"/>
    <w:rsid w:val="1DEE91C8"/>
    <w:rsid w:val="1E19C8CD"/>
    <w:rsid w:val="1E38E3B4"/>
    <w:rsid w:val="1E3E0124"/>
    <w:rsid w:val="1E47D218"/>
    <w:rsid w:val="1E5281C6"/>
    <w:rsid w:val="1EB30B5A"/>
    <w:rsid w:val="1EBEAD59"/>
    <w:rsid w:val="1ED9D211"/>
    <w:rsid w:val="1F165B0B"/>
    <w:rsid w:val="1F307071"/>
    <w:rsid w:val="1F3FC8E4"/>
    <w:rsid w:val="1F492963"/>
    <w:rsid w:val="1F9883F1"/>
    <w:rsid w:val="20040C5B"/>
    <w:rsid w:val="200AB204"/>
    <w:rsid w:val="204E86E3"/>
    <w:rsid w:val="204F0719"/>
    <w:rsid w:val="205DC5AB"/>
    <w:rsid w:val="206B2E6B"/>
    <w:rsid w:val="206C17B8"/>
    <w:rsid w:val="20B41527"/>
    <w:rsid w:val="20B745F6"/>
    <w:rsid w:val="20DF1E9F"/>
    <w:rsid w:val="20E0DFC3"/>
    <w:rsid w:val="20FA84B2"/>
    <w:rsid w:val="210E1AAE"/>
    <w:rsid w:val="2115668B"/>
    <w:rsid w:val="2148602A"/>
    <w:rsid w:val="21495DB1"/>
    <w:rsid w:val="21746624"/>
    <w:rsid w:val="2188DFC0"/>
    <w:rsid w:val="21A0AD52"/>
    <w:rsid w:val="21B36739"/>
    <w:rsid w:val="21E2BE96"/>
    <w:rsid w:val="21F821A7"/>
    <w:rsid w:val="21FEA064"/>
    <w:rsid w:val="220F8057"/>
    <w:rsid w:val="222C179E"/>
    <w:rsid w:val="2240CC6B"/>
    <w:rsid w:val="224A6171"/>
    <w:rsid w:val="227BDEA9"/>
    <w:rsid w:val="22A91A62"/>
    <w:rsid w:val="22C49224"/>
    <w:rsid w:val="22F8DEA8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7CE6"/>
    <w:rsid w:val="23EEE6B8"/>
    <w:rsid w:val="2405010E"/>
    <w:rsid w:val="240A3390"/>
    <w:rsid w:val="2419AAFB"/>
    <w:rsid w:val="242C9313"/>
    <w:rsid w:val="249093D5"/>
    <w:rsid w:val="249FB2F5"/>
    <w:rsid w:val="24A74345"/>
    <w:rsid w:val="24D1D37B"/>
    <w:rsid w:val="24D84E14"/>
    <w:rsid w:val="2513C5D5"/>
    <w:rsid w:val="251A4988"/>
    <w:rsid w:val="2522783C"/>
    <w:rsid w:val="2523B5CD"/>
    <w:rsid w:val="2561610A"/>
    <w:rsid w:val="257F831C"/>
    <w:rsid w:val="258DFEFA"/>
    <w:rsid w:val="25A603F1"/>
    <w:rsid w:val="25B64924"/>
    <w:rsid w:val="25CAF45B"/>
    <w:rsid w:val="25CC24D4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41E75"/>
    <w:rsid w:val="267A9C5F"/>
    <w:rsid w:val="26C138FC"/>
    <w:rsid w:val="26F1EC0A"/>
    <w:rsid w:val="2700851D"/>
    <w:rsid w:val="2706BCA3"/>
    <w:rsid w:val="270BE165"/>
    <w:rsid w:val="2721F89E"/>
    <w:rsid w:val="274E33A1"/>
    <w:rsid w:val="278903B4"/>
    <w:rsid w:val="27C7D152"/>
    <w:rsid w:val="27D46B10"/>
    <w:rsid w:val="27D81EAE"/>
    <w:rsid w:val="27E17802"/>
    <w:rsid w:val="27EF965C"/>
    <w:rsid w:val="27FA6D69"/>
    <w:rsid w:val="285988C3"/>
    <w:rsid w:val="2874EA36"/>
    <w:rsid w:val="287C34B0"/>
    <w:rsid w:val="28A93B10"/>
    <w:rsid w:val="28AF8C0E"/>
    <w:rsid w:val="28C3BFEE"/>
    <w:rsid w:val="28D24B60"/>
    <w:rsid w:val="28FA5BFC"/>
    <w:rsid w:val="290BF6F7"/>
    <w:rsid w:val="2911576A"/>
    <w:rsid w:val="29177C56"/>
    <w:rsid w:val="291937B8"/>
    <w:rsid w:val="291AAB4B"/>
    <w:rsid w:val="2920D770"/>
    <w:rsid w:val="2974950E"/>
    <w:rsid w:val="298836A7"/>
    <w:rsid w:val="29A71EB7"/>
    <w:rsid w:val="29C0EE68"/>
    <w:rsid w:val="29F5BE01"/>
    <w:rsid w:val="29FBDFC2"/>
    <w:rsid w:val="29FC0F3D"/>
    <w:rsid w:val="2A9A1C7B"/>
    <w:rsid w:val="2B08386E"/>
    <w:rsid w:val="2B0C923A"/>
    <w:rsid w:val="2B0DE734"/>
    <w:rsid w:val="2B723B30"/>
    <w:rsid w:val="2B858816"/>
    <w:rsid w:val="2B9D3061"/>
    <w:rsid w:val="2BCF7739"/>
    <w:rsid w:val="2BEF97BD"/>
    <w:rsid w:val="2C13CF8C"/>
    <w:rsid w:val="2C305AD6"/>
    <w:rsid w:val="2C38259C"/>
    <w:rsid w:val="2C684575"/>
    <w:rsid w:val="2C8F3A3E"/>
    <w:rsid w:val="2C9F90E9"/>
    <w:rsid w:val="2CA7D611"/>
    <w:rsid w:val="2CDFE57E"/>
    <w:rsid w:val="2CEC876D"/>
    <w:rsid w:val="2D1295FA"/>
    <w:rsid w:val="2D1C22CD"/>
    <w:rsid w:val="2D317263"/>
    <w:rsid w:val="2D33B3BA"/>
    <w:rsid w:val="2D3900C2"/>
    <w:rsid w:val="2D3A0133"/>
    <w:rsid w:val="2D3AF285"/>
    <w:rsid w:val="2DDA10A8"/>
    <w:rsid w:val="2E301E76"/>
    <w:rsid w:val="2E76962C"/>
    <w:rsid w:val="2E85ACD6"/>
    <w:rsid w:val="2E8858E4"/>
    <w:rsid w:val="2E8C114B"/>
    <w:rsid w:val="2EC25F86"/>
    <w:rsid w:val="2EC92F24"/>
    <w:rsid w:val="2EC95A82"/>
    <w:rsid w:val="2EDEB06C"/>
    <w:rsid w:val="2EE9D51E"/>
    <w:rsid w:val="2F095AC4"/>
    <w:rsid w:val="2F3DA969"/>
    <w:rsid w:val="2F44190C"/>
    <w:rsid w:val="2F49C603"/>
    <w:rsid w:val="2F952027"/>
    <w:rsid w:val="2F961B1B"/>
    <w:rsid w:val="2FBD1D75"/>
    <w:rsid w:val="2FC13379"/>
    <w:rsid w:val="2FC42C3D"/>
    <w:rsid w:val="2FD3AA7E"/>
    <w:rsid w:val="2FDAEBCF"/>
    <w:rsid w:val="2FE3B8CE"/>
    <w:rsid w:val="3004C880"/>
    <w:rsid w:val="3063A1F2"/>
    <w:rsid w:val="30720342"/>
    <w:rsid w:val="3081D055"/>
    <w:rsid w:val="30874695"/>
    <w:rsid w:val="30893FBB"/>
    <w:rsid w:val="30A17596"/>
    <w:rsid w:val="30B0B39F"/>
    <w:rsid w:val="30B89149"/>
    <w:rsid w:val="30D55746"/>
    <w:rsid w:val="30DC437B"/>
    <w:rsid w:val="30FA5D0E"/>
    <w:rsid w:val="3110C7BA"/>
    <w:rsid w:val="313C6F8B"/>
    <w:rsid w:val="31645490"/>
    <w:rsid w:val="316F7ADF"/>
    <w:rsid w:val="317C0D77"/>
    <w:rsid w:val="318AF9A9"/>
    <w:rsid w:val="31A09BCC"/>
    <w:rsid w:val="31BF02A9"/>
    <w:rsid w:val="31C72A19"/>
    <w:rsid w:val="31F25F70"/>
    <w:rsid w:val="31FF7C58"/>
    <w:rsid w:val="3200CFE6"/>
    <w:rsid w:val="320674BC"/>
    <w:rsid w:val="320B274A"/>
    <w:rsid w:val="3225101C"/>
    <w:rsid w:val="323A22DB"/>
    <w:rsid w:val="324B8171"/>
    <w:rsid w:val="3267A92B"/>
    <w:rsid w:val="3272B621"/>
    <w:rsid w:val="329EC6E4"/>
    <w:rsid w:val="32CD0E05"/>
    <w:rsid w:val="32D035E7"/>
    <w:rsid w:val="32D6234E"/>
    <w:rsid w:val="32EB1C6D"/>
    <w:rsid w:val="32F0B8F3"/>
    <w:rsid w:val="331322A3"/>
    <w:rsid w:val="3338596D"/>
    <w:rsid w:val="334F4E03"/>
    <w:rsid w:val="3362A7A5"/>
    <w:rsid w:val="3368424D"/>
    <w:rsid w:val="33840EF2"/>
    <w:rsid w:val="33A2451D"/>
    <w:rsid w:val="33A6F7AB"/>
    <w:rsid w:val="33F33D19"/>
    <w:rsid w:val="340AF721"/>
    <w:rsid w:val="3455B9EE"/>
    <w:rsid w:val="3490AB3B"/>
    <w:rsid w:val="34A03595"/>
    <w:rsid w:val="353414C4"/>
    <w:rsid w:val="353870A8"/>
    <w:rsid w:val="35623C42"/>
    <w:rsid w:val="35FF5558"/>
    <w:rsid w:val="3613369C"/>
    <w:rsid w:val="362128E1"/>
    <w:rsid w:val="3627D0F8"/>
    <w:rsid w:val="363EDFEB"/>
    <w:rsid w:val="3641A6EF"/>
    <w:rsid w:val="366DE55A"/>
    <w:rsid w:val="3675AE68"/>
    <w:rsid w:val="36E4BE6A"/>
    <w:rsid w:val="36F67706"/>
    <w:rsid w:val="36FEC522"/>
    <w:rsid w:val="37067CC5"/>
    <w:rsid w:val="370AF4C6"/>
    <w:rsid w:val="374498CA"/>
    <w:rsid w:val="37899612"/>
    <w:rsid w:val="3791DE45"/>
    <w:rsid w:val="38347E10"/>
    <w:rsid w:val="38561DDC"/>
    <w:rsid w:val="38B8BF20"/>
    <w:rsid w:val="38C908AF"/>
    <w:rsid w:val="38EB0CEC"/>
    <w:rsid w:val="3904AFD3"/>
    <w:rsid w:val="3924312A"/>
    <w:rsid w:val="393183A3"/>
    <w:rsid w:val="3952AE4C"/>
    <w:rsid w:val="395626C1"/>
    <w:rsid w:val="39575D0E"/>
    <w:rsid w:val="397947B1"/>
    <w:rsid w:val="39A9B26D"/>
    <w:rsid w:val="39F31E15"/>
    <w:rsid w:val="3A14DE21"/>
    <w:rsid w:val="3A8115EB"/>
    <w:rsid w:val="3A8920F9"/>
    <w:rsid w:val="3A89D301"/>
    <w:rsid w:val="3AD158CD"/>
    <w:rsid w:val="3B09658D"/>
    <w:rsid w:val="3B2CD694"/>
    <w:rsid w:val="3B2FD511"/>
    <w:rsid w:val="3B8D941B"/>
    <w:rsid w:val="3BBFF4D1"/>
    <w:rsid w:val="3C116169"/>
    <w:rsid w:val="3C1809ED"/>
    <w:rsid w:val="3C9F88BF"/>
    <w:rsid w:val="3CA5A9FB"/>
    <w:rsid w:val="3CC5CD24"/>
    <w:rsid w:val="3CDD5CCF"/>
    <w:rsid w:val="3CED5908"/>
    <w:rsid w:val="3D1450CA"/>
    <w:rsid w:val="3D3B6980"/>
    <w:rsid w:val="3D67C2C3"/>
    <w:rsid w:val="3E23A06B"/>
    <w:rsid w:val="3E3770DE"/>
    <w:rsid w:val="3E5C1A72"/>
    <w:rsid w:val="3E673E53"/>
    <w:rsid w:val="3E6E6DB1"/>
    <w:rsid w:val="3E7F0843"/>
    <w:rsid w:val="3E90F026"/>
    <w:rsid w:val="3E93E0B7"/>
    <w:rsid w:val="3EA42A07"/>
    <w:rsid w:val="3EB587C6"/>
    <w:rsid w:val="3EC686FE"/>
    <w:rsid w:val="3ECF1291"/>
    <w:rsid w:val="3EEEAECC"/>
    <w:rsid w:val="3EF78D94"/>
    <w:rsid w:val="3EF932F3"/>
    <w:rsid w:val="3F0A9D3A"/>
    <w:rsid w:val="3F11DEAB"/>
    <w:rsid w:val="3F49022B"/>
    <w:rsid w:val="3F579EDA"/>
    <w:rsid w:val="3F6453A9"/>
    <w:rsid w:val="3F881062"/>
    <w:rsid w:val="3FC6808D"/>
    <w:rsid w:val="3FE0199E"/>
    <w:rsid w:val="3FFDAF08"/>
    <w:rsid w:val="400F277C"/>
    <w:rsid w:val="40792C77"/>
    <w:rsid w:val="4090A497"/>
    <w:rsid w:val="40DD7FCB"/>
    <w:rsid w:val="410E6B77"/>
    <w:rsid w:val="4124A34E"/>
    <w:rsid w:val="412E7B7A"/>
    <w:rsid w:val="417EDEE9"/>
    <w:rsid w:val="419519F0"/>
    <w:rsid w:val="41A25913"/>
    <w:rsid w:val="41BE2820"/>
    <w:rsid w:val="41CD0139"/>
    <w:rsid w:val="41E9BA2B"/>
    <w:rsid w:val="41FA7472"/>
    <w:rsid w:val="4245AC25"/>
    <w:rsid w:val="42549D5A"/>
    <w:rsid w:val="425A276F"/>
    <w:rsid w:val="42CCBD77"/>
    <w:rsid w:val="42D37481"/>
    <w:rsid w:val="43066F68"/>
    <w:rsid w:val="4334287F"/>
    <w:rsid w:val="4350ACE3"/>
    <w:rsid w:val="4376C643"/>
    <w:rsid w:val="43B645E6"/>
    <w:rsid w:val="43C14D03"/>
    <w:rsid w:val="43DF658D"/>
    <w:rsid w:val="44185B2E"/>
    <w:rsid w:val="442E1D04"/>
    <w:rsid w:val="44404F3A"/>
    <w:rsid w:val="44460C39"/>
    <w:rsid w:val="4449A295"/>
    <w:rsid w:val="444C9111"/>
    <w:rsid w:val="4460EEEC"/>
    <w:rsid w:val="44688B19"/>
    <w:rsid w:val="44796162"/>
    <w:rsid w:val="44830DD7"/>
    <w:rsid w:val="448D5EA7"/>
    <w:rsid w:val="448D8A05"/>
    <w:rsid w:val="44BB90DB"/>
    <w:rsid w:val="44CCC0E6"/>
    <w:rsid w:val="44D20543"/>
    <w:rsid w:val="44E63F66"/>
    <w:rsid w:val="4502DF96"/>
    <w:rsid w:val="451E5FEC"/>
    <w:rsid w:val="45352675"/>
    <w:rsid w:val="4567026E"/>
    <w:rsid w:val="45750688"/>
    <w:rsid w:val="45908D25"/>
    <w:rsid w:val="45DCB9DD"/>
    <w:rsid w:val="463628EC"/>
    <w:rsid w:val="4689815D"/>
    <w:rsid w:val="46A685D6"/>
    <w:rsid w:val="46CF181B"/>
    <w:rsid w:val="46E38160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2107AB"/>
    <w:rsid w:val="48265B13"/>
    <w:rsid w:val="48351FC8"/>
    <w:rsid w:val="48828E1F"/>
    <w:rsid w:val="48B819D6"/>
    <w:rsid w:val="48C07E4D"/>
    <w:rsid w:val="48EA4C05"/>
    <w:rsid w:val="49443558"/>
    <w:rsid w:val="49461129"/>
    <w:rsid w:val="495403ED"/>
    <w:rsid w:val="49738311"/>
    <w:rsid w:val="497A2385"/>
    <w:rsid w:val="499E2CC7"/>
    <w:rsid w:val="49C7BD78"/>
    <w:rsid w:val="49C9B866"/>
    <w:rsid w:val="49FEC53D"/>
    <w:rsid w:val="4A264C06"/>
    <w:rsid w:val="4A3A5E07"/>
    <w:rsid w:val="4A58E60D"/>
    <w:rsid w:val="4A5E7BA6"/>
    <w:rsid w:val="4A7C572E"/>
    <w:rsid w:val="4AAF1196"/>
    <w:rsid w:val="4ACE5974"/>
    <w:rsid w:val="4AD009B1"/>
    <w:rsid w:val="4AD4FE05"/>
    <w:rsid w:val="4AD73D48"/>
    <w:rsid w:val="4AE40ED6"/>
    <w:rsid w:val="4AF97ACA"/>
    <w:rsid w:val="4AFCCB89"/>
    <w:rsid w:val="4B966F73"/>
    <w:rsid w:val="4BBB749B"/>
    <w:rsid w:val="4BBD78F7"/>
    <w:rsid w:val="4BCB6852"/>
    <w:rsid w:val="4BCEE22F"/>
    <w:rsid w:val="4BEC894B"/>
    <w:rsid w:val="4BF84F39"/>
    <w:rsid w:val="4C347A99"/>
    <w:rsid w:val="4C5BC53B"/>
    <w:rsid w:val="4C77A456"/>
    <w:rsid w:val="4C899F93"/>
    <w:rsid w:val="4C89A704"/>
    <w:rsid w:val="4C936753"/>
    <w:rsid w:val="4CA57449"/>
    <w:rsid w:val="4CABD8D3"/>
    <w:rsid w:val="4CBCB0C2"/>
    <w:rsid w:val="4CDB33B8"/>
    <w:rsid w:val="4CF3EC1D"/>
    <w:rsid w:val="4D178FFD"/>
    <w:rsid w:val="4D2A263E"/>
    <w:rsid w:val="4D42633D"/>
    <w:rsid w:val="4D48D027"/>
    <w:rsid w:val="4D588588"/>
    <w:rsid w:val="4D69E525"/>
    <w:rsid w:val="4D758E2B"/>
    <w:rsid w:val="4D8D4F9A"/>
    <w:rsid w:val="4D961C68"/>
    <w:rsid w:val="4DA2EBE6"/>
    <w:rsid w:val="4DB6ABE3"/>
    <w:rsid w:val="4DCFFA13"/>
    <w:rsid w:val="4DDC679E"/>
    <w:rsid w:val="4E13BB33"/>
    <w:rsid w:val="4E2D92AB"/>
    <w:rsid w:val="4E346C4B"/>
    <w:rsid w:val="4E3A8C34"/>
    <w:rsid w:val="4EEDB40E"/>
    <w:rsid w:val="4F284BE1"/>
    <w:rsid w:val="4F4B1526"/>
    <w:rsid w:val="4F67137B"/>
    <w:rsid w:val="4F840E63"/>
    <w:rsid w:val="4F916955"/>
    <w:rsid w:val="4FA3A470"/>
    <w:rsid w:val="4FB5025B"/>
    <w:rsid w:val="4FE37995"/>
    <w:rsid w:val="4FF06020"/>
    <w:rsid w:val="5014EB0A"/>
    <w:rsid w:val="5026C30D"/>
    <w:rsid w:val="503658B9"/>
    <w:rsid w:val="50366149"/>
    <w:rsid w:val="5051E19C"/>
    <w:rsid w:val="50935FB9"/>
    <w:rsid w:val="50C457AC"/>
    <w:rsid w:val="50C7E7E1"/>
    <w:rsid w:val="50F20A23"/>
    <w:rsid w:val="511822F9"/>
    <w:rsid w:val="512C7CC7"/>
    <w:rsid w:val="5133114D"/>
    <w:rsid w:val="51ADC9C1"/>
    <w:rsid w:val="51BF363C"/>
    <w:rsid w:val="51C1801D"/>
    <w:rsid w:val="51E72F04"/>
    <w:rsid w:val="5207765B"/>
    <w:rsid w:val="521EDD86"/>
    <w:rsid w:val="526C6695"/>
    <w:rsid w:val="5272A747"/>
    <w:rsid w:val="52890BF5"/>
    <w:rsid w:val="528A1D06"/>
    <w:rsid w:val="52A54852"/>
    <w:rsid w:val="52A82D7C"/>
    <w:rsid w:val="52AF548B"/>
    <w:rsid w:val="52E74031"/>
    <w:rsid w:val="52F8E117"/>
    <w:rsid w:val="53155CDF"/>
    <w:rsid w:val="5321DE41"/>
    <w:rsid w:val="532A0C08"/>
    <w:rsid w:val="53AF9676"/>
    <w:rsid w:val="53C8FDC7"/>
    <w:rsid w:val="53CE847A"/>
    <w:rsid w:val="53ECC7DC"/>
    <w:rsid w:val="53FC7789"/>
    <w:rsid w:val="540FCAD0"/>
    <w:rsid w:val="5414C8BE"/>
    <w:rsid w:val="541880AB"/>
    <w:rsid w:val="5433987B"/>
    <w:rsid w:val="5443EB59"/>
    <w:rsid w:val="54641D89"/>
    <w:rsid w:val="54AB9B55"/>
    <w:rsid w:val="54AC6030"/>
    <w:rsid w:val="54F3FA69"/>
    <w:rsid w:val="54FDD48F"/>
    <w:rsid w:val="553E9A2B"/>
    <w:rsid w:val="5540B645"/>
    <w:rsid w:val="554650B0"/>
    <w:rsid w:val="554A3666"/>
    <w:rsid w:val="555831DC"/>
    <w:rsid w:val="55591FE8"/>
    <w:rsid w:val="55F6C6F5"/>
    <w:rsid w:val="55FD418E"/>
    <w:rsid w:val="5603BF78"/>
    <w:rsid w:val="560FC9A9"/>
    <w:rsid w:val="56206836"/>
    <w:rsid w:val="563C2E57"/>
    <w:rsid w:val="563F7E30"/>
    <w:rsid w:val="5694F140"/>
    <w:rsid w:val="56A98EEF"/>
    <w:rsid w:val="56D756BA"/>
    <w:rsid w:val="56DF7E4F"/>
    <w:rsid w:val="56E026C6"/>
    <w:rsid w:val="56EFA009"/>
    <w:rsid w:val="56F2C579"/>
    <w:rsid w:val="57372965"/>
    <w:rsid w:val="5744A38D"/>
    <w:rsid w:val="575D8E29"/>
    <w:rsid w:val="576A9B1B"/>
    <w:rsid w:val="578EB7B1"/>
    <w:rsid w:val="57963CE3"/>
    <w:rsid w:val="57998EB2"/>
    <w:rsid w:val="579BBE4B"/>
    <w:rsid w:val="57A6F9C8"/>
    <w:rsid w:val="57C1FAD6"/>
    <w:rsid w:val="57DB4E91"/>
    <w:rsid w:val="57E4B3A6"/>
    <w:rsid w:val="57FD5BCC"/>
    <w:rsid w:val="580557C9"/>
    <w:rsid w:val="580A266E"/>
    <w:rsid w:val="5855F8BA"/>
    <w:rsid w:val="586C1D3F"/>
    <w:rsid w:val="5890C2FD"/>
    <w:rsid w:val="58B564B4"/>
    <w:rsid w:val="58BAA17F"/>
    <w:rsid w:val="58D2F9C6"/>
    <w:rsid w:val="58EFB359"/>
    <w:rsid w:val="58FF7B84"/>
    <w:rsid w:val="595C6FA8"/>
    <w:rsid w:val="598303EE"/>
    <w:rsid w:val="598679E1"/>
    <w:rsid w:val="599E74E3"/>
    <w:rsid w:val="59B4A2B3"/>
    <w:rsid w:val="59BB69D1"/>
    <w:rsid w:val="5A16BA8B"/>
    <w:rsid w:val="5A1D156C"/>
    <w:rsid w:val="5A261545"/>
    <w:rsid w:val="5A3F9EC5"/>
    <w:rsid w:val="5A475E69"/>
    <w:rsid w:val="5A74CFA0"/>
    <w:rsid w:val="5AD4F2A4"/>
    <w:rsid w:val="5AEA9341"/>
    <w:rsid w:val="5B077B0D"/>
    <w:rsid w:val="5B1F647C"/>
    <w:rsid w:val="5B33AADC"/>
    <w:rsid w:val="5B376068"/>
    <w:rsid w:val="5B3CF88B"/>
    <w:rsid w:val="5B704FE9"/>
    <w:rsid w:val="5B75C52C"/>
    <w:rsid w:val="5B76DAC6"/>
    <w:rsid w:val="5BC0C811"/>
    <w:rsid w:val="5BFD22E5"/>
    <w:rsid w:val="5C10A001"/>
    <w:rsid w:val="5C195537"/>
    <w:rsid w:val="5C58BAF4"/>
    <w:rsid w:val="5C5C1959"/>
    <w:rsid w:val="5C65C57B"/>
    <w:rsid w:val="5C8BA3B6"/>
    <w:rsid w:val="5C9CB7D8"/>
    <w:rsid w:val="5CB0BFEA"/>
    <w:rsid w:val="5CB9AC2F"/>
    <w:rsid w:val="5CC276FF"/>
    <w:rsid w:val="5D1ED2DF"/>
    <w:rsid w:val="5D45BF3E"/>
    <w:rsid w:val="5DDA9220"/>
    <w:rsid w:val="5DDDD9BE"/>
    <w:rsid w:val="5DEF2403"/>
    <w:rsid w:val="5E200183"/>
    <w:rsid w:val="5E2F081B"/>
    <w:rsid w:val="5E385CFC"/>
    <w:rsid w:val="5E438144"/>
    <w:rsid w:val="5E5B70F0"/>
    <w:rsid w:val="5E9D05C1"/>
    <w:rsid w:val="5EA1941B"/>
    <w:rsid w:val="5EA1FA0B"/>
    <w:rsid w:val="5EA7F0AB"/>
    <w:rsid w:val="5F2E6C9D"/>
    <w:rsid w:val="5F659BDD"/>
    <w:rsid w:val="5FACA536"/>
    <w:rsid w:val="5FCEF360"/>
    <w:rsid w:val="5FDD9AC7"/>
    <w:rsid w:val="5FF14CF1"/>
    <w:rsid w:val="5FF1AFD6"/>
    <w:rsid w:val="6016F1E8"/>
    <w:rsid w:val="6083FEB6"/>
    <w:rsid w:val="6093C9F2"/>
    <w:rsid w:val="60A85D89"/>
    <w:rsid w:val="60D0FCCF"/>
    <w:rsid w:val="60E50FE4"/>
    <w:rsid w:val="60E749E1"/>
    <w:rsid w:val="61363449"/>
    <w:rsid w:val="6170CAA2"/>
    <w:rsid w:val="61A08400"/>
    <w:rsid w:val="61BE9DD9"/>
    <w:rsid w:val="61C3EA16"/>
    <w:rsid w:val="61CC5847"/>
    <w:rsid w:val="61CFA6C1"/>
    <w:rsid w:val="61E45E7A"/>
    <w:rsid w:val="620F9475"/>
    <w:rsid w:val="621886C3"/>
    <w:rsid w:val="624829BD"/>
    <w:rsid w:val="62536405"/>
    <w:rsid w:val="62660D5F"/>
    <w:rsid w:val="63095B1F"/>
    <w:rsid w:val="632B6836"/>
    <w:rsid w:val="639AF431"/>
    <w:rsid w:val="63CB5D83"/>
    <w:rsid w:val="63D1570F"/>
    <w:rsid w:val="63E35216"/>
    <w:rsid w:val="63F4FA76"/>
    <w:rsid w:val="64363BE8"/>
    <w:rsid w:val="64406537"/>
    <w:rsid w:val="6444248A"/>
    <w:rsid w:val="6444EB78"/>
    <w:rsid w:val="6448622B"/>
    <w:rsid w:val="646FBDD0"/>
    <w:rsid w:val="64B56F21"/>
    <w:rsid w:val="64C1BF1F"/>
    <w:rsid w:val="64C51C93"/>
    <w:rsid w:val="64C5FCD4"/>
    <w:rsid w:val="64E5A9B8"/>
    <w:rsid w:val="6525684E"/>
    <w:rsid w:val="652F7146"/>
    <w:rsid w:val="6538AFEF"/>
    <w:rsid w:val="654585DF"/>
    <w:rsid w:val="65540708"/>
    <w:rsid w:val="656A8B70"/>
    <w:rsid w:val="658305FA"/>
    <w:rsid w:val="65A670EC"/>
    <w:rsid w:val="65B30344"/>
    <w:rsid w:val="65BABE21"/>
    <w:rsid w:val="65CACA08"/>
    <w:rsid w:val="65CEA05F"/>
    <w:rsid w:val="65DA70D7"/>
    <w:rsid w:val="668FEFDF"/>
    <w:rsid w:val="66B42ED5"/>
    <w:rsid w:val="66DC527C"/>
    <w:rsid w:val="66EB2924"/>
    <w:rsid w:val="66EEAF43"/>
    <w:rsid w:val="675528FD"/>
    <w:rsid w:val="67568E82"/>
    <w:rsid w:val="675A4463"/>
    <w:rsid w:val="6774F9F6"/>
    <w:rsid w:val="678DC379"/>
    <w:rsid w:val="67B0DC28"/>
    <w:rsid w:val="67CB2205"/>
    <w:rsid w:val="67F95FE1"/>
    <w:rsid w:val="68183F3B"/>
    <w:rsid w:val="6824211F"/>
    <w:rsid w:val="682BC040"/>
    <w:rsid w:val="6835AA94"/>
    <w:rsid w:val="68589C0A"/>
    <w:rsid w:val="68605F0F"/>
    <w:rsid w:val="68737894"/>
    <w:rsid w:val="6875C659"/>
    <w:rsid w:val="688267DE"/>
    <w:rsid w:val="688DAF41"/>
    <w:rsid w:val="68969E32"/>
    <w:rsid w:val="68B6315A"/>
    <w:rsid w:val="68B6689E"/>
    <w:rsid w:val="68C1CF2B"/>
    <w:rsid w:val="68DDBFA3"/>
    <w:rsid w:val="68DF7118"/>
    <w:rsid w:val="68E4B6A5"/>
    <w:rsid w:val="68F25EE3"/>
    <w:rsid w:val="694AAD67"/>
    <w:rsid w:val="6977CC38"/>
    <w:rsid w:val="697BDC87"/>
    <w:rsid w:val="697C412E"/>
    <w:rsid w:val="6981815D"/>
    <w:rsid w:val="69BA930F"/>
    <w:rsid w:val="69C5098B"/>
    <w:rsid w:val="69E4BB4D"/>
    <w:rsid w:val="69FBF95E"/>
    <w:rsid w:val="6A04CADC"/>
    <w:rsid w:val="6A7AD386"/>
    <w:rsid w:val="6A966631"/>
    <w:rsid w:val="6AB32E0C"/>
    <w:rsid w:val="6AC42893"/>
    <w:rsid w:val="6AC51D63"/>
    <w:rsid w:val="6AE4E208"/>
    <w:rsid w:val="6AFE00E4"/>
    <w:rsid w:val="6B18118F"/>
    <w:rsid w:val="6B38B283"/>
    <w:rsid w:val="6B6C1D90"/>
    <w:rsid w:val="6B84E3EA"/>
    <w:rsid w:val="6B98E2CC"/>
    <w:rsid w:val="6B9BBB54"/>
    <w:rsid w:val="6BB11355"/>
    <w:rsid w:val="6BBDB90B"/>
    <w:rsid w:val="6BD22C51"/>
    <w:rsid w:val="6BF272DC"/>
    <w:rsid w:val="6C06F7FF"/>
    <w:rsid w:val="6C091F26"/>
    <w:rsid w:val="6C3DBAF9"/>
    <w:rsid w:val="6C511FE7"/>
    <w:rsid w:val="6C55E1AC"/>
    <w:rsid w:val="6C6E8ABC"/>
    <w:rsid w:val="6C8D153B"/>
    <w:rsid w:val="6CE20800"/>
    <w:rsid w:val="6CF1E090"/>
    <w:rsid w:val="6CF90954"/>
    <w:rsid w:val="6D0B4784"/>
    <w:rsid w:val="6D18BE37"/>
    <w:rsid w:val="6D21BDAC"/>
    <w:rsid w:val="6D2FFB71"/>
    <w:rsid w:val="6D4A5A92"/>
    <w:rsid w:val="6D4B0961"/>
    <w:rsid w:val="6D8E17DF"/>
    <w:rsid w:val="6D8E433D"/>
    <w:rsid w:val="6D966268"/>
    <w:rsid w:val="6DA2DF9B"/>
    <w:rsid w:val="6E0D5FA8"/>
    <w:rsid w:val="6E12E776"/>
    <w:rsid w:val="6E22532D"/>
    <w:rsid w:val="6E3B3C82"/>
    <w:rsid w:val="6E3E042D"/>
    <w:rsid w:val="6E4D56D2"/>
    <w:rsid w:val="6E8565F8"/>
    <w:rsid w:val="6EB9CF0E"/>
    <w:rsid w:val="6ED55401"/>
    <w:rsid w:val="6F4EB29C"/>
    <w:rsid w:val="6F52769D"/>
    <w:rsid w:val="6F5C722E"/>
    <w:rsid w:val="6F6F38DD"/>
    <w:rsid w:val="6F77F176"/>
    <w:rsid w:val="6FA548FE"/>
    <w:rsid w:val="6FA5E719"/>
    <w:rsid w:val="6FAD4926"/>
    <w:rsid w:val="6FC751F8"/>
    <w:rsid w:val="6FF5756F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14048B8"/>
    <w:rsid w:val="7157BCA9"/>
    <w:rsid w:val="7172DD44"/>
    <w:rsid w:val="71781D73"/>
    <w:rsid w:val="7184F794"/>
    <w:rsid w:val="71BF3D10"/>
    <w:rsid w:val="71D5F2E5"/>
    <w:rsid w:val="722F39B1"/>
    <w:rsid w:val="7238E796"/>
    <w:rsid w:val="727913FE"/>
    <w:rsid w:val="729969D3"/>
    <w:rsid w:val="72C86247"/>
    <w:rsid w:val="72D4D8C9"/>
    <w:rsid w:val="72E72B73"/>
    <w:rsid w:val="72F9A45A"/>
    <w:rsid w:val="730C3C75"/>
    <w:rsid w:val="73441BCF"/>
    <w:rsid w:val="73ABB85E"/>
    <w:rsid w:val="73AF2813"/>
    <w:rsid w:val="73BB2B11"/>
    <w:rsid w:val="73D5AB80"/>
    <w:rsid w:val="73D767C8"/>
    <w:rsid w:val="73F5F0E4"/>
    <w:rsid w:val="73F8D8AD"/>
    <w:rsid w:val="744BD953"/>
    <w:rsid w:val="749667C4"/>
    <w:rsid w:val="74B93DFC"/>
    <w:rsid w:val="74CA18B5"/>
    <w:rsid w:val="74D21EB3"/>
    <w:rsid w:val="74E8C3C4"/>
    <w:rsid w:val="74F6DDD2"/>
    <w:rsid w:val="751130FC"/>
    <w:rsid w:val="75142D9C"/>
    <w:rsid w:val="7522A5FF"/>
    <w:rsid w:val="752D55F9"/>
    <w:rsid w:val="754E0B47"/>
    <w:rsid w:val="755B22D1"/>
    <w:rsid w:val="756AFFB3"/>
    <w:rsid w:val="757C2A42"/>
    <w:rsid w:val="757E576B"/>
    <w:rsid w:val="75A38128"/>
    <w:rsid w:val="75BDF420"/>
    <w:rsid w:val="761295AC"/>
    <w:rsid w:val="763DEB48"/>
    <w:rsid w:val="7642D801"/>
    <w:rsid w:val="769D6981"/>
    <w:rsid w:val="76A23B2E"/>
    <w:rsid w:val="76ACBC7E"/>
    <w:rsid w:val="76B85571"/>
    <w:rsid w:val="76C44823"/>
    <w:rsid w:val="76C9265A"/>
    <w:rsid w:val="76D5E242"/>
    <w:rsid w:val="76EBCBBB"/>
    <w:rsid w:val="76FCF382"/>
    <w:rsid w:val="7703DE02"/>
    <w:rsid w:val="7706D014"/>
    <w:rsid w:val="773B9E76"/>
    <w:rsid w:val="77498720"/>
    <w:rsid w:val="7759C481"/>
    <w:rsid w:val="778640EE"/>
    <w:rsid w:val="779EDF22"/>
    <w:rsid w:val="77F43918"/>
    <w:rsid w:val="7845B019"/>
    <w:rsid w:val="78599979"/>
    <w:rsid w:val="7880117E"/>
    <w:rsid w:val="78C2E9BC"/>
    <w:rsid w:val="78CDD11C"/>
    <w:rsid w:val="78D3C664"/>
    <w:rsid w:val="78FD8268"/>
    <w:rsid w:val="78FE20BD"/>
    <w:rsid w:val="7903F277"/>
    <w:rsid w:val="792668F4"/>
    <w:rsid w:val="793B355B"/>
    <w:rsid w:val="793CE16D"/>
    <w:rsid w:val="797609B2"/>
    <w:rsid w:val="798C6779"/>
    <w:rsid w:val="79A574F7"/>
    <w:rsid w:val="79A7E3F7"/>
    <w:rsid w:val="79C60D43"/>
    <w:rsid w:val="79E4256B"/>
    <w:rsid w:val="7A0E01EA"/>
    <w:rsid w:val="7A189FEA"/>
    <w:rsid w:val="7AE99556"/>
    <w:rsid w:val="7B178FF2"/>
    <w:rsid w:val="7B6BFFD9"/>
    <w:rsid w:val="7B7EEDA4"/>
    <w:rsid w:val="7B83D431"/>
    <w:rsid w:val="7B9447AF"/>
    <w:rsid w:val="7B9C977D"/>
    <w:rsid w:val="7BD7E1AE"/>
    <w:rsid w:val="7BE4EDCF"/>
    <w:rsid w:val="7C081D9A"/>
    <w:rsid w:val="7C1FD289"/>
    <w:rsid w:val="7C23A803"/>
    <w:rsid w:val="7C2A4F62"/>
    <w:rsid w:val="7C2D5E93"/>
    <w:rsid w:val="7C441393"/>
    <w:rsid w:val="7C54465D"/>
    <w:rsid w:val="7CD5F513"/>
    <w:rsid w:val="7CDAAD4C"/>
    <w:rsid w:val="7CEDAC3E"/>
    <w:rsid w:val="7D26A69F"/>
    <w:rsid w:val="7D37C460"/>
    <w:rsid w:val="7D3FCEFC"/>
    <w:rsid w:val="7D9073BC"/>
    <w:rsid w:val="7DAE930D"/>
    <w:rsid w:val="7DB9BCF1"/>
    <w:rsid w:val="7DEF1234"/>
    <w:rsid w:val="7DF2EF97"/>
    <w:rsid w:val="7E130274"/>
    <w:rsid w:val="7E52680E"/>
    <w:rsid w:val="7E882EA0"/>
    <w:rsid w:val="7E8F5F43"/>
    <w:rsid w:val="7EEE318A"/>
    <w:rsid w:val="7EFFE6F6"/>
    <w:rsid w:val="7F19AEC4"/>
    <w:rsid w:val="7F3BF9FD"/>
    <w:rsid w:val="7F400C0A"/>
    <w:rsid w:val="7F403768"/>
    <w:rsid w:val="7F42DA99"/>
    <w:rsid w:val="7F448305"/>
    <w:rsid w:val="7F574852"/>
    <w:rsid w:val="7F644C40"/>
    <w:rsid w:val="7F8AE379"/>
    <w:rsid w:val="7F9B67DC"/>
    <w:rsid w:val="7FBBBCCC"/>
    <w:rsid w:val="7FD955A2"/>
    <w:rsid w:val="7FD9E84B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AF9E796E-59B4-4407-A135-314464D2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yperlink" Target="https://docs.google.com/document/d/1Gw97lk0JdvyUvHnS6obkeFL70LdQDcAu/edit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linkedin.com/posts/workforce-development-board-of-solano-county_recently-graduated-high-school-students-or-activity-7188601354523742208-Z0Vl/?utm_source=share&amp;utm_medium=member_desktop" TargetMode="External" Id="rId14" /><Relationship Type="http://schemas.openxmlformats.org/officeDocument/2006/relationships/footer" Target="footer1.xml" Id="rId22" /><Relationship Type="http://schemas.openxmlformats.org/officeDocument/2006/relationships/hyperlink" Target="https://regis.solanocounty.com/meetings/regis-members-meeting-september-18-2024/" TargetMode="External" Id="Rdab6b8b1ddfd47f5" /><Relationship Type="http://schemas.openxmlformats.org/officeDocument/2006/relationships/hyperlink" Target="https://www.indeed.com/viewjob?jk=1686c2b6cb27e56c" TargetMode="External" Id="R467034f698e246e3" /><Relationship Type="http://schemas.openxmlformats.org/officeDocument/2006/relationships/hyperlink" Target="https://solanocounty-my.sharepoint.com/:u:/p/dmachado/ETWUGDSEvJtLilxKClH2qcYBV-es_pjtGjomoueO0UbEag" TargetMode="External" Id="R1c8d66df469848ad" /><Relationship Type="http://schemas.openxmlformats.org/officeDocument/2006/relationships/hyperlink" Target="https://regis.solanocounty.com/discover-exciting-internships-in-gis-and-it-field-support-at-solano-county/" TargetMode="External" Id="R1739a3af1ab24fcb" /><Relationship Type="http://schemas.openxmlformats.org/officeDocument/2006/relationships/hyperlink" Target="https://www.gisday.com/en-us/overview" TargetMode="External" Id="Rec55876af6ab43bc" /><Relationship Type="http://schemas.openxmlformats.org/officeDocument/2006/relationships/hyperlink" Target="https://www.esri.com/en-us/about/events/esri-pacific-uc/save-date?srsltid=AfmBOoqbJwTrwF69rEHYdnuP3Yx3yJ5VWLvkxh83PIHj6zb8d_UTnmax" TargetMode="External" Id="R52f520f29a1b4706" /><Relationship Type="http://schemas.openxmlformats.org/officeDocument/2006/relationships/hyperlink" Target="https://transportation.org/gis-t/" TargetMode="External" Id="R3bbb39dadf1f4bb4" /><Relationship Type="http://schemas.openxmlformats.org/officeDocument/2006/relationships/hyperlink" Target="https://events.esri.com/info/index.cfm" TargetMode="External" Id="R673843e4b45c4da9" /><Relationship Type="http://schemas.openxmlformats.org/officeDocument/2006/relationships/hyperlink" Target="https://www.esri.com/en-us/about/events/imgis/overview?srsltid=AfmBOooAk1IGGFwgkufb9zSGRn5bapaa0iVjanykiPt7lgR2N0EP9VE8" TargetMode="External" Id="Rc79e7bbf65b949e9" /><Relationship Type="http://schemas.openxmlformats.org/officeDocument/2006/relationships/hyperlink" Target="https://www.calurisa.org/events/cal-gis-2025-conference---dates-tbd" TargetMode="External" Id="Reaf280548e964a16" /><Relationship Type="http://schemas.openxmlformats.org/officeDocument/2006/relationships/hyperlink" Target="https://www.fairfieldsuisunsewer.ca.gov/coastal-cleanup-day/" TargetMode="External" Id="Rc9fb8093f3c3405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E9D74620-097F-41AF-BE18-62F4F68C4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432</revision>
  <dcterms:created xsi:type="dcterms:W3CDTF">2024-02-09T22:13:00.0000000Z</dcterms:created>
  <dcterms:modified xsi:type="dcterms:W3CDTF">2024-10-15T19:35:19.3674467Z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