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5A4631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9.75pt" to="533.2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 strokecolor="#4472c4 [3204]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r w:rsidR="00530D16" w:rsidRPr="001B318D">
        <w:rPr>
          <w:rStyle w:val="TitleChar"/>
          <w:rFonts w:asciiTheme="minorHAnsi" w:hAnsiTheme="minorHAnsi" w:cstheme="minorHAnsi"/>
        </w:rPr>
        <w:t>ReGIS</w:t>
      </w:r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54746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 w:rsidP="54746DB9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54746DB9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Virtual </w:t>
            </w:r>
            <w:r w:rsidR="6CFC4099"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Microsoft </w:t>
            </w:r>
            <w:r w:rsidR="2D7F31AF" w:rsidRPr="54746DB9">
              <w:rPr>
                <w:rFonts w:asciiTheme="minorHAnsi" w:hAnsiTheme="minorHAnsi" w:cstheme="minorBidi"/>
                <w:sz w:val="18"/>
                <w:szCs w:val="18"/>
              </w:rPr>
              <w:t>Teams</w:t>
            </w:r>
            <w:r w:rsidR="00296CDB"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="006105AE" w:rsidRPr="54746DB9">
              <w:rPr>
                <w:rFonts w:asciiTheme="minorHAnsi" w:hAnsiTheme="minorHAnsi" w:cstheme="minorBidi"/>
                <w:sz w:val="18"/>
                <w:szCs w:val="18"/>
              </w:rPr>
              <w:t>M</w:t>
            </w: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eeting</w:t>
            </w:r>
          </w:p>
        </w:tc>
      </w:tr>
      <w:tr w:rsidR="001404E9" w:rsidRPr="001B318D" w14:paraId="2B713FBE" w14:textId="77777777" w:rsidTr="54746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 w:rsidP="54746DB9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47BD62FB" w:rsidR="001404E9" w:rsidRPr="001B318D" w:rsidRDefault="416A2D78" w:rsidP="54746DB9">
            <w:pPr>
              <w:spacing w:beforeAutospacing="1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August 21</w:t>
            </w:r>
            <w:r w:rsidR="3C4AA049" w:rsidRPr="54746DB9">
              <w:rPr>
                <w:rFonts w:asciiTheme="minorHAnsi" w:hAnsiTheme="minorHAnsi" w:cstheme="minorBidi"/>
                <w:sz w:val="18"/>
                <w:szCs w:val="18"/>
              </w:rPr>
              <w:t>, 2024</w:t>
            </w:r>
          </w:p>
        </w:tc>
      </w:tr>
      <w:tr w:rsidR="001404E9" w:rsidRPr="001B318D" w14:paraId="6A6B203A" w14:textId="77777777" w:rsidTr="54746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 w:rsidP="54746DB9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54746DB9">
            <w:pPr>
              <w:rPr>
                <w:rFonts w:asciiTheme="minorHAnsi" w:eastAsia="Times New Roman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9:00am ~ 10:00am PST</w:t>
            </w:r>
          </w:p>
        </w:tc>
      </w:tr>
      <w:tr w:rsidR="001404E9" w:rsidRPr="001B318D" w14:paraId="0953FFEB" w14:textId="77777777" w:rsidTr="54746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54746DB9">
            <w:pPr>
              <w:widowControl w:val="0"/>
              <w:spacing w:line="252" w:lineRule="auto"/>
              <w:rPr>
                <w:rFonts w:asciiTheme="minorHAnsi" w:eastAsia="Calibr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3117A1D2" w:rsidR="001404E9" w:rsidRPr="001B318D" w:rsidRDefault="5B4B32A4" w:rsidP="54746DB9">
            <w:pPr>
              <w:widowControl w:val="0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Buffy Conrad</w:t>
            </w:r>
          </w:p>
        </w:tc>
      </w:tr>
      <w:tr w:rsidR="00314F96" w:rsidRPr="001B318D" w14:paraId="47245B2D" w14:textId="77777777" w:rsidTr="54746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14F96" w:rsidRPr="001B318D" w:rsidRDefault="00314F96" w:rsidP="66F1DB3A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3DA70DA1" w:rsidR="00314F96" w:rsidRPr="001B318D" w:rsidRDefault="00314F96" w:rsidP="54746DB9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14F96" w:rsidRPr="001B318D" w:rsidRDefault="00314F96" w:rsidP="66F1DB3A">
            <w:pPr>
              <w:widowControl w:val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2CEAE2F4" w14:textId="2DFF9251" w:rsidR="001B5B5A" w:rsidRPr="006967FF" w:rsidRDefault="003E1EE2" w:rsidP="66F1DB3A">
      <w:pPr>
        <w:widowControl w:val="0"/>
        <w:numPr>
          <w:ilvl w:val="0"/>
          <w:numId w:val="19"/>
        </w:numPr>
        <w:rPr>
          <w:rFonts w:asciiTheme="minorHAnsi" w:eastAsiaTheme="minorEastAsia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="185DAB5D" w:rsidRPr="6DEA6D9C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="008F039A" w:rsidRPr="6DEA6D9C">
        <w:rPr>
          <w:rFonts w:asciiTheme="minorHAnsi" w:hAnsiTheme="minorHAnsi" w:cstheme="minorBidi"/>
          <w:color w:val="000000"/>
        </w:rPr>
        <w:t xml:space="preserve"> </w:t>
      </w:r>
    </w:p>
    <w:p w14:paraId="606ABAFF" w14:textId="116244B9" w:rsidR="009836B9" w:rsidRDefault="006468A0" w:rsidP="6DEA6D9C">
      <w:pPr>
        <w:numPr>
          <w:ilvl w:val="0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Approv</w:t>
      </w:r>
      <w:r w:rsidR="555E7E80" w:rsidRPr="54746DB9">
        <w:rPr>
          <w:rFonts w:asciiTheme="minorHAnsi" w:hAnsiTheme="minorHAnsi" w:cstheme="minorBidi"/>
          <w:color w:val="000000" w:themeColor="text1"/>
        </w:rPr>
        <w:t xml:space="preserve">al of </w:t>
      </w:r>
      <w:r w:rsidR="46F01C46" w:rsidRPr="54746DB9">
        <w:rPr>
          <w:rFonts w:asciiTheme="minorHAnsi" w:hAnsiTheme="minorHAnsi" w:cstheme="minorBidi"/>
          <w:color w:val="000000" w:themeColor="text1"/>
        </w:rPr>
        <w:t>May</w:t>
      </w:r>
      <w:r w:rsidR="028ABA07" w:rsidRPr="54746DB9">
        <w:rPr>
          <w:rFonts w:asciiTheme="minorHAnsi" w:hAnsiTheme="minorHAnsi" w:cstheme="minorBidi"/>
          <w:color w:val="000000" w:themeColor="text1"/>
        </w:rPr>
        <w:t xml:space="preserve"> </w:t>
      </w:r>
      <w:r w:rsidR="023FDF1F" w:rsidRPr="54746DB9">
        <w:rPr>
          <w:rFonts w:asciiTheme="minorHAnsi" w:hAnsiTheme="minorHAnsi" w:cstheme="minorBidi"/>
          <w:color w:val="000000" w:themeColor="text1"/>
        </w:rPr>
        <w:t xml:space="preserve">meeting </w:t>
      </w:r>
      <w:r w:rsidRPr="54746DB9">
        <w:rPr>
          <w:rFonts w:asciiTheme="minorHAnsi" w:hAnsiTheme="minorHAnsi" w:cstheme="minorBidi"/>
          <w:color w:val="000000" w:themeColor="text1"/>
        </w:rPr>
        <w:t>minutes,</w:t>
      </w:r>
      <w:r w:rsidR="53C3BC28" w:rsidRPr="54746DB9">
        <w:rPr>
          <w:rFonts w:asciiTheme="minorHAnsi" w:hAnsiTheme="minorHAnsi" w:cstheme="minorBidi"/>
          <w:color w:val="000000" w:themeColor="text1"/>
        </w:rPr>
        <w:t xml:space="preserve"> </w:t>
      </w:r>
      <w:r w:rsidR="000914F9" w:rsidRPr="54746DB9">
        <w:rPr>
          <w:rFonts w:asciiTheme="minorHAnsi" w:hAnsiTheme="minorHAnsi" w:cstheme="minorBidi"/>
          <w:color w:val="000000" w:themeColor="text1"/>
        </w:rPr>
        <w:t xml:space="preserve">and </w:t>
      </w:r>
      <w:r w:rsidR="34EB1C9D" w:rsidRPr="54746DB9">
        <w:rPr>
          <w:rFonts w:asciiTheme="minorHAnsi" w:hAnsiTheme="minorHAnsi" w:cstheme="minorBidi"/>
          <w:color w:val="000000" w:themeColor="text1"/>
        </w:rPr>
        <w:t>Staffing Considerations</w:t>
      </w:r>
      <w:r w:rsidR="000914F9" w:rsidRPr="54746DB9">
        <w:rPr>
          <w:rFonts w:asciiTheme="minorHAnsi" w:hAnsiTheme="minorHAnsi" w:cstheme="minorBidi"/>
          <w:color w:val="000000" w:themeColor="text1"/>
        </w:rPr>
        <w:t xml:space="preserve"> </w:t>
      </w:r>
      <w:r w:rsidR="53C3BC28" w:rsidRPr="54746DB9">
        <w:rPr>
          <w:rFonts w:asciiTheme="minorHAnsi" w:hAnsiTheme="minorHAnsi" w:cstheme="minorBidi"/>
          <w:color w:val="000000" w:themeColor="text1"/>
        </w:rPr>
        <w:t>(</w:t>
      </w:r>
      <w:r w:rsidR="09B7B12A" w:rsidRPr="54746DB9">
        <w:rPr>
          <w:rFonts w:asciiTheme="minorHAnsi" w:hAnsiTheme="minorHAnsi" w:cstheme="minorBidi"/>
          <w:color w:val="000000" w:themeColor="text1"/>
        </w:rPr>
        <w:t xml:space="preserve">5 </w:t>
      </w:r>
      <w:r w:rsidR="53C3BC28" w:rsidRPr="54746DB9">
        <w:rPr>
          <w:rFonts w:asciiTheme="minorHAnsi" w:hAnsiTheme="minorHAnsi" w:cstheme="minorBidi"/>
          <w:color w:val="000000" w:themeColor="text1"/>
        </w:rPr>
        <w:t>mins)</w:t>
      </w:r>
    </w:p>
    <w:p w14:paraId="7C268653" w14:textId="73A62097" w:rsidR="009404EF" w:rsidRDefault="009404EF" w:rsidP="6DEA6D9C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14:paraId="0C559137" w14:textId="5E2248B6" w:rsidR="003F6D95" w:rsidRDefault="00A66696" w:rsidP="6DEA6D9C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="003F6D95" w:rsidRPr="6DEA6D9C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14:paraId="1AC12F21" w14:textId="250A9808" w:rsidR="00CC0C40" w:rsidRPr="001B318D" w:rsidRDefault="009276EB" w:rsidP="0C863BBD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Open positions</w:t>
      </w:r>
    </w:p>
    <w:p w14:paraId="02701184" w14:textId="6DB84E94" w:rsidR="4EF03E8B" w:rsidRDefault="4EF03E8B" w:rsidP="54746DB9">
      <w:pPr>
        <w:numPr>
          <w:ilvl w:val="0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Summer catch up</w:t>
      </w:r>
    </w:p>
    <w:p w14:paraId="073F7289" w14:textId="17B1EC1C" w:rsidR="4EF03E8B" w:rsidRDefault="4EF03E8B" w:rsidP="54746DB9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June Mappy Hour</w:t>
      </w:r>
    </w:p>
    <w:p w14:paraId="3533BD8C" w14:textId="7F98F531" w:rsidR="4EF03E8B" w:rsidRDefault="4EF03E8B" w:rsidP="54746DB9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July Esri UC meetup</w:t>
      </w:r>
    </w:p>
    <w:p w14:paraId="1D33D0E7" w14:textId="50FD0E53" w:rsidR="00CA2407" w:rsidRDefault="00CA2407" w:rsidP="20E135C6">
      <w:pPr>
        <w:numPr>
          <w:ilvl w:val="0"/>
          <w:numId w:val="19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54746DB9">
        <w:rPr>
          <w:rFonts w:asciiTheme="minorHAnsi" w:hAnsiTheme="minorHAnsi" w:cstheme="minorBidi"/>
          <w:color w:val="000000" w:themeColor="text1"/>
        </w:rPr>
        <w:t>Discussion</w:t>
      </w:r>
      <w:r w:rsidR="00927442" w:rsidRPr="54746DB9">
        <w:rPr>
          <w:rFonts w:asciiTheme="minorHAnsi" w:hAnsiTheme="minorHAnsi" w:cstheme="minorBidi"/>
          <w:color w:val="000000" w:themeColor="text1"/>
        </w:rPr>
        <w:t xml:space="preserve"> (</w:t>
      </w:r>
      <w:r w:rsidR="2D718EC4" w:rsidRPr="54746DB9">
        <w:rPr>
          <w:rFonts w:asciiTheme="minorHAnsi" w:hAnsiTheme="minorHAnsi" w:cstheme="minorBidi"/>
          <w:color w:val="000000" w:themeColor="text1"/>
        </w:rPr>
        <w:t>40</w:t>
      </w:r>
      <w:r w:rsidR="00927442" w:rsidRPr="54746DB9">
        <w:rPr>
          <w:rFonts w:asciiTheme="minorHAnsi" w:hAnsiTheme="minorHAnsi" w:cstheme="minorBidi"/>
          <w:color w:val="000000" w:themeColor="text1"/>
        </w:rPr>
        <w:t xml:space="preserve"> mins)</w:t>
      </w:r>
    </w:p>
    <w:p w14:paraId="36BD4AC9" w14:textId="511F0930" w:rsidR="26F0D54A" w:rsidRDefault="36391021" w:rsidP="54746DB9">
      <w:pPr>
        <w:pStyle w:val="ListParagraph"/>
        <w:numPr>
          <w:ilvl w:val="1"/>
          <w:numId w:val="19"/>
        </w:numPr>
        <w:spacing w:beforeAutospacing="1" w:afterAutospacing="1"/>
      </w:pPr>
      <w:r w:rsidRPr="54746DB9">
        <w:rPr>
          <w:rFonts w:eastAsia="Calibri"/>
        </w:rPr>
        <w:t>Sanborn Update</w:t>
      </w:r>
      <w:r w:rsidRPr="54746DB9">
        <w:t xml:space="preserve"> </w:t>
      </w:r>
    </w:p>
    <w:p w14:paraId="0B0A437E" w14:textId="7078CAC5" w:rsidR="26F0D54A" w:rsidRDefault="3DC97673" w:rsidP="54746DB9">
      <w:pPr>
        <w:pStyle w:val="ListParagraph"/>
        <w:numPr>
          <w:ilvl w:val="2"/>
          <w:numId w:val="19"/>
        </w:numPr>
        <w:spacing w:beforeAutospacing="1" w:afterAutospacing="1"/>
      </w:pPr>
      <w:r w:rsidRPr="54746DB9">
        <w:t>SOA updates</w:t>
      </w:r>
    </w:p>
    <w:p w14:paraId="6F2DB112" w14:textId="4FB9A934" w:rsidR="26F0D54A" w:rsidRDefault="3DC97673" w:rsidP="54746DB9">
      <w:pPr>
        <w:pStyle w:val="ListParagraph"/>
        <w:numPr>
          <w:ilvl w:val="2"/>
          <w:numId w:val="19"/>
        </w:numPr>
      </w:pPr>
      <w:r w:rsidRPr="54746DB9">
        <w:t>Planimetrics update</w:t>
      </w:r>
    </w:p>
    <w:p w14:paraId="73BC2404" w14:textId="3C537395" w:rsidR="26F0D54A" w:rsidRDefault="3DC97673" w:rsidP="54746DB9">
      <w:pPr>
        <w:pStyle w:val="ListParagraph"/>
        <w:numPr>
          <w:ilvl w:val="2"/>
          <w:numId w:val="19"/>
        </w:numPr>
      </w:pPr>
      <w:r w:rsidRPr="54746DB9">
        <w:t>Lidar</w:t>
      </w:r>
    </w:p>
    <w:p w14:paraId="72F86FEE" w14:textId="2031EAFC" w:rsidR="26F0D54A" w:rsidRDefault="3DC97673" w:rsidP="54746DB9">
      <w:pPr>
        <w:pStyle w:val="ListParagraph"/>
        <w:numPr>
          <w:ilvl w:val="1"/>
          <w:numId w:val="19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54746DB9">
        <w:rPr>
          <w:rFonts w:asciiTheme="minorHAnsi" w:eastAsia="Calibri" w:hAnsiTheme="minorHAnsi" w:cstheme="minorBidi"/>
          <w:color w:val="000000" w:themeColor="text1"/>
        </w:rPr>
        <w:t xml:space="preserve">MOU for </w:t>
      </w:r>
      <w:r w:rsidR="725EB441" w:rsidRPr="54746DB9">
        <w:rPr>
          <w:rFonts w:asciiTheme="minorHAnsi" w:eastAsia="Calibri" w:hAnsiTheme="minorHAnsi" w:cstheme="minorBidi"/>
          <w:color w:val="000000" w:themeColor="text1"/>
        </w:rPr>
        <w:t>Teach Me GIS</w:t>
      </w:r>
    </w:p>
    <w:p w14:paraId="7D6823BF" w14:textId="1815020C" w:rsidR="26F0D54A" w:rsidRDefault="3E18F8A1" w:rsidP="7C5D4567">
      <w:pPr>
        <w:pStyle w:val="ListParagraph"/>
        <w:numPr>
          <w:ilvl w:val="1"/>
          <w:numId w:val="19"/>
        </w:numPr>
        <w:spacing w:beforeAutospacing="1" w:afterAutospacing="1"/>
        <w:rPr>
          <w:rFonts w:eastAsia="Calibri"/>
        </w:rPr>
      </w:pPr>
      <w:r w:rsidRPr="54746DB9">
        <w:t>REGIS Hydro Cooperative (3DHP)</w:t>
      </w:r>
    </w:p>
    <w:p w14:paraId="201598EC" w14:textId="7B41CC8B" w:rsidR="5E84F7D3" w:rsidRDefault="5E84F7D3" w:rsidP="54746DB9">
      <w:pPr>
        <w:pStyle w:val="ListParagraph"/>
        <w:numPr>
          <w:ilvl w:val="2"/>
          <w:numId w:val="19"/>
        </w:numPr>
        <w:spacing w:beforeAutospacing="1" w:afterAutospacing="1"/>
        <w:rPr>
          <w:rFonts w:eastAsia="Calibri"/>
        </w:rPr>
      </w:pPr>
      <w:r w:rsidRPr="54746DB9">
        <w:t xml:space="preserve">Did budgets get approved, are budgets available?  </w:t>
      </w:r>
    </w:p>
    <w:p w14:paraId="44F1AEDB" w14:textId="623BC5D1" w:rsidR="636AD204" w:rsidRDefault="636AD204" w:rsidP="7C5D4567">
      <w:pPr>
        <w:pStyle w:val="ListParagraph"/>
        <w:numPr>
          <w:ilvl w:val="1"/>
          <w:numId w:val="19"/>
        </w:numPr>
        <w:spacing w:beforeAutospacing="1" w:afterAutospacing="1"/>
        <w:rPr>
          <w:rFonts w:eastAsia="Calibri"/>
        </w:rPr>
      </w:pPr>
      <w:r w:rsidRPr="2C7BB531">
        <w:rPr>
          <w:rFonts w:eastAsia="Calibri"/>
        </w:rPr>
        <w:t>Solano County DoIT Internship opportunity</w:t>
      </w:r>
      <w:r w:rsidR="499B398D" w:rsidRPr="2C7BB531">
        <w:rPr>
          <w:rFonts w:eastAsia="Calibri"/>
        </w:rPr>
        <w:t xml:space="preserve"> </w:t>
      </w:r>
      <w:r w:rsidR="75C173FD" w:rsidRPr="2C7BB531">
        <w:rPr>
          <w:rFonts w:eastAsia="Calibri"/>
        </w:rPr>
        <w:t>- still in process</w:t>
      </w:r>
    </w:p>
    <w:p w14:paraId="550BF1C7" w14:textId="5C048D9A" w:rsidR="4D5E5FBD" w:rsidRDefault="4D5E5FBD" w:rsidP="54746DB9">
      <w:pPr>
        <w:pStyle w:val="ListParagraph"/>
        <w:numPr>
          <w:ilvl w:val="1"/>
          <w:numId w:val="19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54746DB9">
        <w:rPr>
          <w:rFonts w:asciiTheme="minorHAnsi" w:eastAsia="Calibri" w:hAnsiTheme="minorHAnsi" w:cstheme="minorBidi"/>
          <w:color w:val="000000" w:themeColor="text1"/>
        </w:rPr>
        <w:t xml:space="preserve">Lightning talk - Daniel Machado - “Solano County GIS Portal; </w:t>
      </w:r>
      <w:r w:rsidRPr="54746DB9">
        <w:rPr>
          <w:rFonts w:eastAsia="Calibri"/>
        </w:rPr>
        <w:t>Connecting Azure B2B to County for Single Sign On</w:t>
      </w:r>
      <w:r w:rsidRPr="54746DB9">
        <w:rPr>
          <w:rFonts w:asciiTheme="minorHAnsi" w:eastAsia="Calibri" w:hAnsiTheme="minorHAnsi" w:cstheme="minorBidi"/>
          <w:color w:val="000000" w:themeColor="text1"/>
        </w:rPr>
        <w:t>"</w:t>
      </w:r>
    </w:p>
    <w:p w14:paraId="383E3012" w14:textId="328F39A0" w:rsidR="4D5E5FBD" w:rsidRDefault="4D5E5FBD" w:rsidP="54746DB9">
      <w:pPr>
        <w:pStyle w:val="ListParagraph"/>
        <w:numPr>
          <w:ilvl w:val="2"/>
          <w:numId w:val="19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54746DB9">
        <w:rPr>
          <w:rFonts w:asciiTheme="minorHAnsi" w:eastAsia="Calibri" w:hAnsiTheme="minorHAnsi" w:cstheme="minorBidi"/>
          <w:color w:val="000000" w:themeColor="text1"/>
        </w:rPr>
        <w:t>Future commitments? September-December</w:t>
      </w:r>
    </w:p>
    <w:p w14:paraId="79594D87" w14:textId="48E1865B" w:rsidR="5228DDF3" w:rsidRDefault="5228DDF3" w:rsidP="54746DB9">
      <w:pPr>
        <w:numPr>
          <w:ilvl w:val="1"/>
          <w:numId w:val="19"/>
        </w:numPr>
        <w:spacing w:beforeAutospacing="1" w:afterAutospacing="1"/>
      </w:pPr>
      <w:r w:rsidRPr="54746DB9">
        <w:rPr>
          <w:rFonts w:eastAsia="Calibri"/>
        </w:rPr>
        <w:t xml:space="preserve">Regis meeting </w:t>
      </w:r>
      <w:r w:rsidR="4371B97C" w:rsidRPr="54746DB9">
        <w:rPr>
          <w:rFonts w:eastAsia="Calibri"/>
        </w:rPr>
        <w:t xml:space="preserve">and events </w:t>
      </w:r>
      <w:r w:rsidRPr="54746DB9">
        <w:rPr>
          <w:rFonts w:eastAsia="Calibri"/>
        </w:rPr>
        <w:t>planning</w:t>
      </w:r>
    </w:p>
    <w:p w14:paraId="720ADE9E" w14:textId="25D2AAD9" w:rsidR="213FD634" w:rsidRDefault="213FD634" w:rsidP="54746DB9">
      <w:pPr>
        <w:numPr>
          <w:ilvl w:val="2"/>
          <w:numId w:val="19"/>
        </w:numPr>
        <w:spacing w:beforeAutospacing="1" w:afterAutospacing="1"/>
      </w:pPr>
      <w:r w:rsidRPr="54746DB9">
        <w:rPr>
          <w:rFonts w:eastAsia="Calibri"/>
        </w:rPr>
        <w:t>GIS Day</w:t>
      </w:r>
      <w:r w:rsidR="38C02B45" w:rsidRPr="54746DB9">
        <w:rPr>
          <w:rFonts w:eastAsia="Calibri"/>
        </w:rPr>
        <w:t xml:space="preserve"> </w:t>
      </w:r>
      <w:r w:rsidR="1F9E508E" w:rsidRPr="54746DB9">
        <w:rPr>
          <w:rFonts w:eastAsia="Calibri"/>
        </w:rPr>
        <w:t>-Opportunities for speaking/presenting</w:t>
      </w:r>
      <w:r w:rsidR="0E1E8867" w:rsidRPr="54746DB9">
        <w:rPr>
          <w:rFonts w:eastAsia="Calibri"/>
        </w:rPr>
        <w:t>?</w:t>
      </w:r>
      <w:r w:rsidR="5F37D43F" w:rsidRPr="54746DB9">
        <w:rPr>
          <w:rFonts w:eastAsia="Calibri"/>
        </w:rPr>
        <w:t xml:space="preserve"> (</w:t>
      </w:r>
      <w:r w:rsidR="1F9E508E" w:rsidRPr="54746DB9">
        <w:t>UC Davis</w:t>
      </w:r>
      <w:r w:rsidR="46825EFE" w:rsidRPr="54746DB9">
        <w:t xml:space="preserve">, </w:t>
      </w:r>
      <w:r w:rsidR="1F9E508E" w:rsidRPr="54746DB9">
        <w:t>Community college events</w:t>
      </w:r>
      <w:r w:rsidR="16F0AD97" w:rsidRPr="54746DB9">
        <w:t>)</w:t>
      </w:r>
    </w:p>
    <w:p w14:paraId="6D233741" w14:textId="1A0136BC" w:rsidR="15AE253F" w:rsidRDefault="268AD91C" w:rsidP="6DEA6D9C">
      <w:pPr>
        <w:numPr>
          <w:ilvl w:val="1"/>
          <w:numId w:val="19"/>
        </w:numPr>
        <w:spacing w:beforeAutospacing="1" w:afterAutospacing="1"/>
        <w:rPr>
          <w:rFonts w:eastAsia="Calibri"/>
        </w:rPr>
      </w:pPr>
      <w:r w:rsidRPr="7C5D4567">
        <w:rPr>
          <w:rFonts w:eastAsia="Calibri"/>
        </w:rPr>
        <w:t>GIS o</w:t>
      </w:r>
      <w:r w:rsidR="21D4264B" w:rsidRPr="7C5D4567">
        <w:rPr>
          <w:rFonts w:eastAsia="Calibri"/>
        </w:rPr>
        <w:t>pen discussion</w:t>
      </w:r>
      <w:r w:rsidR="4E0A58BE" w:rsidRPr="7C5D4567">
        <w:rPr>
          <w:rFonts w:eastAsia="Calibri"/>
        </w:rPr>
        <w:t xml:space="preserve"> (</w:t>
      </w:r>
      <w:r w:rsidR="403DE2DF" w:rsidRPr="7C5D4567">
        <w:rPr>
          <w:rFonts w:eastAsia="Calibri"/>
        </w:rPr>
        <w:t>c</w:t>
      </w:r>
      <w:r w:rsidR="2B168F49" w:rsidRPr="7C5D4567">
        <w:rPr>
          <w:rFonts w:eastAsia="Calibri"/>
        </w:rPr>
        <w:t>urrent events, projects, technology</w:t>
      </w:r>
      <w:r w:rsidR="16CC8D77" w:rsidRPr="7C5D4567">
        <w:rPr>
          <w:rFonts w:eastAsia="Calibri"/>
        </w:rPr>
        <w:t>, Q&amp;A</w:t>
      </w:r>
      <w:r w:rsidR="41C579F7" w:rsidRPr="7C5D4567">
        <w:rPr>
          <w:rFonts w:eastAsia="Calibri"/>
        </w:rPr>
        <w:t>)</w:t>
      </w:r>
    </w:p>
    <w:p w14:paraId="2DD01733" w14:textId="3803894F" w:rsidR="00ED336C" w:rsidRPr="001B318D" w:rsidRDefault="61AD5361" w:rsidP="54746DB9">
      <w:pPr>
        <w:numPr>
          <w:ilvl w:val="2"/>
          <w:numId w:val="19"/>
        </w:numPr>
        <w:spacing w:beforeAutospacing="1" w:afterAutospacing="1"/>
        <w:rPr>
          <w:rFonts w:asciiTheme="minorHAnsi" w:hAnsiTheme="minorHAnsi" w:cstheme="minorBidi"/>
          <w:sz w:val="24"/>
          <w:szCs w:val="24"/>
        </w:rPr>
      </w:pPr>
      <w:r w:rsidRPr="54746DB9">
        <w:rPr>
          <w:rFonts w:eastAsia="Calibri"/>
        </w:rPr>
        <w:t>Regular/Repeating meetings you and your organization attend</w:t>
      </w:r>
      <w:r w:rsidR="163F6EBA" w:rsidRPr="54746DB9">
        <w:rPr>
          <w:rFonts w:asciiTheme="minorHAnsi" w:hAnsiTheme="minorHAnsi" w:cstheme="minorBidi"/>
          <w:sz w:val="24"/>
          <w:szCs w:val="24"/>
        </w:rPr>
        <w:t xml:space="preserve"> </w:t>
      </w:r>
    </w:p>
    <w:p w14:paraId="08C63850" w14:textId="70AF869E" w:rsidR="00ED336C" w:rsidRPr="001B318D" w:rsidRDefault="163F6EBA" w:rsidP="00F445FD">
      <w:pPr>
        <w:numPr>
          <w:ilvl w:val="2"/>
          <w:numId w:val="19"/>
        </w:numPr>
        <w:spacing w:before="100" w:beforeAutospacing="1" w:after="100" w:afterAutospacing="1"/>
        <w:contextualSpacing/>
      </w:pPr>
      <w:r w:rsidRPr="54746DB9">
        <w:rPr>
          <w:rFonts w:asciiTheme="minorHAnsi" w:hAnsiTheme="minorHAnsi" w:cstheme="minorBidi"/>
        </w:rPr>
        <w:t>Emergency Management Community Forum – 09/05/24</w:t>
      </w:r>
      <w:r w:rsidR="488C984E" w:rsidRPr="54746DB9">
        <w:rPr>
          <w:rFonts w:asciiTheme="minorHAnsi" w:hAnsiTheme="minorHAnsi" w:cstheme="minorBidi"/>
        </w:rPr>
        <w:t>,</w:t>
      </w:r>
      <w:r w:rsidR="00F445FD">
        <w:rPr>
          <w:rFonts w:asciiTheme="minorHAnsi" w:hAnsiTheme="minorHAnsi" w:cstheme="minorBidi"/>
        </w:rPr>
        <w:t xml:space="preserve"> </w:t>
      </w:r>
      <w:hyperlink r:id="rId12" w:history="1">
        <w:r w:rsidR="009E781D" w:rsidRPr="00F47F37">
          <w:rPr>
            <w:rStyle w:val="Hyperlink"/>
            <w:rFonts w:asciiTheme="minorHAnsi" w:hAnsiTheme="minorHAnsi" w:cstheme="minorBidi"/>
          </w:rPr>
          <w:t>https://www.esri.com/en-us/webinars/industry/public-safety/emergency-management-community-forum</w:t>
        </w:r>
      </w:hyperlink>
    </w:p>
    <w:p w14:paraId="75F6DAD8" w14:textId="523601AC" w:rsidR="00ED336C" w:rsidRPr="001B318D" w:rsidRDefault="2EA1C218" w:rsidP="00F445FD">
      <w:pPr>
        <w:keepNext/>
        <w:keepLines/>
        <w:numPr>
          <w:ilvl w:val="2"/>
          <w:numId w:val="19"/>
        </w:numPr>
        <w:spacing w:before="100" w:beforeAutospacing="1" w:after="100" w:afterAutospacing="1"/>
        <w:contextualSpacing/>
      </w:pPr>
      <w:r w:rsidRPr="54746DB9">
        <w:t>Napa Valley online GIS certificate - REGIS website</w:t>
      </w:r>
    </w:p>
    <w:p w14:paraId="707DE53C" w14:textId="77777777" w:rsidR="00F445FD" w:rsidRDefault="00F445FD" w:rsidP="00F445FD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Executive Team (5 mins)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8D01094" w14:textId="77777777" w:rsidR="00F445FD" w:rsidRDefault="00F445FD" w:rsidP="00F445FD">
      <w:pPr>
        <w:pStyle w:val="paragraph"/>
        <w:numPr>
          <w:ilvl w:val="1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hyperlink r:id="rId13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List of Resources for Solano County REGIS v.1.4.docx - Google Docs</w:t>
        </w:r>
      </w:hyperlink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301F2F" w14:textId="5F7F14B3" w:rsidR="00314F96" w:rsidRPr="00314F96" w:rsidRDefault="539B0C19" w:rsidP="149785A9">
      <w:pPr>
        <w:numPr>
          <w:ilvl w:val="0"/>
          <w:numId w:val="19"/>
        </w:numPr>
        <w:rPr>
          <w:rFonts w:asciiTheme="minorHAnsi" w:hAnsiTheme="minorHAnsi" w:cstheme="minorBidi"/>
        </w:rPr>
      </w:pPr>
      <w:r w:rsidRPr="20E135C6">
        <w:rPr>
          <w:rFonts w:asciiTheme="minorHAnsi" w:hAnsiTheme="minorHAnsi" w:cstheme="minorBidi"/>
          <w:color w:val="000000" w:themeColor="text1"/>
        </w:rPr>
        <w:t xml:space="preserve">Action Items </w:t>
      </w:r>
      <w:r w:rsidR="129D7E2B" w:rsidRPr="20E135C6">
        <w:rPr>
          <w:rFonts w:asciiTheme="minorHAnsi" w:hAnsiTheme="minorHAnsi" w:cstheme="minorBidi"/>
          <w:color w:val="000000" w:themeColor="text1"/>
        </w:rPr>
        <w:t>(</w:t>
      </w:r>
      <w:r w:rsidR="3D853F96" w:rsidRPr="20E135C6">
        <w:rPr>
          <w:rFonts w:asciiTheme="minorHAnsi" w:hAnsiTheme="minorHAnsi" w:cstheme="minorBidi"/>
          <w:color w:val="000000" w:themeColor="text1"/>
        </w:rPr>
        <w:t>5</w:t>
      </w:r>
      <w:r w:rsidR="129D7E2B" w:rsidRPr="20E135C6">
        <w:rPr>
          <w:rFonts w:asciiTheme="minorHAnsi" w:hAnsiTheme="minorHAnsi" w:cstheme="minorBidi"/>
          <w:color w:val="000000" w:themeColor="text1"/>
        </w:rPr>
        <w:t xml:space="preserve"> min)</w:t>
      </w:r>
    </w:p>
    <w:p w14:paraId="1255C5C1" w14:textId="6234161A" w:rsidR="62598474" w:rsidRPr="00F445FD" w:rsidRDefault="1F50E0BE" w:rsidP="6DEA6D9C">
      <w:pPr>
        <w:numPr>
          <w:ilvl w:val="1"/>
          <w:numId w:val="19"/>
        </w:numPr>
        <w:rPr>
          <w:rFonts w:asciiTheme="minorHAnsi" w:eastAsia="Calibri" w:hAnsiTheme="minorHAnsi" w:cstheme="minorBidi"/>
          <w:color w:val="000000" w:themeColor="text1"/>
        </w:rPr>
      </w:pPr>
      <w:r w:rsidRPr="54746DB9">
        <w:rPr>
          <w:rFonts w:asciiTheme="minorHAnsi" w:eastAsia="Calibri" w:hAnsiTheme="minorHAnsi" w:cstheme="minorBidi"/>
          <w:color w:val="000000" w:themeColor="text1"/>
        </w:rPr>
        <w:t xml:space="preserve">Next meeting </w:t>
      </w:r>
      <w:r w:rsidR="53942009" w:rsidRPr="54746DB9">
        <w:rPr>
          <w:rFonts w:asciiTheme="minorHAnsi" w:eastAsia="Calibri" w:hAnsiTheme="minorHAnsi" w:cstheme="minorBidi"/>
          <w:color w:val="000000" w:themeColor="text1"/>
        </w:rPr>
        <w:t>September 18</w:t>
      </w:r>
    </w:p>
    <w:p w14:paraId="05E246C3" w14:textId="7DA8043F" w:rsidR="00530D16" w:rsidRPr="001B318D" w:rsidRDefault="001C03F5" w:rsidP="54746DB9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  <w:sz w:val="18"/>
          <w:szCs w:val="18"/>
        </w:rPr>
      </w:pPr>
      <w:r w:rsidRPr="54746DB9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Principal Organization Contact</w:t>
      </w:r>
      <w:r w:rsidR="00530D16" w:rsidRPr="54746DB9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="003A1949" w:rsidRPr="001B318D" w14:paraId="2D2D540F" w14:textId="77777777" w:rsidTr="54746DB9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2619FB1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6FBBF438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6FBBF438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Solano County</w:t>
            </w:r>
          </w:p>
        </w:tc>
      </w:tr>
      <w:tr w:rsidR="003A1949" w:rsidRPr="001B318D" w14:paraId="21E482D1" w14:textId="77777777" w:rsidTr="54746DB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73B6C7F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Kath</w:t>
            </w:r>
            <w:r w:rsidR="57A44A5F" w:rsidRPr="54746DB9">
              <w:rPr>
                <w:rFonts w:asciiTheme="minorHAnsi" w:hAnsiTheme="minorHAnsi" w:cstheme="minorBidi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57A44A5F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STA</w:t>
            </w:r>
          </w:p>
        </w:tc>
      </w:tr>
      <w:tr w:rsidR="003A1949" w:rsidRPr="001B318D" w14:paraId="2FC32E06" w14:textId="77777777" w:rsidTr="54746DB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2C7CCC31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2C7CCC31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Suisun City</w:t>
            </w:r>
          </w:p>
        </w:tc>
      </w:tr>
      <w:tr w:rsidR="003A1949" w:rsidRPr="001B318D" w14:paraId="50A5430B" w14:textId="77777777" w:rsidTr="54746DB9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446EBBD5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2C7CCC31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2C7CCC31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Travis AFB</w:t>
            </w:r>
          </w:p>
        </w:tc>
      </w:tr>
      <w:tr w:rsidR="00F50EFD" w:rsidRPr="001B318D" w14:paraId="38870443" w14:textId="77777777" w:rsidTr="54746DB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240E8F52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eastAsia="Times New Roman"/>
                <w:sz w:val="18"/>
                <w:szCs w:val="18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Vacaville</w:t>
            </w:r>
          </w:p>
        </w:tc>
      </w:tr>
      <w:tr w:rsidR="00F50EFD" w:rsidRPr="001B318D" w14:paraId="105C2AEE" w14:textId="77777777" w:rsidTr="54746DB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73A16388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color w:val="000000" w:themeColor="text1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1E888A9E" w:rsidP="54746DB9">
            <w:pPr>
              <w:rPr>
                <w:rFonts w:asciiTheme="minorHAnsi" w:eastAsia="Calibr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Vallejo</w:t>
            </w:r>
          </w:p>
        </w:tc>
      </w:tr>
      <w:tr w:rsidR="00F50EFD" w:rsidRPr="001B318D" w14:paraId="713DD22A" w14:textId="77777777" w:rsidTr="54746DB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45D61A0" w:rsidR="00F50EFD" w:rsidRPr="001B318D" w:rsidRDefault="1FB7AF45" w:rsidP="54746DB9">
            <w:pPr>
              <w:rPr>
                <w:rFonts w:eastAsia="Calibri"/>
                <w:sz w:val="18"/>
                <w:szCs w:val="18"/>
              </w:rPr>
            </w:pPr>
            <w:r w:rsidRPr="54746DB9">
              <w:rPr>
                <w:rStyle w:val="normaltextrun"/>
                <w:rFonts w:eastAsia="Calibri"/>
                <w:color w:val="000000" w:themeColor="text1"/>
                <w:sz w:val="18"/>
                <w:szCs w:val="18"/>
              </w:rPr>
              <w:t>Dietzjohn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2B10516C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SI</w:t>
            </w:r>
            <w:r w:rsidR="7A9CC341" w:rsidRPr="54746DB9">
              <w:rPr>
                <w:rFonts w:asciiTheme="minorHAnsi" w:hAnsiTheme="minorHAnsi" w:cstheme="minorBidi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54558ACA" w:rsidR="00F445FD" w:rsidRPr="00F445FD" w:rsidRDefault="1E888A9E" w:rsidP="54746DB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VFW</w:t>
            </w:r>
          </w:p>
        </w:tc>
      </w:tr>
    </w:tbl>
    <w:p w14:paraId="1865FE2B" w14:textId="1CA13B28" w:rsidR="295F6B92" w:rsidRPr="001B318D" w:rsidRDefault="295F6B92" w:rsidP="399759FA">
      <w:pPr>
        <w:rPr>
          <w:rFonts w:asciiTheme="minorHAnsi" w:hAnsiTheme="minorHAnsi" w:cstheme="minorBidi"/>
          <w:sz w:val="20"/>
          <w:szCs w:val="20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7769B" w14:textId="77777777" w:rsidR="00DB42BB" w:rsidRDefault="00DB42BB" w:rsidP="00C72FCD">
      <w:r>
        <w:separator/>
      </w:r>
    </w:p>
  </w:endnote>
  <w:endnote w:type="continuationSeparator" w:id="0">
    <w:p w14:paraId="05EBEA0C" w14:textId="77777777" w:rsidR="00DB42BB" w:rsidRDefault="00DB42BB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92005" w14:textId="77777777" w:rsidR="00DB42BB" w:rsidRDefault="00DB42BB" w:rsidP="00C72FCD">
      <w:r>
        <w:separator/>
      </w:r>
    </w:p>
  </w:footnote>
  <w:footnote w:type="continuationSeparator" w:id="0">
    <w:p w14:paraId="43BBF711" w14:textId="77777777" w:rsidR="00DB42BB" w:rsidRDefault="00DB42BB" w:rsidP="00C72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AA0CE7"/>
    <w:rsid w:val="05D40D66"/>
    <w:rsid w:val="0621EF63"/>
    <w:rsid w:val="0623C7D1"/>
    <w:rsid w:val="064B56B8"/>
    <w:rsid w:val="0652D1FD"/>
    <w:rsid w:val="06D403C2"/>
    <w:rsid w:val="070925CC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BEA761"/>
    <w:rsid w:val="0DF43C59"/>
    <w:rsid w:val="0E1E8867"/>
    <w:rsid w:val="0E62D3FC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7B41C0"/>
    <w:rsid w:val="1582144F"/>
    <w:rsid w:val="158CCA25"/>
    <w:rsid w:val="15AE253F"/>
    <w:rsid w:val="15DFC276"/>
    <w:rsid w:val="16288A95"/>
    <w:rsid w:val="163F6EBA"/>
    <w:rsid w:val="1651EAB4"/>
    <w:rsid w:val="1665176D"/>
    <w:rsid w:val="1694A698"/>
    <w:rsid w:val="169613F8"/>
    <w:rsid w:val="16B1E054"/>
    <w:rsid w:val="16CC8D77"/>
    <w:rsid w:val="16F0AD97"/>
    <w:rsid w:val="16FF74CB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E078E75"/>
    <w:rsid w:val="1E23DAB7"/>
    <w:rsid w:val="1E27C628"/>
    <w:rsid w:val="1E888A9E"/>
    <w:rsid w:val="1EC1B531"/>
    <w:rsid w:val="1EEB6710"/>
    <w:rsid w:val="1F09AB53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74F3C0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AC4C806"/>
    <w:rsid w:val="2B168F49"/>
    <w:rsid w:val="2B280525"/>
    <w:rsid w:val="2B4335B9"/>
    <w:rsid w:val="2B4BB044"/>
    <w:rsid w:val="2B4FD228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8F0743"/>
    <w:rsid w:val="384F0221"/>
    <w:rsid w:val="385206CA"/>
    <w:rsid w:val="3872BF42"/>
    <w:rsid w:val="38AF1D98"/>
    <w:rsid w:val="38B4B9F5"/>
    <w:rsid w:val="38BBB079"/>
    <w:rsid w:val="38C02B45"/>
    <w:rsid w:val="38D4F3A4"/>
    <w:rsid w:val="399759FA"/>
    <w:rsid w:val="3A1AECB4"/>
    <w:rsid w:val="3A45BEB0"/>
    <w:rsid w:val="3A585EC3"/>
    <w:rsid w:val="3AF97A68"/>
    <w:rsid w:val="3B4F6A17"/>
    <w:rsid w:val="3B7F0ABD"/>
    <w:rsid w:val="3B849910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6876F9"/>
    <w:rsid w:val="4BA0C177"/>
    <w:rsid w:val="4BAB825A"/>
    <w:rsid w:val="4BABE447"/>
    <w:rsid w:val="4BB681F1"/>
    <w:rsid w:val="4BD50699"/>
    <w:rsid w:val="4C0E6F40"/>
    <w:rsid w:val="4C3B69C5"/>
    <w:rsid w:val="4C4EB332"/>
    <w:rsid w:val="4D2D12BE"/>
    <w:rsid w:val="4D4A3B5B"/>
    <w:rsid w:val="4D5E5FBD"/>
    <w:rsid w:val="4D90B18E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746DB9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D9B08D"/>
    <w:rsid w:val="5BF0D937"/>
    <w:rsid w:val="5BFA5A6A"/>
    <w:rsid w:val="5C02E517"/>
    <w:rsid w:val="5C751AE3"/>
    <w:rsid w:val="5C840789"/>
    <w:rsid w:val="5CB36641"/>
    <w:rsid w:val="5CC7A9AF"/>
    <w:rsid w:val="5D1ADA20"/>
    <w:rsid w:val="5D1C067C"/>
    <w:rsid w:val="5D209EB2"/>
    <w:rsid w:val="5D4C9F34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598474"/>
    <w:rsid w:val="62698BD6"/>
    <w:rsid w:val="626C30E4"/>
    <w:rsid w:val="62C3F680"/>
    <w:rsid w:val="62C5D63B"/>
    <w:rsid w:val="6300BBF5"/>
    <w:rsid w:val="636AD204"/>
    <w:rsid w:val="6373D2D0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871D97F"/>
    <w:rsid w:val="690E364E"/>
    <w:rsid w:val="691C8180"/>
    <w:rsid w:val="6A03B85F"/>
    <w:rsid w:val="6A07D70E"/>
    <w:rsid w:val="6A8BBA69"/>
    <w:rsid w:val="6AA85BFD"/>
    <w:rsid w:val="6AECA500"/>
    <w:rsid w:val="6B79A847"/>
    <w:rsid w:val="6B8DDA91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7403DD"/>
    <w:rsid w:val="6FBBF438"/>
    <w:rsid w:val="6FC4C181"/>
    <w:rsid w:val="701AF738"/>
    <w:rsid w:val="7023181B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4F69E0"/>
    <w:rsid w:val="725EB441"/>
    <w:rsid w:val="72602008"/>
    <w:rsid w:val="72619FB1"/>
    <w:rsid w:val="72C06F84"/>
    <w:rsid w:val="72E8B42F"/>
    <w:rsid w:val="7319EA8F"/>
    <w:rsid w:val="7352FD7F"/>
    <w:rsid w:val="736D6BD4"/>
    <w:rsid w:val="73751137"/>
    <w:rsid w:val="739E92C2"/>
    <w:rsid w:val="73A16388"/>
    <w:rsid w:val="73A3C516"/>
    <w:rsid w:val="73B6C7F5"/>
    <w:rsid w:val="73B96C98"/>
    <w:rsid w:val="73BEC7F6"/>
    <w:rsid w:val="73D91AF2"/>
    <w:rsid w:val="73EB9FE3"/>
    <w:rsid w:val="745103B1"/>
    <w:rsid w:val="7471AD76"/>
    <w:rsid w:val="749AD627"/>
    <w:rsid w:val="74A569F8"/>
    <w:rsid w:val="74FD03E4"/>
    <w:rsid w:val="757A0E3C"/>
    <w:rsid w:val="75889DC6"/>
    <w:rsid w:val="75C173FD"/>
    <w:rsid w:val="75E2AAA9"/>
    <w:rsid w:val="7613FC8D"/>
    <w:rsid w:val="7690388C"/>
    <w:rsid w:val="76AA6D5E"/>
    <w:rsid w:val="76BCDFB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B0FC612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customStyle="1" w:styleId="eop">
    <w:name w:val="eop"/>
    <w:basedOn w:val="DefaultParagraphFont"/>
    <w:rsid w:val="491AB57E"/>
  </w:style>
  <w:style w:type="character" w:customStyle="1" w:styleId="normaltextrun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F445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document/d/1Gw97lk0JdvyUvHnS6obkeFL70LdQDcAu/ed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sri.com/en-us/webinars/industry/public-safety/emergency-management-community-foru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3</cp:revision>
  <dcterms:created xsi:type="dcterms:W3CDTF">2024-08-15T00:09:00Z</dcterms:created>
  <dcterms:modified xsi:type="dcterms:W3CDTF">2024-08-15T00:09:00Z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