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AC976" w14:textId="2880F7F9" w:rsidR="00F65A6A" w:rsidRPr="00024115" w:rsidRDefault="007C2A4D" w:rsidP="12147766">
      <w:pPr>
        <w:pStyle w:val="BodyText"/>
        <w:ind w:left="213"/>
        <w:jc w:val="both"/>
        <w:rPr>
          <w:rFonts w:asciiTheme="minorHAnsi" w:hAnsiTheme="minorHAnsi"/>
        </w:rPr>
      </w:pPr>
      <w:r w:rsidRPr="00024115">
        <w:rPr>
          <w:rFonts w:asciiTheme="minorHAnsi" w:hAnsiTheme="minorHAnsi"/>
          <w:noProof/>
        </w:rPr>
        <w:drawing>
          <wp:inline distT="0" distB="0" distL="0" distR="0" wp14:anchorId="02DAC9C4" wp14:editId="7D22F4F2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C977" w14:textId="77777777" w:rsidR="00F65A6A" w:rsidRPr="00024115" w:rsidRDefault="00F65A6A" w:rsidP="12147766">
      <w:pPr>
        <w:pStyle w:val="BodyText"/>
        <w:spacing w:before="1"/>
        <w:rPr>
          <w:rFonts w:asciiTheme="minorHAnsi" w:hAnsiTheme="minorHAnsi"/>
        </w:rPr>
      </w:pPr>
    </w:p>
    <w:p w14:paraId="02DAC978" w14:textId="06B870DB" w:rsidR="00F65A6A" w:rsidRPr="00024115" w:rsidRDefault="00024115">
      <w:pPr>
        <w:pStyle w:val="Title"/>
        <w:rPr>
          <w:rFonts w:asciiTheme="minorHAnsi" w:hAnsiTheme="minorHAnsi"/>
          <w:sz w:val="22"/>
          <w:szCs w:val="22"/>
        </w:rPr>
      </w:pPr>
      <w:r w:rsidRPr="00024115">
        <w:rPr>
          <w:rFonts w:asciiTheme="minorHAnsi" w:hAnsiTheme="minorHAnsi"/>
          <w:spacing w:val="-8"/>
          <w:sz w:val="22"/>
          <w:szCs w:val="22"/>
        </w:rPr>
        <w:t>Solano</w:t>
      </w:r>
      <w:r w:rsidRPr="00024115">
        <w:rPr>
          <w:rFonts w:asciiTheme="minorHAnsi" w:hAnsiTheme="minorHAnsi"/>
          <w:spacing w:val="-29"/>
          <w:sz w:val="22"/>
          <w:szCs w:val="22"/>
        </w:rPr>
        <w:t xml:space="preserve"> </w:t>
      </w:r>
      <w:r>
        <w:rPr>
          <w:rFonts w:asciiTheme="minorHAnsi" w:hAnsiTheme="minorHAnsi"/>
          <w:spacing w:val="-29"/>
          <w:sz w:val="22"/>
          <w:szCs w:val="22"/>
        </w:rPr>
        <w:t>County</w:t>
      </w:r>
      <w:r>
        <w:rPr>
          <w:rFonts w:asciiTheme="minorHAnsi" w:hAnsiTheme="minorHAnsi"/>
          <w:spacing w:val="-8"/>
          <w:sz w:val="22"/>
          <w:szCs w:val="22"/>
        </w:rPr>
        <w:t xml:space="preserve"> </w:t>
      </w:r>
      <w:r w:rsidR="007C2A4D" w:rsidRPr="00024115">
        <w:rPr>
          <w:rFonts w:asciiTheme="minorHAnsi" w:hAnsiTheme="minorHAnsi"/>
          <w:spacing w:val="-29"/>
          <w:sz w:val="22"/>
          <w:szCs w:val="22"/>
        </w:rPr>
        <w:t xml:space="preserve"> </w:t>
      </w:r>
      <w:proofErr w:type="spellStart"/>
      <w:r w:rsidR="007C2A4D" w:rsidRPr="00024115">
        <w:rPr>
          <w:rFonts w:asciiTheme="minorHAnsi" w:hAnsiTheme="minorHAnsi"/>
          <w:spacing w:val="-8"/>
          <w:sz w:val="22"/>
          <w:szCs w:val="22"/>
        </w:rPr>
        <w:t>ReGIS</w:t>
      </w:r>
      <w:proofErr w:type="spellEnd"/>
      <w:r>
        <w:rPr>
          <w:rFonts w:asciiTheme="minorHAnsi" w:hAnsiTheme="minorHAnsi"/>
          <w:spacing w:val="-8"/>
          <w:sz w:val="22"/>
          <w:szCs w:val="22"/>
        </w:rPr>
        <w:t xml:space="preserve"> </w:t>
      </w:r>
      <w:r w:rsidR="007C2A4D" w:rsidRPr="00024115">
        <w:rPr>
          <w:rFonts w:asciiTheme="minorHAnsi" w:hAnsiTheme="minorHAnsi"/>
          <w:spacing w:val="-29"/>
          <w:sz w:val="22"/>
          <w:szCs w:val="22"/>
        </w:rPr>
        <w:t xml:space="preserve"> </w:t>
      </w:r>
      <w:r w:rsidR="007C2A4D" w:rsidRPr="00024115">
        <w:rPr>
          <w:rFonts w:asciiTheme="minorHAnsi" w:hAnsiTheme="minorHAnsi"/>
          <w:spacing w:val="-8"/>
          <w:sz w:val="22"/>
          <w:szCs w:val="22"/>
        </w:rPr>
        <w:t>Meeting</w:t>
      </w:r>
    </w:p>
    <w:p w14:paraId="02DAC979" w14:textId="32A7130C" w:rsidR="00F65A6A" w:rsidRPr="00024115" w:rsidRDefault="007C2A4D" w:rsidP="12147766">
      <w:pPr>
        <w:spacing w:line="244" w:lineRule="exact"/>
        <w:ind w:left="105"/>
        <w:rPr>
          <w:rFonts w:asciiTheme="minorHAnsi" w:hAnsiTheme="minorHAnsi"/>
          <w:b/>
          <w:bCs/>
        </w:rPr>
      </w:pPr>
      <w:r w:rsidRPr="00024115">
        <w:rPr>
          <w:rFonts w:asciiTheme="minorHAnsi" w:hAnsiTheme="minorHAnsi"/>
          <w:b/>
          <w:bCs/>
        </w:rPr>
        <w:t>Meeting</w:t>
      </w:r>
      <w:r w:rsidRPr="00024115">
        <w:rPr>
          <w:rFonts w:asciiTheme="minorHAnsi" w:hAnsiTheme="minorHAnsi"/>
          <w:b/>
          <w:bCs/>
          <w:spacing w:val="8"/>
        </w:rPr>
        <w:t xml:space="preserve"> </w:t>
      </w:r>
      <w:r w:rsidRPr="00024115">
        <w:rPr>
          <w:rFonts w:asciiTheme="minorHAnsi" w:hAnsiTheme="minorHAnsi"/>
          <w:b/>
          <w:bCs/>
        </w:rPr>
        <w:t>Minutes</w:t>
      </w:r>
      <w:r w:rsidRPr="00024115">
        <w:rPr>
          <w:rFonts w:asciiTheme="minorHAnsi" w:hAnsiTheme="minorHAnsi"/>
          <w:b/>
          <w:bCs/>
          <w:spacing w:val="7"/>
        </w:rPr>
        <w:t xml:space="preserve"> </w:t>
      </w:r>
      <w:r w:rsidRPr="00024115">
        <w:rPr>
          <w:rFonts w:asciiTheme="minorHAnsi" w:hAnsiTheme="minorHAnsi"/>
          <w:b/>
          <w:bCs/>
        </w:rPr>
        <w:t>–</w:t>
      </w:r>
      <w:r w:rsidRPr="00024115">
        <w:rPr>
          <w:rFonts w:asciiTheme="minorHAnsi" w:hAnsiTheme="minorHAnsi"/>
          <w:b/>
          <w:bCs/>
          <w:spacing w:val="4"/>
        </w:rPr>
        <w:t xml:space="preserve"> </w:t>
      </w:r>
      <w:r w:rsidR="6FC751F8" w:rsidRPr="00024115">
        <w:rPr>
          <w:rFonts w:asciiTheme="minorHAnsi" w:hAnsiTheme="minorHAnsi"/>
          <w:b/>
          <w:bCs/>
          <w:spacing w:val="4"/>
        </w:rPr>
        <w:t>May 15</w:t>
      </w:r>
      <w:r w:rsidR="063C96EB" w:rsidRPr="00024115">
        <w:rPr>
          <w:rFonts w:asciiTheme="minorHAnsi" w:hAnsiTheme="minorHAnsi"/>
          <w:b/>
          <w:bCs/>
          <w:spacing w:val="4"/>
        </w:rPr>
        <w:t>, 2024</w:t>
      </w:r>
    </w:p>
    <w:p w14:paraId="02DAC97A" w14:textId="2A93ECF2" w:rsidR="00F65A6A" w:rsidRPr="00024115" w:rsidRDefault="00441E9E" w:rsidP="12147766">
      <w:pPr>
        <w:pStyle w:val="BodyText"/>
        <w:spacing w:before="4"/>
        <w:rPr>
          <w:rFonts w:asciiTheme="minorHAnsi" w:hAnsiTheme="minorHAnsi"/>
          <w:b/>
          <w:bCs/>
        </w:rPr>
      </w:pPr>
      <w:r w:rsidRPr="00024115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14:paraId="02DAC97B" w14:textId="53382903" w:rsidR="00F65A6A" w:rsidRPr="00024115" w:rsidRDefault="0C1B2100" w:rsidP="12147766">
      <w:pPr>
        <w:pStyle w:val="BodyText"/>
        <w:spacing w:before="44" w:line="271" w:lineRule="auto"/>
        <w:ind w:left="105" w:right="2315"/>
        <w:rPr>
          <w:rFonts w:asciiTheme="minorHAnsi" w:hAnsiTheme="minorHAnsi"/>
        </w:rPr>
      </w:pPr>
      <w:r w:rsidRPr="00024115">
        <w:rPr>
          <w:rFonts w:asciiTheme="minorHAnsi" w:hAnsiTheme="minorHAnsi"/>
        </w:rPr>
        <w:t>Buffy</w:t>
      </w:r>
      <w:r w:rsidR="540FCAD0" w:rsidRPr="00024115">
        <w:rPr>
          <w:rFonts w:asciiTheme="minorHAnsi" w:hAnsiTheme="minorHAnsi"/>
        </w:rPr>
        <w:t xml:space="preserve"> </w:t>
      </w:r>
      <w:r w:rsidR="007C2A4D" w:rsidRPr="00024115">
        <w:rPr>
          <w:rFonts w:asciiTheme="minorHAnsi" w:hAnsiTheme="minorHAnsi"/>
        </w:rPr>
        <w:t>called</w:t>
      </w:r>
      <w:r w:rsidR="007C2A4D" w:rsidRPr="00024115">
        <w:rPr>
          <w:rFonts w:asciiTheme="minorHAnsi" w:hAnsiTheme="minorHAnsi"/>
          <w:spacing w:val="-1"/>
        </w:rPr>
        <w:t xml:space="preserve"> </w:t>
      </w:r>
      <w:r w:rsidR="007C2A4D" w:rsidRPr="00024115">
        <w:rPr>
          <w:rFonts w:asciiTheme="minorHAnsi" w:hAnsiTheme="minorHAnsi"/>
        </w:rPr>
        <w:t>to</w:t>
      </w:r>
      <w:r w:rsidR="007C2A4D" w:rsidRPr="00024115">
        <w:rPr>
          <w:rFonts w:asciiTheme="minorHAnsi" w:hAnsiTheme="minorHAnsi"/>
          <w:spacing w:val="-1"/>
        </w:rPr>
        <w:t xml:space="preserve"> </w:t>
      </w:r>
      <w:r w:rsidR="007C2A4D" w:rsidRPr="00024115">
        <w:rPr>
          <w:rFonts w:asciiTheme="minorHAnsi" w:hAnsiTheme="minorHAnsi"/>
        </w:rPr>
        <w:t>order the</w:t>
      </w:r>
      <w:r w:rsidR="007C2A4D" w:rsidRPr="00024115">
        <w:rPr>
          <w:rFonts w:asciiTheme="minorHAnsi" w:hAnsiTheme="minorHAnsi"/>
          <w:spacing w:val="-1"/>
        </w:rPr>
        <w:t xml:space="preserve"> </w:t>
      </w:r>
      <w:r w:rsidR="007C2A4D" w:rsidRPr="00024115">
        <w:rPr>
          <w:rFonts w:asciiTheme="minorHAnsi" w:hAnsiTheme="minorHAnsi"/>
        </w:rPr>
        <w:t>regular meeting</w:t>
      </w:r>
      <w:r w:rsidR="007C2A4D" w:rsidRPr="00024115">
        <w:rPr>
          <w:rFonts w:asciiTheme="minorHAnsi" w:hAnsiTheme="minorHAnsi"/>
          <w:spacing w:val="-1"/>
        </w:rPr>
        <w:t xml:space="preserve"> </w:t>
      </w:r>
      <w:r w:rsidR="007C2A4D" w:rsidRPr="00024115">
        <w:rPr>
          <w:rFonts w:asciiTheme="minorHAnsi" w:hAnsiTheme="minorHAnsi"/>
        </w:rPr>
        <w:t>at 9:0</w:t>
      </w:r>
      <w:r w:rsidR="00E60978" w:rsidRPr="00024115">
        <w:rPr>
          <w:rFonts w:asciiTheme="minorHAnsi" w:hAnsiTheme="minorHAnsi"/>
        </w:rPr>
        <w:t>0</w:t>
      </w:r>
      <w:r w:rsidR="007C2A4D" w:rsidRPr="00024115">
        <w:rPr>
          <w:rFonts w:asciiTheme="minorHAnsi" w:hAnsiTheme="minorHAnsi"/>
        </w:rPr>
        <w:t xml:space="preserve"> am via</w:t>
      </w:r>
      <w:r w:rsidR="007C2A4D" w:rsidRPr="00024115">
        <w:rPr>
          <w:rFonts w:asciiTheme="minorHAnsi" w:hAnsiTheme="minorHAnsi"/>
          <w:spacing w:val="-1"/>
        </w:rPr>
        <w:t xml:space="preserve"> </w:t>
      </w:r>
      <w:r w:rsidR="007C2A4D" w:rsidRPr="00024115">
        <w:rPr>
          <w:rFonts w:asciiTheme="minorHAnsi" w:hAnsiTheme="minorHAnsi"/>
        </w:rPr>
        <w:t xml:space="preserve">MS </w:t>
      </w:r>
      <w:r w:rsidR="007C2A4D" w:rsidRPr="00024115">
        <w:rPr>
          <w:rFonts w:asciiTheme="minorHAnsi" w:hAnsiTheme="minorHAnsi"/>
          <w:spacing w:val="-2"/>
        </w:rPr>
        <w:t>Teams.</w:t>
      </w:r>
    </w:p>
    <w:p w14:paraId="02DAC97C" w14:textId="77777777" w:rsidR="00F65A6A" w:rsidRPr="00024115" w:rsidRDefault="007C2A4D" w:rsidP="3F579EDA">
      <w:pPr>
        <w:pStyle w:val="Heading1"/>
        <w:numPr>
          <w:ilvl w:val="0"/>
          <w:numId w:val="14"/>
        </w:numPr>
        <w:tabs>
          <w:tab w:val="left" w:pos="826"/>
          <w:tab w:val="left" w:pos="827"/>
        </w:tabs>
        <w:spacing w:before="95"/>
        <w:ind w:hanging="722"/>
        <w:rPr>
          <w:rFonts w:asciiTheme="minorHAnsi" w:hAnsiTheme="minorHAnsi"/>
          <w:sz w:val="24"/>
          <w:szCs w:val="24"/>
        </w:rPr>
      </w:pPr>
      <w:r w:rsidRPr="00024115">
        <w:rPr>
          <w:rFonts w:asciiTheme="minorHAnsi" w:hAnsiTheme="minorHAnsi"/>
          <w:color w:val="1F4E79"/>
          <w:spacing w:val="-2"/>
          <w:sz w:val="24"/>
          <w:szCs w:val="24"/>
        </w:rPr>
        <w:t>Introductions</w:t>
      </w:r>
    </w:p>
    <w:p w14:paraId="02DAC97D" w14:textId="13A2A0F4" w:rsidR="00F65A6A" w:rsidRPr="00024115" w:rsidRDefault="007C2A4D" w:rsidP="2E301E76">
      <w:pPr>
        <w:pStyle w:val="BodyText"/>
        <w:spacing w:before="37"/>
        <w:ind w:left="821" w:right="202"/>
        <w:contextualSpacing/>
        <w:rPr>
          <w:rFonts w:asciiTheme="minorHAnsi" w:eastAsiaTheme="minorEastAsia" w:hAnsiTheme="minorHAnsi" w:cstheme="minorBidi"/>
        </w:rPr>
      </w:pPr>
      <w:r w:rsidRPr="00024115">
        <w:rPr>
          <w:rFonts w:asciiTheme="minorHAnsi" w:eastAsiaTheme="minorEastAsia" w:hAnsiTheme="minorHAnsi" w:cstheme="minorBidi"/>
        </w:rPr>
        <w:t>The following persons were present:</w:t>
      </w:r>
      <w:r w:rsidR="001934EB" w:rsidRPr="00024115">
        <w:rPr>
          <w:rFonts w:asciiTheme="minorHAnsi" w:eastAsiaTheme="minorEastAsia" w:hAnsiTheme="minorHAnsi" w:cstheme="minorBidi"/>
        </w:rPr>
        <w:t xml:space="preserve"> </w:t>
      </w:r>
      <w:r w:rsidR="004D1094" w:rsidRPr="00024115">
        <w:rPr>
          <w:rFonts w:asciiTheme="minorHAnsi" w:eastAsiaTheme="minorEastAsia" w:hAnsiTheme="minorHAnsi" w:cstheme="minorBidi"/>
        </w:rPr>
        <w:t xml:space="preserve">Eric Wilhelm, </w:t>
      </w:r>
      <w:r w:rsidR="0449D808" w:rsidRPr="00024115">
        <w:rPr>
          <w:rFonts w:asciiTheme="minorHAnsi" w:eastAsiaTheme="minorEastAsia" w:hAnsiTheme="minorHAnsi" w:cstheme="minorBidi"/>
        </w:rPr>
        <w:t xml:space="preserve">Buffy Conrad, Rhena Berning, </w:t>
      </w:r>
      <w:r w:rsidR="004D1094" w:rsidRPr="00024115">
        <w:rPr>
          <w:rFonts w:asciiTheme="minorHAnsi" w:eastAsiaTheme="minorEastAsia" w:hAnsiTheme="minorHAnsi" w:cstheme="minorBidi"/>
        </w:rPr>
        <w:t xml:space="preserve">Connie Warthen, Sean Justice, Nathaniel Murphy, Jasmin Acuna, </w:t>
      </w:r>
      <w:r w:rsidR="00BA33B5" w:rsidRPr="00024115">
        <w:rPr>
          <w:rFonts w:asciiTheme="minorHAnsi" w:eastAsiaTheme="minorEastAsia" w:hAnsiTheme="minorHAnsi" w:cstheme="minorBidi"/>
        </w:rPr>
        <w:t>Jorge</w:t>
      </w:r>
      <w:r w:rsidR="00B672C1" w:rsidRPr="00024115">
        <w:rPr>
          <w:rFonts w:asciiTheme="minorHAnsi" w:eastAsiaTheme="minorEastAsia" w:hAnsiTheme="minorHAnsi" w:cstheme="minorBidi"/>
        </w:rPr>
        <w:t xml:space="preserve"> Goi</w:t>
      </w:r>
      <w:r w:rsidR="00352E3F" w:rsidRPr="00024115">
        <w:rPr>
          <w:rFonts w:asciiTheme="minorHAnsi" w:eastAsiaTheme="minorEastAsia" w:hAnsiTheme="minorHAnsi" w:cstheme="minorBidi"/>
        </w:rPr>
        <w:t>cochea</w:t>
      </w:r>
      <w:r w:rsidR="00BA33B5" w:rsidRPr="00024115">
        <w:rPr>
          <w:rFonts w:asciiTheme="minorHAnsi" w:eastAsiaTheme="minorEastAsia" w:hAnsiTheme="minorHAnsi" w:cstheme="minorBidi"/>
        </w:rPr>
        <w:t xml:space="preserve">, Curt Corbett, </w:t>
      </w:r>
      <w:proofErr w:type="spellStart"/>
      <w:r w:rsidR="00BA33B5" w:rsidRPr="00024115">
        <w:rPr>
          <w:rFonts w:asciiTheme="minorHAnsi" w:eastAsiaTheme="minorEastAsia" w:hAnsiTheme="minorHAnsi" w:cstheme="minorBidi"/>
        </w:rPr>
        <w:t>Dietzjohn</w:t>
      </w:r>
      <w:proofErr w:type="spellEnd"/>
      <w:r w:rsidR="00BA33B5" w:rsidRPr="00024115">
        <w:rPr>
          <w:rFonts w:asciiTheme="minorHAnsi" w:eastAsiaTheme="minorEastAsia" w:hAnsiTheme="minorHAnsi" w:cstheme="minorBidi"/>
        </w:rPr>
        <w:t xml:space="preserve"> </w:t>
      </w:r>
      <w:proofErr w:type="spellStart"/>
      <w:r w:rsidR="00BA33B5" w:rsidRPr="00024115">
        <w:rPr>
          <w:rFonts w:asciiTheme="minorHAnsi" w:eastAsiaTheme="minorEastAsia" w:hAnsiTheme="minorHAnsi" w:cstheme="minorBidi"/>
        </w:rPr>
        <w:t>Baldos</w:t>
      </w:r>
      <w:proofErr w:type="spellEnd"/>
      <w:r w:rsidR="00BA33B5" w:rsidRPr="00024115">
        <w:rPr>
          <w:rFonts w:asciiTheme="minorHAnsi" w:eastAsiaTheme="minorEastAsia" w:hAnsiTheme="minorHAnsi" w:cstheme="minorBidi"/>
        </w:rPr>
        <w:t xml:space="preserve">, </w:t>
      </w:r>
      <w:r w:rsidR="50935FB9" w:rsidRPr="00024115">
        <w:rPr>
          <w:rFonts w:asciiTheme="minorHAnsi" w:eastAsiaTheme="minorEastAsia" w:hAnsiTheme="minorHAnsi" w:cstheme="minorBidi"/>
        </w:rPr>
        <w:t>Jordan Santos, Sav</w:t>
      </w:r>
      <w:r w:rsidR="0021634A" w:rsidRPr="00024115">
        <w:rPr>
          <w:rFonts w:asciiTheme="minorHAnsi" w:eastAsiaTheme="minorEastAsia" w:hAnsiTheme="minorHAnsi" w:cstheme="minorBidi"/>
        </w:rPr>
        <w:t>e</w:t>
      </w:r>
      <w:r w:rsidR="50935FB9" w:rsidRPr="00024115">
        <w:rPr>
          <w:rFonts w:asciiTheme="minorHAnsi" w:eastAsiaTheme="minorEastAsia" w:hAnsiTheme="minorHAnsi" w:cstheme="minorBidi"/>
        </w:rPr>
        <w:t>n</w:t>
      </w:r>
      <w:r w:rsidR="6824211F" w:rsidRPr="00024115">
        <w:rPr>
          <w:rFonts w:asciiTheme="minorHAnsi" w:eastAsiaTheme="minorEastAsia" w:hAnsiTheme="minorHAnsi" w:cstheme="minorBidi"/>
        </w:rPr>
        <w:t xml:space="preserve"> Roybal</w:t>
      </w:r>
      <w:r w:rsidR="50935FB9" w:rsidRPr="00024115">
        <w:rPr>
          <w:rFonts w:asciiTheme="minorHAnsi" w:eastAsiaTheme="minorEastAsia" w:hAnsiTheme="minorHAnsi" w:cstheme="minorBidi"/>
        </w:rPr>
        <w:t xml:space="preserve">, </w:t>
      </w:r>
      <w:r w:rsidR="72F9A45A" w:rsidRPr="00024115">
        <w:rPr>
          <w:rFonts w:asciiTheme="minorHAnsi" w:eastAsiaTheme="minorEastAsia" w:hAnsiTheme="minorHAnsi" w:cstheme="minorBidi"/>
        </w:rPr>
        <w:t xml:space="preserve">Patrick Mead, </w:t>
      </w:r>
      <w:r w:rsidR="00E31ED1" w:rsidRPr="00024115">
        <w:rPr>
          <w:rFonts w:asciiTheme="minorHAnsi" w:eastAsiaTheme="minorEastAsia" w:hAnsiTheme="minorHAnsi" w:cstheme="minorBidi"/>
        </w:rPr>
        <w:t>Stephen Ro</w:t>
      </w:r>
      <w:r w:rsidR="00515786" w:rsidRPr="00024115">
        <w:rPr>
          <w:rFonts w:asciiTheme="minorHAnsi" w:eastAsiaTheme="minorEastAsia" w:hAnsiTheme="minorHAnsi" w:cstheme="minorBidi"/>
        </w:rPr>
        <w:t>ehrs,</w:t>
      </w:r>
      <w:r w:rsidR="554A3666" w:rsidRPr="00024115">
        <w:rPr>
          <w:rFonts w:asciiTheme="minorHAnsi" w:eastAsiaTheme="minorEastAsia" w:hAnsiTheme="minorHAnsi" w:cstheme="minorBidi"/>
        </w:rPr>
        <w:t xml:space="preserve"> </w:t>
      </w:r>
      <w:r w:rsidR="00BC0391" w:rsidRPr="00024115">
        <w:rPr>
          <w:rFonts w:asciiTheme="minorHAnsi" w:eastAsiaTheme="minorEastAsia" w:hAnsiTheme="minorHAnsi" w:cstheme="minorBidi"/>
        </w:rPr>
        <w:t>Chris Ambrose</w:t>
      </w:r>
      <w:r w:rsidR="00864454" w:rsidRPr="00024115">
        <w:rPr>
          <w:rFonts w:asciiTheme="minorHAnsi" w:eastAsiaTheme="minorEastAsia" w:hAnsiTheme="minorHAnsi" w:cstheme="minorBidi"/>
        </w:rPr>
        <w:t>, Travis Kroger</w:t>
      </w:r>
      <w:r w:rsidR="00197899" w:rsidRPr="00024115">
        <w:rPr>
          <w:rFonts w:asciiTheme="minorHAnsi" w:eastAsiaTheme="minorEastAsia" w:hAnsiTheme="minorHAnsi" w:cstheme="minorBidi"/>
        </w:rPr>
        <w:t>, Alex Lacson</w:t>
      </w:r>
      <w:r w:rsidR="63D1570F" w:rsidRPr="00024115">
        <w:rPr>
          <w:rFonts w:asciiTheme="minorHAnsi" w:eastAsiaTheme="minorEastAsia" w:hAnsiTheme="minorHAnsi" w:cstheme="minorBidi"/>
        </w:rPr>
        <w:t xml:space="preserve">, Nellie Dimalanta, Jason Valde, </w:t>
      </w:r>
      <w:r w:rsidR="4730F79F" w:rsidRPr="00024115">
        <w:rPr>
          <w:rFonts w:asciiTheme="minorHAnsi" w:eastAsiaTheme="minorEastAsia" w:hAnsiTheme="minorHAnsi" w:cstheme="minorBidi"/>
        </w:rPr>
        <w:t>Jeffrey Bertany, Dulce Jimenez, Roland Roberts</w:t>
      </w:r>
    </w:p>
    <w:p w14:paraId="02DAC980" w14:textId="77777777" w:rsidR="00F65A6A" w:rsidRPr="00024115" w:rsidRDefault="00F65A6A" w:rsidP="12147766">
      <w:pPr>
        <w:pStyle w:val="BodyText"/>
        <w:spacing w:before="9"/>
        <w:rPr>
          <w:rFonts w:asciiTheme="minorHAnsi" w:hAnsiTheme="minorHAnsi"/>
        </w:rPr>
      </w:pPr>
    </w:p>
    <w:p w14:paraId="02DAC981" w14:textId="0E3742F7" w:rsidR="00F65A6A" w:rsidRPr="00024115" w:rsidRDefault="007C2A4D" w:rsidP="3F579EDA">
      <w:pPr>
        <w:pStyle w:val="Heading1"/>
        <w:numPr>
          <w:ilvl w:val="0"/>
          <w:numId w:val="14"/>
        </w:numPr>
        <w:tabs>
          <w:tab w:val="left" w:pos="826"/>
          <w:tab w:val="left" w:pos="827"/>
        </w:tabs>
        <w:spacing w:before="1"/>
        <w:ind w:hanging="722"/>
        <w:rPr>
          <w:rFonts w:asciiTheme="minorHAnsi" w:hAnsiTheme="minorHAnsi"/>
          <w:sz w:val="24"/>
          <w:szCs w:val="24"/>
        </w:rPr>
      </w:pPr>
      <w:r w:rsidRPr="00024115">
        <w:rPr>
          <w:rFonts w:asciiTheme="minorHAnsi" w:hAnsiTheme="minorHAnsi"/>
          <w:color w:val="1F4E79"/>
          <w:sz w:val="24"/>
          <w:szCs w:val="24"/>
        </w:rPr>
        <w:t>Approval</w:t>
      </w:r>
      <w:r w:rsidRPr="00024115">
        <w:rPr>
          <w:rFonts w:asciiTheme="minorHAnsi" w:hAnsiTheme="minorHAnsi"/>
          <w:color w:val="1F4E79"/>
          <w:spacing w:val="-14"/>
          <w:sz w:val="24"/>
          <w:szCs w:val="24"/>
        </w:rPr>
        <w:t xml:space="preserve"> </w:t>
      </w:r>
      <w:r w:rsidRPr="00024115">
        <w:rPr>
          <w:rFonts w:asciiTheme="minorHAnsi" w:hAnsiTheme="minorHAnsi"/>
          <w:color w:val="1F4E79"/>
          <w:sz w:val="24"/>
          <w:szCs w:val="24"/>
        </w:rPr>
        <w:t>of</w:t>
      </w:r>
      <w:r w:rsidRPr="00024115">
        <w:rPr>
          <w:rFonts w:asciiTheme="minorHAnsi" w:hAnsiTheme="minorHAnsi"/>
          <w:color w:val="1F4E79"/>
          <w:spacing w:val="-12"/>
          <w:sz w:val="24"/>
          <w:szCs w:val="24"/>
        </w:rPr>
        <w:t xml:space="preserve"> </w:t>
      </w:r>
      <w:r w:rsidRPr="00024115">
        <w:rPr>
          <w:rFonts w:asciiTheme="minorHAnsi" w:hAnsiTheme="minorHAnsi"/>
          <w:color w:val="1F4E79"/>
          <w:sz w:val="24"/>
          <w:szCs w:val="24"/>
        </w:rPr>
        <w:t>Meeting</w:t>
      </w:r>
      <w:r w:rsidRPr="00024115">
        <w:rPr>
          <w:rFonts w:asciiTheme="minorHAnsi" w:hAnsiTheme="minorHAnsi"/>
          <w:color w:val="1F4E79"/>
          <w:spacing w:val="-12"/>
          <w:sz w:val="24"/>
          <w:szCs w:val="24"/>
        </w:rPr>
        <w:t xml:space="preserve"> </w:t>
      </w:r>
      <w:r w:rsidRPr="00024115">
        <w:rPr>
          <w:rFonts w:asciiTheme="minorHAnsi" w:hAnsiTheme="minorHAnsi"/>
          <w:color w:val="1F4E79"/>
          <w:sz w:val="24"/>
          <w:szCs w:val="24"/>
        </w:rPr>
        <w:t>Minutes</w:t>
      </w:r>
      <w:r w:rsidRPr="00024115">
        <w:rPr>
          <w:rFonts w:asciiTheme="minorHAnsi" w:hAnsiTheme="minorHAnsi"/>
          <w:color w:val="1F4E79"/>
          <w:spacing w:val="-14"/>
          <w:sz w:val="24"/>
          <w:szCs w:val="24"/>
        </w:rPr>
        <w:t xml:space="preserve"> </w:t>
      </w:r>
      <w:r w:rsidRPr="00024115">
        <w:rPr>
          <w:rFonts w:asciiTheme="minorHAnsi" w:hAnsiTheme="minorHAnsi"/>
          <w:color w:val="1F4E79"/>
          <w:sz w:val="24"/>
          <w:szCs w:val="24"/>
        </w:rPr>
        <w:t>and</w:t>
      </w:r>
      <w:r w:rsidRPr="00024115">
        <w:rPr>
          <w:rFonts w:asciiTheme="minorHAnsi" w:hAnsiTheme="minorHAnsi"/>
          <w:color w:val="1F4E79"/>
          <w:spacing w:val="-2"/>
          <w:sz w:val="24"/>
          <w:szCs w:val="24"/>
        </w:rPr>
        <w:t xml:space="preserve"> </w:t>
      </w:r>
      <w:r w:rsidRPr="00024115">
        <w:rPr>
          <w:rFonts w:asciiTheme="minorHAnsi" w:hAnsiTheme="minorHAnsi"/>
          <w:color w:val="1F4E79"/>
          <w:sz w:val="24"/>
          <w:szCs w:val="24"/>
        </w:rPr>
        <w:t>New</w:t>
      </w:r>
      <w:r w:rsidRPr="00024115">
        <w:rPr>
          <w:rFonts w:asciiTheme="minorHAnsi" w:hAnsiTheme="minorHAnsi"/>
          <w:color w:val="1F4E79"/>
          <w:spacing w:val="-5"/>
          <w:sz w:val="24"/>
          <w:szCs w:val="24"/>
        </w:rPr>
        <w:t xml:space="preserve"> </w:t>
      </w:r>
      <w:r w:rsidRPr="00024115">
        <w:rPr>
          <w:rFonts w:asciiTheme="minorHAnsi" w:hAnsiTheme="minorHAnsi"/>
          <w:color w:val="1F4E79"/>
          <w:spacing w:val="-2"/>
          <w:sz w:val="24"/>
          <w:szCs w:val="24"/>
        </w:rPr>
        <w:t>Business</w:t>
      </w:r>
    </w:p>
    <w:p w14:paraId="33E01E8C" w14:textId="7CE973DB" w:rsidR="00E35C0C" w:rsidRPr="00024115" w:rsidRDefault="00304303" w:rsidP="10DF855F">
      <w:pPr>
        <w:pStyle w:val="Heading1"/>
        <w:numPr>
          <w:ilvl w:val="1"/>
          <w:numId w:val="14"/>
        </w:numPr>
        <w:tabs>
          <w:tab w:val="left" w:pos="826"/>
          <w:tab w:val="left" w:pos="827"/>
        </w:tabs>
        <w:spacing w:before="1"/>
        <w:rPr>
          <w:rStyle w:val="Hyperlink"/>
          <w:rFonts w:asciiTheme="minorHAnsi" w:eastAsiaTheme="minorEastAsia" w:hAnsiTheme="minorHAnsi"/>
          <w:color w:val="auto"/>
          <w:sz w:val="22"/>
          <w:szCs w:val="22"/>
          <w:u w:val="none"/>
        </w:rPr>
      </w:pPr>
      <w:r w:rsidRPr="00024115">
        <w:rPr>
          <w:rFonts w:asciiTheme="minorHAnsi" w:eastAsiaTheme="minorEastAsia" w:hAnsiTheme="minorHAnsi"/>
          <w:sz w:val="22"/>
          <w:szCs w:val="22"/>
        </w:rPr>
        <w:t xml:space="preserve">March </w:t>
      </w:r>
      <w:r w:rsidR="00077190" w:rsidRPr="00024115">
        <w:rPr>
          <w:rFonts w:asciiTheme="minorHAnsi" w:eastAsiaTheme="minorEastAsia" w:hAnsiTheme="minorHAnsi"/>
          <w:sz w:val="22"/>
          <w:szCs w:val="22"/>
        </w:rPr>
        <w:t>Meeting Minutes</w:t>
      </w:r>
      <w:r w:rsidR="21B36739" w:rsidRPr="00024115">
        <w:rPr>
          <w:rFonts w:asciiTheme="minorHAnsi" w:eastAsiaTheme="minorEastAsia" w:hAnsiTheme="minorHAnsi"/>
          <w:sz w:val="22"/>
          <w:szCs w:val="22"/>
        </w:rPr>
        <w:t xml:space="preserve"> </w:t>
      </w:r>
      <w:hyperlink r:id="rId12" w:anchor="/tab-minutes">
        <w:r w:rsidR="30A17596" w:rsidRPr="00024115">
          <w:rPr>
            <w:rStyle w:val="Hyperlink"/>
            <w:rFonts w:asciiTheme="minorHAnsi" w:eastAsiaTheme="minorEastAsia" w:hAnsiTheme="minorHAnsi"/>
            <w:sz w:val="22"/>
            <w:szCs w:val="22"/>
          </w:rPr>
          <w:t>https://regis.solanocounty.com/meetings/regis-members-meeting-may-15-2024/#/tab-minutes</w:t>
        </w:r>
      </w:hyperlink>
      <w:r w:rsidR="30A17596" w:rsidRPr="00024115">
        <w:rPr>
          <w:rFonts w:asciiTheme="minorHAnsi" w:eastAsiaTheme="minorEastAsia" w:hAnsiTheme="minorHAnsi"/>
          <w:sz w:val="22"/>
          <w:szCs w:val="22"/>
        </w:rPr>
        <w:t xml:space="preserve"> </w:t>
      </w:r>
      <w:r w:rsidR="00C04D3E" w:rsidRPr="00024115">
        <w:rPr>
          <w:rStyle w:val="Hyperlink"/>
          <w:rFonts w:asciiTheme="minorHAnsi" w:eastAsiaTheme="minorEastAsia" w:hAnsiTheme="minorHAnsi"/>
          <w:color w:val="auto"/>
          <w:sz w:val="22"/>
          <w:szCs w:val="22"/>
          <w:u w:val="none"/>
        </w:rPr>
        <w:t xml:space="preserve">- </w:t>
      </w:r>
      <w:r w:rsidR="00E35C0C" w:rsidRPr="00024115">
        <w:rPr>
          <w:rStyle w:val="Hyperlink"/>
          <w:rFonts w:asciiTheme="minorHAnsi" w:eastAsiaTheme="minorEastAsia" w:hAnsiTheme="minorHAnsi"/>
          <w:color w:val="auto"/>
          <w:sz w:val="22"/>
          <w:szCs w:val="22"/>
          <w:u w:val="none"/>
        </w:rPr>
        <w:t xml:space="preserve">Approved </w:t>
      </w:r>
      <w:r w:rsidR="25CC24D4" w:rsidRPr="00024115">
        <w:rPr>
          <w:rStyle w:val="Hyperlink"/>
          <w:rFonts w:asciiTheme="minorHAnsi" w:eastAsiaTheme="minorEastAsia" w:hAnsiTheme="minorHAnsi"/>
          <w:color w:val="auto"/>
          <w:sz w:val="22"/>
          <w:szCs w:val="22"/>
          <w:u w:val="none"/>
        </w:rPr>
        <w:t>Nellie</w:t>
      </w:r>
      <w:r w:rsidR="00E35C0C" w:rsidRPr="00024115">
        <w:rPr>
          <w:rStyle w:val="Hyperlink"/>
          <w:rFonts w:asciiTheme="minorHAnsi" w:eastAsiaTheme="minorEastAsia" w:hAnsiTheme="minorHAnsi"/>
          <w:color w:val="auto"/>
          <w:sz w:val="22"/>
          <w:szCs w:val="22"/>
          <w:u w:val="none"/>
        </w:rPr>
        <w:t xml:space="preserve"> and </w:t>
      </w:r>
      <w:r w:rsidR="1B84AAE6" w:rsidRPr="00024115">
        <w:rPr>
          <w:rStyle w:val="Hyperlink"/>
          <w:rFonts w:asciiTheme="minorHAnsi" w:eastAsiaTheme="minorEastAsia" w:hAnsiTheme="minorHAnsi"/>
          <w:color w:val="auto"/>
          <w:sz w:val="22"/>
          <w:szCs w:val="22"/>
          <w:u w:val="none"/>
        </w:rPr>
        <w:t>Sean</w:t>
      </w:r>
    </w:p>
    <w:p w14:paraId="4A490484" w14:textId="7CEA30B2" w:rsidR="00FE308A" w:rsidRPr="00024115" w:rsidRDefault="00FE308A" w:rsidP="00440B49">
      <w:pPr>
        <w:pStyle w:val="Heading1"/>
        <w:numPr>
          <w:ilvl w:val="1"/>
          <w:numId w:val="14"/>
        </w:numPr>
        <w:tabs>
          <w:tab w:val="left" w:pos="826"/>
          <w:tab w:val="left" w:pos="827"/>
        </w:tabs>
        <w:spacing w:before="1"/>
        <w:rPr>
          <w:rFonts w:asciiTheme="minorHAnsi" w:eastAsiaTheme="minorEastAsia" w:hAnsiTheme="minorHAnsi"/>
          <w:sz w:val="22"/>
          <w:szCs w:val="22"/>
        </w:rPr>
      </w:pPr>
      <w:r w:rsidRPr="00024115">
        <w:rPr>
          <w:rFonts w:asciiTheme="minorHAnsi" w:eastAsiaTheme="minorEastAsia" w:hAnsiTheme="minorHAnsi"/>
          <w:sz w:val="22"/>
          <w:szCs w:val="22"/>
        </w:rPr>
        <w:t>Open Positions:</w:t>
      </w:r>
    </w:p>
    <w:p w14:paraId="3F5B0D95" w14:textId="7906C720" w:rsidR="00FE308A" w:rsidRPr="00024115" w:rsidRDefault="00FE308A" w:rsidP="00440B49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spacing w:before="1"/>
        <w:rPr>
          <w:rFonts w:asciiTheme="minorHAnsi" w:eastAsiaTheme="minorEastAsia" w:hAnsiTheme="minorHAnsi"/>
          <w:sz w:val="22"/>
          <w:szCs w:val="22"/>
        </w:rPr>
      </w:pPr>
      <w:r w:rsidRPr="00024115">
        <w:rPr>
          <w:rFonts w:asciiTheme="minorHAnsi" w:eastAsiaTheme="minorEastAsia" w:hAnsiTheme="minorHAnsi"/>
          <w:sz w:val="22"/>
          <w:szCs w:val="22"/>
        </w:rPr>
        <w:t xml:space="preserve">City of Fairfield: </w:t>
      </w:r>
      <w:hyperlink r:id="rId13">
        <w:r w:rsidR="008947E5" w:rsidRPr="00024115">
          <w:rPr>
            <w:rStyle w:val="Hyperlink"/>
            <w:rFonts w:asciiTheme="minorHAnsi" w:eastAsiaTheme="minorEastAsia" w:hAnsiTheme="minorHAnsi"/>
            <w:sz w:val="22"/>
            <w:szCs w:val="22"/>
          </w:rPr>
          <w:t>https://regis.solanocounty.com/spotlight-on-career-potential-at-the-city-of-fairfield/</w:t>
        </w:r>
      </w:hyperlink>
      <w:r w:rsidRPr="00024115">
        <w:rPr>
          <w:rFonts w:asciiTheme="minorHAnsi" w:eastAsiaTheme="minorEastAsia" w:hAnsiTheme="minorHAnsi"/>
          <w:sz w:val="22"/>
          <w:szCs w:val="22"/>
        </w:rPr>
        <w:t xml:space="preserve"> </w:t>
      </w:r>
    </w:p>
    <w:p w14:paraId="055DF99F" w14:textId="6B37EB25" w:rsidR="7FBBBCCC" w:rsidRPr="00024115" w:rsidRDefault="7FBBBCCC" w:rsidP="00440B49">
      <w:pPr>
        <w:pStyle w:val="Heading1"/>
        <w:numPr>
          <w:ilvl w:val="1"/>
          <w:numId w:val="14"/>
        </w:numPr>
        <w:tabs>
          <w:tab w:val="left" w:pos="826"/>
          <w:tab w:val="left" w:pos="827"/>
        </w:tabs>
        <w:spacing w:before="1"/>
        <w:rPr>
          <w:rFonts w:asciiTheme="minorHAnsi" w:eastAsiaTheme="minorEastAsia" w:hAnsiTheme="minorHAnsi"/>
          <w:sz w:val="22"/>
          <w:szCs w:val="22"/>
        </w:rPr>
      </w:pPr>
      <w:r w:rsidRPr="00024115">
        <w:rPr>
          <w:rFonts w:asciiTheme="minorHAnsi" w:eastAsiaTheme="minorEastAsia" w:hAnsiTheme="minorHAnsi"/>
          <w:sz w:val="22"/>
          <w:szCs w:val="22"/>
        </w:rPr>
        <w:t>Upcoming User Conferences</w:t>
      </w:r>
    </w:p>
    <w:p w14:paraId="6BF0350F" w14:textId="383DCD2F" w:rsidR="00261B79" w:rsidRPr="00024115" w:rsidRDefault="74CA18B5" w:rsidP="00440B49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spacing w:before="1"/>
        <w:rPr>
          <w:rFonts w:asciiTheme="minorHAnsi" w:eastAsiaTheme="minorEastAsia" w:hAnsiTheme="minorHAnsi"/>
          <w:sz w:val="22"/>
          <w:szCs w:val="22"/>
        </w:rPr>
      </w:pPr>
      <w:r w:rsidRPr="00024115">
        <w:rPr>
          <w:rFonts w:asciiTheme="minorHAnsi" w:eastAsiaTheme="minorEastAsia" w:hAnsiTheme="minorHAnsi"/>
          <w:sz w:val="22"/>
          <w:szCs w:val="22"/>
        </w:rPr>
        <w:t xml:space="preserve">July- </w:t>
      </w:r>
      <w:r w:rsidR="7FBBBCCC" w:rsidRPr="00024115">
        <w:rPr>
          <w:rFonts w:asciiTheme="minorHAnsi" w:eastAsiaTheme="minorEastAsia" w:hAnsiTheme="minorHAnsi"/>
          <w:sz w:val="22"/>
          <w:szCs w:val="22"/>
        </w:rPr>
        <w:t>Esri UC</w:t>
      </w:r>
      <w:r w:rsidR="092EAB77" w:rsidRPr="00024115">
        <w:rPr>
          <w:rFonts w:asciiTheme="minorHAnsi" w:eastAsiaTheme="minorEastAsia" w:hAnsiTheme="minorHAnsi"/>
          <w:sz w:val="22"/>
          <w:szCs w:val="22"/>
        </w:rPr>
        <w:t xml:space="preserve"> </w:t>
      </w:r>
      <w:hyperlink r:id="rId14">
        <w:r w:rsidR="092EAB77" w:rsidRPr="00024115">
          <w:rPr>
            <w:rStyle w:val="Hyperlink"/>
            <w:rFonts w:asciiTheme="minorHAnsi" w:eastAsiaTheme="minorEastAsia" w:hAnsiTheme="minorHAnsi"/>
            <w:sz w:val="22"/>
            <w:szCs w:val="22"/>
          </w:rPr>
          <w:t>https://www.esri.com/en-us/about/events/uc/overview</w:t>
        </w:r>
      </w:hyperlink>
      <w:r w:rsidR="092EAB77" w:rsidRPr="00024115">
        <w:rPr>
          <w:rFonts w:asciiTheme="minorHAnsi" w:eastAsiaTheme="minorEastAsia" w:hAnsiTheme="minorHAnsi"/>
          <w:sz w:val="22"/>
          <w:szCs w:val="22"/>
        </w:rPr>
        <w:t xml:space="preserve"> </w:t>
      </w:r>
      <w:r w:rsidR="2419AAFB" w:rsidRPr="00024115">
        <w:rPr>
          <w:rFonts w:asciiTheme="minorHAnsi" w:eastAsiaTheme="minorEastAsia" w:hAnsiTheme="minorHAnsi"/>
          <w:sz w:val="22"/>
          <w:szCs w:val="22"/>
        </w:rPr>
        <w:t xml:space="preserve"> –</w:t>
      </w:r>
      <w:r w:rsidR="400F277C" w:rsidRPr="00024115">
        <w:rPr>
          <w:rFonts w:asciiTheme="minorHAnsi" w:eastAsiaTheme="minorEastAsia" w:hAnsiTheme="minorHAnsi"/>
          <w:sz w:val="22"/>
          <w:szCs w:val="22"/>
        </w:rPr>
        <w:t xml:space="preserve"> </w:t>
      </w:r>
      <w:r w:rsidR="2419AAFB" w:rsidRPr="00024115">
        <w:rPr>
          <w:rFonts w:asciiTheme="minorHAnsi" w:eastAsiaTheme="minorEastAsia" w:hAnsiTheme="minorHAnsi"/>
          <w:sz w:val="22"/>
          <w:szCs w:val="22"/>
        </w:rPr>
        <w:t>San Diego</w:t>
      </w:r>
    </w:p>
    <w:p w14:paraId="5C97F621" w14:textId="373352C9" w:rsidR="00AC17E0" w:rsidRPr="00024115" w:rsidRDefault="00AC17E0" w:rsidP="00440B49">
      <w:pPr>
        <w:pStyle w:val="Heading1"/>
        <w:numPr>
          <w:ilvl w:val="1"/>
          <w:numId w:val="14"/>
        </w:numPr>
        <w:tabs>
          <w:tab w:val="left" w:pos="826"/>
          <w:tab w:val="left" w:pos="827"/>
        </w:tabs>
        <w:spacing w:before="1"/>
        <w:rPr>
          <w:rFonts w:asciiTheme="minorHAnsi" w:eastAsiaTheme="minorEastAsia" w:hAnsiTheme="minorHAnsi"/>
          <w:sz w:val="22"/>
          <w:szCs w:val="22"/>
        </w:rPr>
      </w:pPr>
      <w:r w:rsidRPr="00024115">
        <w:rPr>
          <w:rFonts w:asciiTheme="minorHAnsi" w:eastAsiaTheme="minorEastAsia" w:hAnsiTheme="minorHAnsi"/>
          <w:sz w:val="22"/>
          <w:szCs w:val="22"/>
        </w:rPr>
        <w:t>No additional new business</w:t>
      </w:r>
    </w:p>
    <w:p w14:paraId="46FBAF9A" w14:textId="77777777" w:rsidR="00AC17E0" w:rsidRPr="00024115" w:rsidRDefault="00AC17E0" w:rsidP="00AC17E0">
      <w:pPr>
        <w:pStyle w:val="Heading1"/>
        <w:tabs>
          <w:tab w:val="left" w:pos="826"/>
          <w:tab w:val="left" w:pos="827"/>
        </w:tabs>
        <w:spacing w:before="1"/>
        <w:ind w:firstLine="0"/>
        <w:rPr>
          <w:rFonts w:asciiTheme="minorHAnsi" w:hAnsiTheme="minorHAnsi"/>
          <w:sz w:val="22"/>
          <w:szCs w:val="22"/>
        </w:rPr>
      </w:pPr>
    </w:p>
    <w:p w14:paraId="4AC25F1B" w14:textId="3220A53C" w:rsidR="00D93598" w:rsidRPr="00024115" w:rsidRDefault="00D93598" w:rsidP="3F579EDA">
      <w:pPr>
        <w:pStyle w:val="Heading1"/>
        <w:numPr>
          <w:ilvl w:val="0"/>
          <w:numId w:val="14"/>
        </w:numPr>
        <w:tabs>
          <w:tab w:val="left" w:pos="826"/>
          <w:tab w:val="left" w:pos="827"/>
        </w:tabs>
        <w:spacing w:before="1" w:line="276" w:lineRule="auto"/>
        <w:ind w:hanging="722"/>
        <w:rPr>
          <w:rFonts w:asciiTheme="minorHAnsi" w:hAnsiTheme="minorHAnsi"/>
          <w:color w:val="1F4E79"/>
          <w:sz w:val="24"/>
          <w:szCs w:val="24"/>
        </w:rPr>
      </w:pPr>
      <w:r w:rsidRPr="00024115">
        <w:rPr>
          <w:rFonts w:asciiTheme="minorHAnsi" w:hAnsiTheme="minorHAnsi"/>
          <w:color w:val="1F4E79"/>
          <w:sz w:val="24"/>
          <w:szCs w:val="24"/>
        </w:rPr>
        <w:t>Discussion</w:t>
      </w:r>
    </w:p>
    <w:p w14:paraId="2C3B696E" w14:textId="49FD1F9D" w:rsidR="00243F16" w:rsidRPr="00024115" w:rsidRDefault="00243F16" w:rsidP="10DF855F">
      <w:pPr>
        <w:pStyle w:val="Heading1"/>
        <w:numPr>
          <w:ilvl w:val="1"/>
          <w:numId w:val="14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Lightning talk- </w:t>
      </w:r>
      <w:r w:rsidR="6875C659" w:rsidRPr="00024115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May – Experience Builder for </w:t>
      </w:r>
      <w:proofErr w:type="spellStart"/>
      <w:r w:rsidR="6875C659" w:rsidRPr="00024115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VacaCon</w:t>
      </w:r>
      <w:proofErr w:type="spellEnd"/>
      <w:r w:rsidR="6875C659" w:rsidRPr="00024115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2024 - Sean</w:t>
      </w:r>
      <w:r w:rsidRPr="00024115"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 </w:t>
      </w:r>
      <w:r w:rsidR="20B41527" w:rsidRPr="00024115"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Justice, City of Vacaville</w:t>
      </w:r>
    </w:p>
    <w:p w14:paraId="38B313F7" w14:textId="4A358DBC" w:rsidR="00243F16" w:rsidRPr="00024115" w:rsidRDefault="38C908AF" w:rsidP="10DF855F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Map to assist staff </w:t>
      </w:r>
      <w:r w:rsidR="69FBF95E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and public </w:t>
      </w: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during </w:t>
      </w:r>
      <w:proofErr w:type="spellStart"/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VacaCon</w:t>
      </w:r>
      <w:proofErr w:type="spellEnd"/>
      <w:r w:rsidR="63095B1F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563C2E57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– event celebrating anime, pop culture, comic books, </w:t>
      </w:r>
      <w:proofErr w:type="spellStart"/>
      <w:r w:rsidR="563C2E57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etc</w:t>
      </w:r>
      <w:proofErr w:type="spellEnd"/>
    </w:p>
    <w:p w14:paraId="126B300E" w14:textId="213BE300" w:rsidR="00243F16" w:rsidRPr="00024115" w:rsidRDefault="69BA930F" w:rsidP="10DF855F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I</w:t>
      </w:r>
      <w:r w:rsidR="2F44190C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nitial data (schedule, pdf) -</w:t>
      </w:r>
      <w:r w:rsidR="5FCEF360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create</w:t>
      </w:r>
      <w:r w:rsidR="7032F309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/</w:t>
      </w:r>
      <w:r w:rsidR="5FCEF360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publish map, build app in Experienc</w:t>
      </w:r>
      <w:r w:rsidR="6ED55401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e </w:t>
      </w:r>
      <w:r w:rsidR="5FCEF360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Builder</w:t>
      </w:r>
      <w:r w:rsidR="70628FC2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in AGOL</w:t>
      </w:r>
      <w:r w:rsidR="769D6981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- advise to perform edits in pro in advance due to limitations of web map</w:t>
      </w:r>
    </w:p>
    <w:p w14:paraId="5E0C2C70" w14:textId="7E495909" w:rsidR="00243F16" w:rsidRPr="00024115" w:rsidRDefault="042CE18F" w:rsidP="10DF855F">
      <w:pPr>
        <w:pStyle w:val="ListParagraph"/>
        <w:numPr>
          <w:ilvl w:val="2"/>
          <w:numId w:val="14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  <w:color w:val="000000" w:themeColor="text1"/>
        </w:rPr>
      </w:pPr>
      <w:r w:rsidRPr="00024115">
        <w:rPr>
          <w:rFonts w:asciiTheme="minorHAnsi" w:eastAsiaTheme="minorEastAsia" w:hAnsiTheme="minorHAnsi" w:cstheme="minorBidi"/>
        </w:rPr>
        <w:t>Pain points</w:t>
      </w:r>
    </w:p>
    <w:p w14:paraId="17FDB47D" w14:textId="5426BDB7" w:rsidR="00243F16" w:rsidRPr="00024115" w:rsidRDefault="36FEC522" w:rsidP="10DF855F">
      <w:pPr>
        <w:pStyle w:val="ListParagraph"/>
        <w:numPr>
          <w:ilvl w:val="2"/>
          <w:numId w:val="8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  <w:color w:val="000000" w:themeColor="text1"/>
        </w:rPr>
      </w:pPr>
      <w:r w:rsidRPr="00024115">
        <w:rPr>
          <w:rFonts w:asciiTheme="minorHAnsi" w:eastAsiaTheme="minorEastAsia" w:hAnsiTheme="minorHAnsi" w:cstheme="minorBidi"/>
        </w:rPr>
        <w:t>W</w:t>
      </w:r>
      <w:r w:rsidR="042CE18F" w:rsidRPr="00024115">
        <w:rPr>
          <w:rFonts w:asciiTheme="minorHAnsi" w:eastAsiaTheme="minorEastAsia" w:hAnsiTheme="minorHAnsi" w:cstheme="minorBidi"/>
        </w:rPr>
        <w:t>idget</w:t>
      </w:r>
      <w:r w:rsidR="1992E73A" w:rsidRPr="00024115">
        <w:rPr>
          <w:rFonts w:asciiTheme="minorHAnsi" w:eastAsiaTheme="minorEastAsia" w:hAnsiTheme="minorHAnsi" w:cstheme="minorBidi"/>
        </w:rPr>
        <w:t xml:space="preserve"> limitations- placement and styles</w:t>
      </w:r>
    </w:p>
    <w:p w14:paraId="64066511" w14:textId="773645CB" w:rsidR="00243F16" w:rsidRPr="00024115" w:rsidRDefault="042CE18F" w:rsidP="10DF855F">
      <w:pPr>
        <w:pStyle w:val="ListParagraph"/>
        <w:numPr>
          <w:ilvl w:val="2"/>
          <w:numId w:val="8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  <w:color w:val="000000" w:themeColor="text1"/>
        </w:rPr>
      </w:pPr>
      <w:r w:rsidRPr="00024115">
        <w:rPr>
          <w:rFonts w:asciiTheme="minorHAnsi" w:eastAsiaTheme="minorEastAsia" w:hAnsiTheme="minorHAnsi" w:cstheme="minorBidi"/>
        </w:rPr>
        <w:t xml:space="preserve">Layouts for screen sizes- </w:t>
      </w:r>
      <w:r w:rsidR="0A083D15" w:rsidRPr="00024115">
        <w:rPr>
          <w:rFonts w:asciiTheme="minorHAnsi" w:eastAsiaTheme="minorEastAsia" w:hAnsiTheme="minorHAnsi" w:cstheme="minorBidi"/>
        </w:rPr>
        <w:t xml:space="preserve">had to </w:t>
      </w:r>
      <w:r w:rsidRPr="00024115">
        <w:rPr>
          <w:rFonts w:asciiTheme="minorHAnsi" w:eastAsiaTheme="minorEastAsia" w:hAnsiTheme="minorHAnsi" w:cstheme="minorBidi"/>
        </w:rPr>
        <w:t>creat</w:t>
      </w:r>
      <w:r w:rsidR="106ED379" w:rsidRPr="00024115">
        <w:rPr>
          <w:rFonts w:asciiTheme="minorHAnsi" w:eastAsiaTheme="minorEastAsia" w:hAnsiTheme="minorHAnsi" w:cstheme="minorBidi"/>
        </w:rPr>
        <w:t>e</w:t>
      </w:r>
      <w:r w:rsidRPr="00024115">
        <w:rPr>
          <w:rFonts w:asciiTheme="minorHAnsi" w:eastAsiaTheme="minorEastAsia" w:hAnsiTheme="minorHAnsi" w:cstheme="minorBidi"/>
        </w:rPr>
        <w:t xml:space="preserve"> </w:t>
      </w:r>
      <w:r w:rsidR="68E4B6A5" w:rsidRPr="00024115">
        <w:rPr>
          <w:rFonts w:asciiTheme="minorHAnsi" w:eastAsiaTheme="minorEastAsia" w:hAnsiTheme="minorHAnsi" w:cstheme="minorBidi"/>
        </w:rPr>
        <w:t xml:space="preserve">multiple </w:t>
      </w:r>
      <w:r w:rsidR="198B9F7A" w:rsidRPr="00024115">
        <w:rPr>
          <w:rFonts w:asciiTheme="minorHAnsi" w:eastAsiaTheme="minorEastAsia" w:hAnsiTheme="minorHAnsi" w:cstheme="minorBidi"/>
        </w:rPr>
        <w:t xml:space="preserve">pending </w:t>
      </w:r>
      <w:r w:rsidR="68E4B6A5" w:rsidRPr="00024115">
        <w:rPr>
          <w:rFonts w:asciiTheme="minorHAnsi" w:eastAsiaTheme="minorEastAsia" w:hAnsiTheme="minorHAnsi" w:cstheme="minorBidi"/>
        </w:rPr>
        <w:t>views</w:t>
      </w:r>
      <w:r w:rsidR="317C0D77" w:rsidRPr="00024115">
        <w:rPr>
          <w:rFonts w:asciiTheme="minorHAnsi" w:eastAsiaTheme="minorEastAsia" w:hAnsiTheme="minorHAnsi" w:cstheme="minorBidi"/>
        </w:rPr>
        <w:t xml:space="preserve"> from desktop</w:t>
      </w:r>
      <w:r w:rsidR="526C6695" w:rsidRPr="00024115">
        <w:rPr>
          <w:rFonts w:asciiTheme="minorHAnsi" w:eastAsiaTheme="minorEastAsia" w:hAnsiTheme="minorHAnsi" w:cstheme="minorBidi"/>
        </w:rPr>
        <w:t xml:space="preserve"> and import</w:t>
      </w:r>
    </w:p>
    <w:p w14:paraId="772685AF" w14:textId="76A7CABB" w:rsidR="00243F16" w:rsidRPr="00024115" w:rsidRDefault="60E749E1" w:rsidP="10DF855F">
      <w:pPr>
        <w:pStyle w:val="ListParagraph"/>
        <w:numPr>
          <w:ilvl w:val="2"/>
          <w:numId w:val="8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  <w:color w:val="000000" w:themeColor="text1"/>
        </w:rPr>
      </w:pPr>
      <w:r w:rsidRPr="00024115">
        <w:rPr>
          <w:rFonts w:asciiTheme="minorHAnsi" w:eastAsiaTheme="minorEastAsia" w:hAnsiTheme="minorHAnsi" w:cstheme="minorBidi"/>
        </w:rPr>
        <w:t>L</w:t>
      </w:r>
      <w:r w:rsidR="3EF78D94" w:rsidRPr="00024115">
        <w:rPr>
          <w:rFonts w:asciiTheme="minorHAnsi" w:eastAsiaTheme="minorEastAsia" w:hAnsiTheme="minorHAnsi" w:cstheme="minorBidi"/>
        </w:rPr>
        <w:t>imits in t</w:t>
      </w:r>
      <w:r w:rsidR="042CE18F" w:rsidRPr="00024115">
        <w:rPr>
          <w:rFonts w:asciiTheme="minorHAnsi" w:eastAsiaTheme="minorEastAsia" w:hAnsiTheme="minorHAnsi" w:cstheme="minorBidi"/>
        </w:rPr>
        <w:t xml:space="preserve">ext in </w:t>
      </w:r>
      <w:r w:rsidR="7B9447AF" w:rsidRPr="00024115">
        <w:rPr>
          <w:rFonts w:asciiTheme="minorHAnsi" w:eastAsiaTheme="minorEastAsia" w:hAnsiTheme="minorHAnsi" w:cstheme="minorBidi"/>
        </w:rPr>
        <w:t>attribute table</w:t>
      </w:r>
      <w:r w:rsidR="6F5C722E" w:rsidRPr="00024115">
        <w:rPr>
          <w:rFonts w:asciiTheme="minorHAnsi" w:eastAsiaTheme="minorEastAsia" w:hAnsiTheme="minorHAnsi" w:cstheme="minorBidi"/>
        </w:rPr>
        <w:t xml:space="preserve"> for </w:t>
      </w:r>
      <w:r w:rsidR="7B9447AF" w:rsidRPr="00024115">
        <w:rPr>
          <w:rFonts w:asciiTheme="minorHAnsi" w:eastAsiaTheme="minorEastAsia" w:hAnsiTheme="minorHAnsi" w:cstheme="minorBidi"/>
        </w:rPr>
        <w:t xml:space="preserve">pop ups - used notepad </w:t>
      </w:r>
      <w:r w:rsidR="729969D3" w:rsidRPr="00024115">
        <w:rPr>
          <w:rFonts w:asciiTheme="minorHAnsi" w:eastAsiaTheme="minorEastAsia" w:hAnsiTheme="minorHAnsi" w:cstheme="minorBidi"/>
        </w:rPr>
        <w:t>and import</w:t>
      </w:r>
    </w:p>
    <w:p w14:paraId="2796CE29" w14:textId="03F597A5" w:rsidR="00243F16" w:rsidRPr="00024115" w:rsidRDefault="57963CE3" w:rsidP="10DF855F">
      <w:pPr>
        <w:pStyle w:val="ListParagraph"/>
        <w:numPr>
          <w:ilvl w:val="2"/>
          <w:numId w:val="14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</w:rPr>
      </w:pPr>
      <w:r w:rsidRPr="00024115">
        <w:rPr>
          <w:rFonts w:asciiTheme="minorHAnsi" w:eastAsiaTheme="minorEastAsia" w:hAnsiTheme="minorHAnsi" w:cstheme="minorBidi"/>
        </w:rPr>
        <w:t>Outcomes</w:t>
      </w:r>
    </w:p>
    <w:p w14:paraId="457B2B84" w14:textId="49291AEB" w:rsidR="00243F16" w:rsidRPr="00024115" w:rsidRDefault="57963CE3" w:rsidP="10DF855F">
      <w:pPr>
        <w:pStyle w:val="ListParagraph"/>
        <w:numPr>
          <w:ilvl w:val="2"/>
          <w:numId w:val="7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  <w:color w:val="000000" w:themeColor="text1"/>
        </w:rPr>
      </w:pPr>
      <w:r w:rsidRPr="00024115">
        <w:rPr>
          <w:rFonts w:asciiTheme="minorHAnsi" w:eastAsiaTheme="minorEastAsia" w:hAnsiTheme="minorHAnsi" w:cstheme="minorBidi"/>
        </w:rPr>
        <w:t>1500 + attendees used app</w:t>
      </w:r>
    </w:p>
    <w:p w14:paraId="04070E44" w14:textId="41F209CD" w:rsidR="00243F16" w:rsidRPr="00024115" w:rsidRDefault="57963CE3" w:rsidP="10DF855F">
      <w:pPr>
        <w:pStyle w:val="ListParagraph"/>
        <w:numPr>
          <w:ilvl w:val="2"/>
          <w:numId w:val="7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  <w:color w:val="000000" w:themeColor="text1"/>
        </w:rPr>
      </w:pPr>
      <w:r w:rsidRPr="00024115">
        <w:rPr>
          <w:rFonts w:asciiTheme="minorHAnsi" w:eastAsiaTheme="minorEastAsia" w:hAnsiTheme="minorHAnsi" w:cstheme="minorBidi"/>
        </w:rPr>
        <w:t>Great feedback</w:t>
      </w:r>
    </w:p>
    <w:p w14:paraId="38417FE1" w14:textId="6B239B75" w:rsidR="00243F16" w:rsidRPr="00024115" w:rsidRDefault="57963CE3" w:rsidP="10DF855F">
      <w:pPr>
        <w:pStyle w:val="ListParagraph"/>
        <w:numPr>
          <w:ilvl w:val="2"/>
          <w:numId w:val="7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  <w:color w:val="000000" w:themeColor="text1"/>
        </w:rPr>
      </w:pPr>
      <w:r w:rsidRPr="00024115">
        <w:rPr>
          <w:rFonts w:asciiTheme="minorHAnsi" w:eastAsiaTheme="minorEastAsia" w:hAnsiTheme="minorHAnsi" w:cstheme="minorBidi"/>
        </w:rPr>
        <w:t>Experience Builder soluti</w:t>
      </w:r>
      <w:r w:rsidR="3A14DE21" w:rsidRPr="00024115">
        <w:rPr>
          <w:rFonts w:asciiTheme="minorHAnsi" w:eastAsiaTheme="minorEastAsia" w:hAnsiTheme="minorHAnsi" w:cstheme="minorBidi"/>
        </w:rPr>
        <w:t>o</w:t>
      </w:r>
      <w:r w:rsidRPr="00024115">
        <w:rPr>
          <w:rFonts w:asciiTheme="minorHAnsi" w:eastAsiaTheme="minorEastAsia" w:hAnsiTheme="minorHAnsi" w:cstheme="minorBidi"/>
        </w:rPr>
        <w:t>ns are limited</w:t>
      </w:r>
    </w:p>
    <w:p w14:paraId="6C43A04C" w14:textId="7F507F42" w:rsidR="00243F16" w:rsidRPr="00024115" w:rsidRDefault="6E22532D" w:rsidP="10DF855F">
      <w:pPr>
        <w:pStyle w:val="ListParagraph"/>
        <w:numPr>
          <w:ilvl w:val="2"/>
          <w:numId w:val="14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  <w:color w:val="000000" w:themeColor="text1"/>
        </w:rPr>
      </w:pPr>
      <w:r w:rsidRPr="00024115">
        <w:rPr>
          <w:rFonts w:asciiTheme="minorHAnsi" w:eastAsiaTheme="minorEastAsia" w:hAnsiTheme="minorHAnsi" w:cstheme="minorBidi"/>
          <w:color w:val="000000" w:themeColor="text1"/>
        </w:rPr>
        <w:t>Discussion</w:t>
      </w:r>
    </w:p>
    <w:p w14:paraId="774D07B7" w14:textId="2F5928A0" w:rsidR="00243F16" w:rsidRPr="00024115" w:rsidRDefault="4A3A5E07" w:rsidP="00024115">
      <w:pPr>
        <w:pStyle w:val="TableParagraph"/>
        <w:numPr>
          <w:ilvl w:val="0"/>
          <w:numId w:val="20"/>
        </w:numPr>
        <w:tabs>
          <w:tab w:val="left" w:pos="826"/>
          <w:tab w:val="left" w:pos="827"/>
        </w:tabs>
      </w:pPr>
      <w:r w:rsidRPr="00024115">
        <w:t xml:space="preserve">Suggestion to </w:t>
      </w:r>
      <w:r w:rsidR="0E59E78D" w:rsidRPr="00024115">
        <w:t>utilize HTML and CSS for widgets, still not ideal</w:t>
      </w:r>
    </w:p>
    <w:p w14:paraId="5261EEA5" w14:textId="408F4845" w:rsidR="00243F16" w:rsidRPr="00024115" w:rsidRDefault="0E59E78D" w:rsidP="00024115">
      <w:pPr>
        <w:pStyle w:val="TableParagraph"/>
        <w:numPr>
          <w:ilvl w:val="0"/>
          <w:numId w:val="20"/>
        </w:numPr>
        <w:tabs>
          <w:tab w:val="left" w:pos="826"/>
          <w:tab w:val="left" w:pos="827"/>
        </w:tabs>
      </w:pPr>
      <w:r w:rsidRPr="00024115">
        <w:t xml:space="preserve">AGOL vs Portal/version of enterprise </w:t>
      </w:r>
      <w:r w:rsidR="1CCDDCF2" w:rsidRPr="00024115">
        <w:t>a</w:t>
      </w:r>
      <w:r w:rsidRPr="00024115">
        <w:t>ffects functionality</w:t>
      </w:r>
      <w:r w:rsidR="31F25F70" w:rsidRPr="00024115">
        <w:t xml:space="preserve">, developer or SDK version </w:t>
      </w:r>
      <w:r w:rsidR="763DEB48" w:rsidRPr="00024115">
        <w:t>h</w:t>
      </w:r>
      <w:r w:rsidR="31F25F70" w:rsidRPr="00024115">
        <w:t>e</w:t>
      </w:r>
      <w:r w:rsidR="763DEB48" w:rsidRPr="00024115">
        <w:t>lpful</w:t>
      </w:r>
    </w:p>
    <w:p w14:paraId="3015DBA3" w14:textId="77777777" w:rsidR="006B4C9D" w:rsidRPr="00024115" w:rsidRDefault="006B4C9D" w:rsidP="006B4C9D">
      <w:pPr>
        <w:pStyle w:val="TableParagraph"/>
        <w:tabs>
          <w:tab w:val="left" w:pos="826"/>
          <w:tab w:val="left" w:pos="827"/>
        </w:tabs>
        <w:ind w:left="2160"/>
      </w:pPr>
    </w:p>
    <w:p w14:paraId="296FB3E2" w14:textId="4DF5B5D3" w:rsidR="00B96AB7" w:rsidRDefault="00FA4568" w:rsidP="00B96AB7">
      <w:pPr>
        <w:pStyle w:val="ListParagraph"/>
        <w:numPr>
          <w:ilvl w:val="1"/>
          <w:numId w:val="14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Bidi"/>
        </w:rPr>
      </w:pPr>
      <w:r w:rsidRPr="00024115">
        <w:rPr>
          <w:rFonts w:asciiTheme="minorHAnsi" w:eastAsiaTheme="minorEastAsia" w:hAnsiTheme="minorHAnsi" w:cstheme="minorBidi"/>
        </w:rPr>
        <w:t xml:space="preserve">Sanborn updates: </w:t>
      </w:r>
      <w:r w:rsidR="6B6C1D90" w:rsidRPr="00024115">
        <w:rPr>
          <w:rFonts w:asciiTheme="minorHAnsi" w:eastAsiaTheme="minorEastAsia" w:hAnsiTheme="minorHAnsi" w:cstheme="minorBidi"/>
        </w:rPr>
        <w:t>Eric</w:t>
      </w:r>
    </w:p>
    <w:p w14:paraId="39689936" w14:textId="42175D02" w:rsidR="35623C42" w:rsidRPr="00B96AB7" w:rsidRDefault="35623C42" w:rsidP="00B96AB7">
      <w:pPr>
        <w:pStyle w:val="ListParagraph"/>
        <w:numPr>
          <w:ilvl w:val="2"/>
          <w:numId w:val="14"/>
        </w:numPr>
        <w:tabs>
          <w:tab w:val="left" w:pos="826"/>
          <w:tab w:val="left" w:pos="827"/>
        </w:tabs>
        <w:rPr>
          <w:rFonts w:asciiTheme="minorHAnsi" w:eastAsiaTheme="minorEastAsia" w:hAnsiTheme="minorHAnsi" w:cstheme="minorHAnsi"/>
        </w:rPr>
      </w:pPr>
      <w:r w:rsidRPr="00B96AB7">
        <w:rPr>
          <w:rFonts w:asciiTheme="minorHAnsi" w:hAnsiTheme="minorHAnsi" w:cstheme="minorHAnsi"/>
        </w:rPr>
        <w:t xml:space="preserve">All 2023 </w:t>
      </w:r>
      <w:r w:rsidR="0070265D" w:rsidRPr="00B96AB7">
        <w:rPr>
          <w:rFonts w:asciiTheme="minorHAnsi" w:hAnsiTheme="minorHAnsi" w:cstheme="minorHAnsi"/>
        </w:rPr>
        <w:t>I</w:t>
      </w:r>
      <w:r w:rsidRPr="00B96AB7">
        <w:rPr>
          <w:rFonts w:asciiTheme="minorHAnsi" w:hAnsiTheme="minorHAnsi" w:cstheme="minorHAnsi"/>
        </w:rPr>
        <w:t>magery/</w:t>
      </w:r>
      <w:proofErr w:type="spellStart"/>
      <w:r w:rsidR="0070265D" w:rsidRPr="00B96AB7">
        <w:rPr>
          <w:rFonts w:asciiTheme="minorHAnsi" w:hAnsiTheme="minorHAnsi" w:cstheme="minorHAnsi"/>
        </w:rPr>
        <w:t>P</w:t>
      </w:r>
      <w:r w:rsidRPr="00B96AB7">
        <w:rPr>
          <w:rFonts w:asciiTheme="minorHAnsi" w:hAnsiTheme="minorHAnsi" w:cstheme="minorHAnsi"/>
        </w:rPr>
        <w:t>lanimetrics</w:t>
      </w:r>
      <w:proofErr w:type="spellEnd"/>
      <w:r w:rsidRPr="00B96AB7">
        <w:rPr>
          <w:rFonts w:asciiTheme="minorHAnsi" w:hAnsiTheme="minorHAnsi" w:cstheme="minorHAnsi"/>
        </w:rPr>
        <w:t xml:space="preserve"> </w:t>
      </w:r>
      <w:r w:rsidR="00CD4EEC" w:rsidRPr="00B96AB7">
        <w:rPr>
          <w:rFonts w:asciiTheme="minorHAnsi" w:hAnsiTheme="minorHAnsi" w:cstheme="minorHAnsi"/>
        </w:rPr>
        <w:t>d</w:t>
      </w:r>
      <w:r w:rsidR="419519F0" w:rsidRPr="00B96AB7">
        <w:rPr>
          <w:rFonts w:asciiTheme="minorHAnsi" w:hAnsiTheme="minorHAnsi" w:cstheme="minorHAnsi"/>
        </w:rPr>
        <w:t>elivered</w:t>
      </w:r>
    </w:p>
    <w:p w14:paraId="6F309F77" w14:textId="379C0217" w:rsidR="00AC381E" w:rsidRPr="00024115" w:rsidRDefault="419519F0" w:rsidP="10DF855F">
      <w:pPr>
        <w:pStyle w:val="TableParagraph"/>
        <w:numPr>
          <w:ilvl w:val="2"/>
          <w:numId w:val="14"/>
        </w:numPr>
        <w:tabs>
          <w:tab w:val="left" w:pos="826"/>
          <w:tab w:val="left" w:pos="827"/>
        </w:tabs>
      </w:pPr>
      <w:r w:rsidRPr="00024115">
        <w:t xml:space="preserve">2024 </w:t>
      </w:r>
      <w:r w:rsidR="0070265D">
        <w:t>D</w:t>
      </w:r>
      <w:r w:rsidRPr="00024115">
        <w:t xml:space="preserve">eliverables </w:t>
      </w:r>
    </w:p>
    <w:p w14:paraId="677BBF55" w14:textId="3B16A7D0" w:rsidR="00CB7A7C" w:rsidRPr="00024115" w:rsidRDefault="00AC381E" w:rsidP="00024115">
      <w:pPr>
        <w:pStyle w:val="TableParagraph"/>
        <w:numPr>
          <w:ilvl w:val="3"/>
          <w:numId w:val="19"/>
        </w:numPr>
        <w:tabs>
          <w:tab w:val="left" w:pos="826"/>
          <w:tab w:val="left" w:pos="827"/>
        </w:tabs>
      </w:pPr>
      <w:r w:rsidRPr="00024115">
        <w:t xml:space="preserve">Lidar estimated </w:t>
      </w:r>
      <w:proofErr w:type="spellStart"/>
      <w:r w:rsidRPr="00024115">
        <w:t>tbd</w:t>
      </w:r>
      <w:proofErr w:type="spellEnd"/>
      <w:r w:rsidRPr="00024115">
        <w:t xml:space="preserve"> July 6- review by Oct 4- return by December</w:t>
      </w:r>
    </w:p>
    <w:p w14:paraId="24BE03D8" w14:textId="77777777" w:rsidR="00CB7A7C" w:rsidRPr="00024115" w:rsidRDefault="419519F0" w:rsidP="00024115">
      <w:pPr>
        <w:pStyle w:val="TableParagraph"/>
        <w:numPr>
          <w:ilvl w:val="3"/>
          <w:numId w:val="19"/>
        </w:numPr>
        <w:tabs>
          <w:tab w:val="left" w:pos="826"/>
          <w:tab w:val="left" w:pos="827"/>
        </w:tabs>
      </w:pPr>
      <w:r w:rsidRPr="00024115">
        <w:t xml:space="preserve">NV5 contracted for </w:t>
      </w:r>
      <w:r w:rsidR="14AB3C1B" w:rsidRPr="00024115">
        <w:t>independent</w:t>
      </w:r>
      <w:r w:rsidRPr="00024115">
        <w:t xml:space="preserve"> review</w:t>
      </w:r>
    </w:p>
    <w:p w14:paraId="03A0C750" w14:textId="2E83086C" w:rsidR="00CB7A7C" w:rsidRPr="00024115" w:rsidRDefault="419519F0" w:rsidP="00024115">
      <w:pPr>
        <w:pStyle w:val="TableParagraph"/>
        <w:numPr>
          <w:ilvl w:val="3"/>
          <w:numId w:val="19"/>
        </w:numPr>
        <w:tabs>
          <w:tab w:val="left" w:pos="826"/>
          <w:tab w:val="left" w:pos="827"/>
        </w:tabs>
      </w:pPr>
      <w:r w:rsidRPr="00024115">
        <w:t>Sanborn</w:t>
      </w:r>
      <w:r w:rsidR="00CB7A7C" w:rsidRPr="00024115">
        <w:t xml:space="preserve">- </w:t>
      </w:r>
      <w:r w:rsidRPr="00024115">
        <w:t>delivered Ma</w:t>
      </w:r>
      <w:r w:rsidR="714048B8" w:rsidRPr="00024115">
        <w:t>y 8</w:t>
      </w:r>
      <w:r w:rsidR="5014EB0A" w:rsidRPr="00024115">
        <w:t>, c</w:t>
      </w:r>
      <w:r w:rsidR="003F0958" w:rsidRPr="00024115">
        <w:t>6</w:t>
      </w:r>
      <w:r w:rsidR="5014EB0A" w:rsidRPr="00024115">
        <w:t>omments by May 17</w:t>
      </w:r>
      <w:r w:rsidR="00CB7A7C" w:rsidRPr="00024115">
        <w:t xml:space="preserve">, </w:t>
      </w:r>
      <w:r w:rsidR="5014EB0A" w:rsidRPr="00024115">
        <w:t xml:space="preserve">email </w:t>
      </w:r>
      <w:r w:rsidR="7D9073BC" w:rsidRPr="00024115">
        <w:t xml:space="preserve">link </w:t>
      </w:r>
      <w:r w:rsidR="5014EB0A" w:rsidRPr="00024115">
        <w:t>sent</w:t>
      </w:r>
    </w:p>
    <w:p w14:paraId="5F886ACF" w14:textId="17352D58" w:rsidR="00CB7A7C" w:rsidRPr="00024115" w:rsidRDefault="5014EB0A" w:rsidP="00024115">
      <w:pPr>
        <w:pStyle w:val="TableParagraph"/>
        <w:numPr>
          <w:ilvl w:val="3"/>
          <w:numId w:val="19"/>
        </w:numPr>
        <w:tabs>
          <w:tab w:val="left" w:pos="826"/>
          <w:tab w:val="left" w:pos="827"/>
        </w:tabs>
      </w:pPr>
      <w:r w:rsidRPr="00024115">
        <w:t xml:space="preserve">Ortho WMTS- review by Aug 5, </w:t>
      </w:r>
      <w:r w:rsidR="7238E796" w:rsidRPr="00024115">
        <w:t>hard drive delivery</w:t>
      </w:r>
      <w:r w:rsidR="06AD3FBE" w:rsidRPr="00024115">
        <w:t xml:space="preserve"> by Oct 26</w:t>
      </w:r>
    </w:p>
    <w:p w14:paraId="63F3FBD7" w14:textId="6A30505D" w:rsidR="00CB7A7C" w:rsidRPr="00024115" w:rsidRDefault="06AD3FBE" w:rsidP="00024115">
      <w:pPr>
        <w:pStyle w:val="TableParagraph"/>
        <w:numPr>
          <w:ilvl w:val="3"/>
          <w:numId w:val="19"/>
        </w:numPr>
        <w:tabs>
          <w:tab w:val="left" w:pos="826"/>
          <w:tab w:val="left" w:pos="827"/>
        </w:tabs>
      </w:pPr>
      <w:proofErr w:type="spellStart"/>
      <w:r w:rsidRPr="00024115">
        <w:t>Planmetrics</w:t>
      </w:r>
      <w:proofErr w:type="spellEnd"/>
      <w:r w:rsidRPr="00024115">
        <w:t xml:space="preserve">- </w:t>
      </w:r>
      <w:r w:rsidR="0072099A" w:rsidRPr="00024115">
        <w:t xml:space="preserve"> pilot tile d</w:t>
      </w:r>
      <w:r w:rsidRPr="00024115">
        <w:t xml:space="preserve">elivery May 30, </w:t>
      </w:r>
      <w:r w:rsidR="1E3E0124" w:rsidRPr="00024115">
        <w:t xml:space="preserve">review </w:t>
      </w:r>
      <w:r w:rsidRPr="00024115">
        <w:t xml:space="preserve">Aug 16, </w:t>
      </w:r>
      <w:r w:rsidR="3B2FD511" w:rsidRPr="00024115">
        <w:t xml:space="preserve">hard drive delivery </w:t>
      </w:r>
      <w:r w:rsidRPr="00024115">
        <w:t>Oct 26</w:t>
      </w:r>
    </w:p>
    <w:p w14:paraId="612FDD73" w14:textId="3D018291" w:rsidR="06AD3FBE" w:rsidRPr="00024115" w:rsidRDefault="06AD3FBE" w:rsidP="00024115">
      <w:pPr>
        <w:pStyle w:val="TableParagraph"/>
        <w:numPr>
          <w:ilvl w:val="3"/>
          <w:numId w:val="19"/>
        </w:numPr>
        <w:tabs>
          <w:tab w:val="left" w:pos="826"/>
          <w:tab w:val="left" w:pos="827"/>
        </w:tabs>
      </w:pPr>
      <w:r w:rsidRPr="00024115">
        <w:t>Oblique</w:t>
      </w:r>
      <w:r w:rsidR="00523CBF" w:rsidRPr="00024115">
        <w:t xml:space="preserve"> Imagery </w:t>
      </w:r>
      <w:r w:rsidRPr="00024115">
        <w:t>- Delivery July 22</w:t>
      </w:r>
    </w:p>
    <w:p w14:paraId="58E59331" w14:textId="65F2AAE2" w:rsidR="005E427F" w:rsidRPr="00024115" w:rsidRDefault="0011017D" w:rsidP="00024115">
      <w:pPr>
        <w:pStyle w:val="TableParagraph"/>
        <w:numPr>
          <w:ilvl w:val="3"/>
          <w:numId w:val="19"/>
        </w:numPr>
        <w:tabs>
          <w:tab w:val="left" w:pos="826"/>
          <w:tab w:val="left" w:pos="827"/>
        </w:tabs>
      </w:pPr>
      <w:r w:rsidRPr="00024115">
        <w:t>Oblique Analyst</w:t>
      </w:r>
      <w:r w:rsidR="00286648" w:rsidRPr="00024115">
        <w:t xml:space="preserve"> – </w:t>
      </w:r>
      <w:r w:rsidR="005E427F" w:rsidRPr="00024115">
        <w:t xml:space="preserve">Testing link: </w:t>
      </w:r>
      <w:hyperlink r:id="rId15" w:history="1">
        <w:r w:rsidR="005E427F" w:rsidRPr="00024115">
          <w:rPr>
            <w:rStyle w:val="Hyperlink"/>
          </w:rPr>
          <w:t>https://obliqueanalyst.sanborn.com/Solano_County/</w:t>
        </w:r>
      </w:hyperlink>
    </w:p>
    <w:p w14:paraId="4F835E63" w14:textId="691B6F07" w:rsidR="005E427F" w:rsidRPr="00024115" w:rsidRDefault="005E427F" w:rsidP="00024115">
      <w:pPr>
        <w:pStyle w:val="TableParagraph"/>
        <w:numPr>
          <w:ilvl w:val="3"/>
          <w:numId w:val="19"/>
        </w:numPr>
        <w:tabs>
          <w:tab w:val="left" w:pos="826"/>
          <w:tab w:val="left" w:pos="827"/>
        </w:tabs>
      </w:pPr>
      <w:r w:rsidRPr="00024115">
        <w:t xml:space="preserve">Other versions of SOA hyperlinks available in </w:t>
      </w:r>
      <w:hyperlink r:id="rId16" w:history="1">
        <w:r w:rsidRPr="00024115">
          <w:rPr>
            <w:rStyle w:val="Hyperlink"/>
          </w:rPr>
          <w:t>https://docs.google.com/document/d/1Gw97lk0JdvyUvHnS6obkeFL70LdQDcAu</w:t>
        </w:r>
      </w:hyperlink>
    </w:p>
    <w:p w14:paraId="08AC367E" w14:textId="77777777" w:rsidR="0066261C" w:rsidRPr="00024115" w:rsidRDefault="0066261C" w:rsidP="0066261C">
      <w:pPr>
        <w:pStyle w:val="TableParagraph"/>
        <w:tabs>
          <w:tab w:val="left" w:pos="826"/>
          <w:tab w:val="left" w:pos="827"/>
        </w:tabs>
        <w:ind w:left="1199"/>
      </w:pPr>
    </w:p>
    <w:p w14:paraId="7CEEBBA3" w14:textId="29F074B2" w:rsidR="00F94271" w:rsidRPr="00024115" w:rsidRDefault="00523CBF" w:rsidP="00587A6A">
      <w:pPr>
        <w:pStyle w:val="Heading1"/>
        <w:numPr>
          <w:ilvl w:val="1"/>
          <w:numId w:val="14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sz w:val="22"/>
          <w:szCs w:val="22"/>
        </w:rPr>
        <w:t xml:space="preserve">Solano County </w:t>
      </w:r>
      <w:proofErr w:type="spellStart"/>
      <w:r w:rsidRPr="00024115">
        <w:rPr>
          <w:rFonts w:asciiTheme="minorHAnsi" w:eastAsiaTheme="minorEastAsia" w:hAnsiTheme="minorHAnsi" w:cstheme="minorBidi"/>
          <w:sz w:val="22"/>
          <w:szCs w:val="22"/>
        </w:rPr>
        <w:t>DoIT</w:t>
      </w:r>
      <w:proofErr w:type="spellEnd"/>
      <w:r w:rsidRPr="00024115">
        <w:rPr>
          <w:rFonts w:asciiTheme="minorHAnsi" w:eastAsiaTheme="minorEastAsia" w:hAnsiTheme="minorHAnsi" w:cstheme="minorBidi"/>
          <w:sz w:val="22"/>
          <w:szCs w:val="22"/>
        </w:rPr>
        <w:t xml:space="preserve"> Internship </w:t>
      </w:r>
      <w:r w:rsidR="0066261C" w:rsidRPr="00024115">
        <w:rPr>
          <w:rFonts w:asciiTheme="minorHAnsi" w:eastAsiaTheme="minorEastAsia" w:hAnsiTheme="minorHAnsi" w:cstheme="minorBidi"/>
          <w:sz w:val="22"/>
          <w:szCs w:val="22"/>
        </w:rPr>
        <w:t>Opportunities</w:t>
      </w:r>
      <w:r w:rsidR="00587A6A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in </w:t>
      </w:r>
      <w:r w:rsidR="00D76B1F"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GIS and IT Field Support</w:t>
      </w:r>
    </w:p>
    <w:p w14:paraId="45D2C632" w14:textId="6AA3CCC3" w:rsidR="00E91394" w:rsidRPr="00024115" w:rsidRDefault="00E91394" w:rsidP="00E91394">
      <w:pPr>
        <w:pStyle w:val="Heading1"/>
        <w:numPr>
          <w:ilvl w:val="0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practical experience in Geographic Information Systems and IT troubleshooting. Participants will work under the guidance of IT professional staff, gaining useful skills and habits. </w:t>
      </w:r>
    </w:p>
    <w:p w14:paraId="420A390A" w14:textId="77777777" w:rsidR="00E91394" w:rsidRPr="00024115" w:rsidRDefault="00E91394" w:rsidP="00E91394">
      <w:pPr>
        <w:pStyle w:val="Heading1"/>
        <w:numPr>
          <w:ilvl w:val="0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Key benefits include:</w:t>
      </w:r>
    </w:p>
    <w:p w14:paraId="1D3B1C69" w14:textId="77777777" w:rsidR="00E91394" w:rsidRPr="00024115" w:rsidRDefault="00E91394" w:rsidP="00D76B1F">
      <w:pPr>
        <w:pStyle w:val="Heading1"/>
        <w:numPr>
          <w:ilvl w:val="1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Professional Growth: Interns will gain hands-on experience in their chosen field.</w:t>
      </w:r>
    </w:p>
    <w:p w14:paraId="7FBDB192" w14:textId="77777777" w:rsidR="00E91394" w:rsidRPr="00024115" w:rsidRDefault="00E91394" w:rsidP="00D76B1F">
      <w:pPr>
        <w:pStyle w:val="Heading1"/>
        <w:numPr>
          <w:ilvl w:val="1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Community Contribution: The work performed will directly benefit our local community.</w:t>
      </w:r>
    </w:p>
    <w:p w14:paraId="2B522E8B" w14:textId="77777777" w:rsidR="00E91394" w:rsidRPr="00024115" w:rsidRDefault="00E91394" w:rsidP="00D76B1F">
      <w:pPr>
        <w:pStyle w:val="Heading1"/>
        <w:numPr>
          <w:ilvl w:val="1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Compensation: Interns are paid $17.60 per hour, with flexible scheduling that accommodates school commitments.</w:t>
      </w:r>
    </w:p>
    <w:p w14:paraId="0AD051C2" w14:textId="77777777" w:rsidR="00E91394" w:rsidRPr="00024115" w:rsidRDefault="00E91394" w:rsidP="00D76B1F">
      <w:pPr>
        <w:pStyle w:val="Heading1"/>
        <w:numPr>
          <w:ilvl w:val="0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Duration: These opportunities begin in June and can extend for up to six months.</w:t>
      </w:r>
    </w:p>
    <w:p w14:paraId="74DD28FC" w14:textId="77777777" w:rsidR="00E91394" w:rsidRPr="00024115" w:rsidRDefault="00E91394" w:rsidP="00D76B1F">
      <w:pPr>
        <w:pStyle w:val="Heading1"/>
        <w:numPr>
          <w:ilvl w:val="0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Applying is straightforward: Interested candidates should send a Letter of Interest and Resume to soco.internship@gmail.com. A Letter of Interest is just a brief explanation of what they want to learn or do during this internship.</w:t>
      </w:r>
    </w:p>
    <w:p w14:paraId="3DA199B7" w14:textId="7127B459" w:rsidR="00E91394" w:rsidRPr="00024115" w:rsidRDefault="00E91394" w:rsidP="00D76B1F">
      <w:pPr>
        <w:pStyle w:val="Heading1"/>
        <w:numPr>
          <w:ilvl w:val="0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These internships are open to all eligible young adults in California, including recent high school graduates and current college students.</w:t>
      </w:r>
    </w:p>
    <w:p w14:paraId="4C7044E6" w14:textId="23624C27" w:rsidR="00E91394" w:rsidRPr="00024115" w:rsidRDefault="00E91394" w:rsidP="006B27AF">
      <w:pPr>
        <w:pStyle w:val="Heading1"/>
        <w:numPr>
          <w:ilvl w:val="0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REGIS page: </w:t>
      </w:r>
      <w:hyperlink r:id="rId17" w:history="1">
        <w:r w:rsidR="006B27AF" w:rsidRPr="00024115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https://regis.solanocounty.com/discover-exciting-internships-in-gis-and-it-field-support-at-solano-county/</w:t>
        </w:r>
      </w:hyperlink>
    </w:p>
    <w:p w14:paraId="0A1013A2" w14:textId="272D3BD7" w:rsidR="00E91394" w:rsidRPr="00024115" w:rsidRDefault="00E91394" w:rsidP="006B27AF">
      <w:pPr>
        <w:pStyle w:val="Heading1"/>
        <w:numPr>
          <w:ilvl w:val="0"/>
          <w:numId w:val="18"/>
        </w:numPr>
        <w:tabs>
          <w:tab w:val="left" w:pos="826"/>
          <w:tab w:val="left" w:pos="827"/>
        </w:tabs>
        <w:spacing w:before="1" w:line="276" w:lineRule="auto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024115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WDB LinkedIn page: </w:t>
      </w:r>
      <w:hyperlink r:id="rId18" w:history="1">
        <w:r w:rsidR="006B27AF" w:rsidRPr="00024115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https://www.linkedin.com/posts/workforce-development-board-of-solano-county_recently-graduated-high-school-students-or-activity-7188601354523742208-Z0Vl/?utm_source=share&amp;utm_medium=member_desktop</w:t>
        </w:r>
      </w:hyperlink>
    </w:p>
    <w:p w14:paraId="37774B8E" w14:textId="77777777" w:rsidR="00967A84" w:rsidRPr="00024115" w:rsidRDefault="00967A84" w:rsidP="00042DE7">
      <w:pPr>
        <w:pStyle w:val="Heading1"/>
        <w:tabs>
          <w:tab w:val="left" w:pos="826"/>
          <w:tab w:val="left" w:pos="827"/>
        </w:tabs>
        <w:spacing w:before="1" w:line="276" w:lineRule="auto"/>
        <w:ind w:left="0" w:firstLine="0"/>
        <w:rPr>
          <w:rFonts w:asciiTheme="minorHAnsi" w:hAnsiTheme="minorHAnsi"/>
          <w:sz w:val="22"/>
          <w:szCs w:val="22"/>
        </w:rPr>
      </w:pPr>
    </w:p>
    <w:p w14:paraId="0FB4173B" w14:textId="56935166" w:rsidR="00DA4A75" w:rsidRPr="00024115" w:rsidRDefault="00C30F1F" w:rsidP="00DA4A75">
      <w:pPr>
        <w:pStyle w:val="Heading1"/>
        <w:numPr>
          <w:ilvl w:val="1"/>
          <w:numId w:val="14"/>
        </w:numPr>
        <w:tabs>
          <w:tab w:val="left" w:pos="826"/>
          <w:tab w:val="left" w:pos="827"/>
        </w:tabs>
        <w:spacing w:before="1" w:line="276" w:lineRule="auto"/>
        <w:rPr>
          <w:rFonts w:asciiTheme="minorHAnsi" w:hAnsiTheme="minorHAnsi"/>
          <w:sz w:val="22"/>
          <w:szCs w:val="22"/>
        </w:rPr>
      </w:pPr>
      <w:r w:rsidRPr="00024115">
        <w:rPr>
          <w:rFonts w:asciiTheme="minorHAnsi" w:hAnsiTheme="minorHAnsi"/>
          <w:sz w:val="22"/>
          <w:szCs w:val="22"/>
        </w:rPr>
        <w:t>Regis meeting and events planning</w:t>
      </w:r>
    </w:p>
    <w:p w14:paraId="61421ABA" w14:textId="4A47C9AF" w:rsidR="00DA4A75" w:rsidRPr="00024115" w:rsidRDefault="00DA4A75" w:rsidP="00DA4A75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spacing w:before="1" w:line="276" w:lineRule="auto"/>
        <w:rPr>
          <w:rFonts w:asciiTheme="minorHAnsi" w:hAnsiTheme="minorHAnsi"/>
          <w:sz w:val="22"/>
          <w:szCs w:val="22"/>
        </w:rPr>
      </w:pPr>
      <w:r w:rsidRPr="00024115">
        <w:rPr>
          <w:rFonts w:asciiTheme="minorHAnsi" w:hAnsiTheme="minorHAnsi"/>
          <w:sz w:val="22"/>
          <w:szCs w:val="22"/>
        </w:rPr>
        <w:t>Cancel June Regis meeting due to Juneteenth Holiday</w:t>
      </w:r>
    </w:p>
    <w:p w14:paraId="08CB1697" w14:textId="5DD3DA2A" w:rsidR="003D5D2D" w:rsidRPr="00024115" w:rsidRDefault="006251D2" w:rsidP="00440B49">
      <w:pPr>
        <w:widowControl/>
        <w:numPr>
          <w:ilvl w:val="2"/>
          <w:numId w:val="14"/>
        </w:numPr>
        <w:autoSpaceDE/>
        <w:autoSpaceDN/>
        <w:textAlignment w:val="baseline"/>
        <w:rPr>
          <w:rFonts w:asciiTheme="minorHAnsi" w:eastAsia="Times New Roman" w:hAnsiTheme="minorHAnsi" w:cs="Calibri"/>
        </w:rPr>
      </w:pPr>
      <w:r w:rsidRPr="00024115">
        <w:rPr>
          <w:rFonts w:asciiTheme="minorHAnsi" w:eastAsia="Times New Roman" w:hAnsiTheme="minorHAnsi" w:cs="Calibri"/>
          <w:color w:val="000000" w:themeColor="text1"/>
        </w:rPr>
        <w:t>Cancel July meeting due to Esri UC</w:t>
      </w:r>
      <w:r w:rsidR="009F7E15" w:rsidRPr="00024115">
        <w:rPr>
          <w:rFonts w:asciiTheme="minorHAnsi" w:eastAsia="Times New Roman" w:hAnsiTheme="minorHAnsi" w:cs="Calibri"/>
          <w:color w:val="000000" w:themeColor="text1"/>
        </w:rPr>
        <w:t xml:space="preserve">/Summer </w:t>
      </w:r>
      <w:r w:rsidR="005868BD" w:rsidRPr="00024115">
        <w:rPr>
          <w:rFonts w:asciiTheme="minorHAnsi" w:eastAsia="Times New Roman" w:hAnsiTheme="minorHAnsi" w:cs="Calibri"/>
          <w:color w:val="000000" w:themeColor="text1"/>
        </w:rPr>
        <w:t>commitments</w:t>
      </w:r>
      <w:r w:rsidR="003D5D2D" w:rsidRPr="00024115">
        <w:rPr>
          <w:rFonts w:asciiTheme="minorHAnsi" w:eastAsia="Times New Roman" w:hAnsiTheme="minorHAnsi" w:cs="Calibri"/>
          <w:color w:val="000000" w:themeColor="text1"/>
        </w:rPr>
        <w:t xml:space="preserve"> </w:t>
      </w:r>
    </w:p>
    <w:p w14:paraId="46A14B09" w14:textId="286A668D" w:rsidR="007478A7" w:rsidRPr="00024115" w:rsidRDefault="007478A7" w:rsidP="00440B49">
      <w:pPr>
        <w:widowControl/>
        <w:numPr>
          <w:ilvl w:val="2"/>
          <w:numId w:val="14"/>
        </w:numPr>
        <w:autoSpaceDE/>
        <w:autoSpaceDN/>
        <w:textAlignment w:val="baseline"/>
        <w:rPr>
          <w:rFonts w:asciiTheme="minorHAnsi" w:eastAsia="Times New Roman" w:hAnsiTheme="minorHAnsi" w:cs="Calibri"/>
        </w:rPr>
      </w:pPr>
      <w:r w:rsidRPr="00024115">
        <w:rPr>
          <w:rFonts w:asciiTheme="minorHAnsi" w:eastAsia="Times New Roman" w:hAnsiTheme="minorHAnsi" w:cs="Calibri"/>
          <w:color w:val="000000" w:themeColor="text1"/>
        </w:rPr>
        <w:t>Keep August meetin</w:t>
      </w:r>
      <w:r w:rsidR="00144A41" w:rsidRPr="00024115">
        <w:rPr>
          <w:rFonts w:asciiTheme="minorHAnsi" w:eastAsia="Times New Roman" w:hAnsiTheme="minorHAnsi" w:cs="Calibri"/>
          <w:color w:val="000000" w:themeColor="text1"/>
        </w:rPr>
        <w:t>g</w:t>
      </w:r>
    </w:p>
    <w:p w14:paraId="72A43714" w14:textId="77777777" w:rsidR="006251D2" w:rsidRPr="00024115" w:rsidRDefault="006251D2" w:rsidP="00440B49">
      <w:pPr>
        <w:widowControl/>
        <w:numPr>
          <w:ilvl w:val="2"/>
          <w:numId w:val="14"/>
        </w:numPr>
        <w:autoSpaceDE/>
        <w:autoSpaceDN/>
        <w:textAlignment w:val="baseline"/>
        <w:rPr>
          <w:rFonts w:asciiTheme="minorHAnsi" w:eastAsia="Times New Roman" w:hAnsiTheme="minorHAnsi" w:cs="Calibri"/>
        </w:rPr>
      </w:pPr>
      <w:r w:rsidRPr="00024115">
        <w:rPr>
          <w:rFonts w:asciiTheme="minorHAnsi" w:eastAsia="Times New Roman" w:hAnsiTheme="minorHAnsi" w:cs="Calibri"/>
        </w:rPr>
        <w:t>Esri UC Regis member meetup? </w:t>
      </w:r>
    </w:p>
    <w:p w14:paraId="20E1E065" w14:textId="2C5D4637" w:rsidR="006251D2" w:rsidRPr="00024115" w:rsidRDefault="006251D2" w:rsidP="00440B49">
      <w:pPr>
        <w:widowControl/>
        <w:numPr>
          <w:ilvl w:val="2"/>
          <w:numId w:val="14"/>
        </w:numPr>
        <w:autoSpaceDE/>
        <w:autoSpaceDN/>
        <w:textAlignment w:val="baseline"/>
        <w:rPr>
          <w:rFonts w:asciiTheme="minorHAnsi" w:eastAsia="Times New Roman" w:hAnsiTheme="minorHAnsi" w:cs="Calibri"/>
        </w:rPr>
      </w:pPr>
      <w:proofErr w:type="spellStart"/>
      <w:r w:rsidRPr="00024115">
        <w:rPr>
          <w:rFonts w:asciiTheme="minorHAnsi" w:eastAsia="Times New Roman" w:hAnsiTheme="minorHAnsi" w:cs="Calibri"/>
        </w:rPr>
        <w:t>Mappy</w:t>
      </w:r>
      <w:proofErr w:type="spellEnd"/>
      <w:r w:rsidRPr="00024115">
        <w:rPr>
          <w:rFonts w:asciiTheme="minorHAnsi" w:eastAsia="Times New Roman" w:hAnsiTheme="minorHAnsi" w:cs="Calibri"/>
        </w:rPr>
        <w:t xml:space="preserve"> Hour (June</w:t>
      </w:r>
      <w:r w:rsidR="00BE657A" w:rsidRPr="00024115">
        <w:rPr>
          <w:rFonts w:asciiTheme="minorHAnsi" w:eastAsia="Times New Roman" w:hAnsiTheme="minorHAnsi" w:cs="Calibri"/>
        </w:rPr>
        <w:t xml:space="preserve"> 18</w:t>
      </w:r>
      <w:r w:rsidR="008C55AC" w:rsidRPr="00024115">
        <w:rPr>
          <w:rFonts w:asciiTheme="minorHAnsi" w:eastAsia="Times New Roman" w:hAnsiTheme="minorHAnsi" w:cs="Calibri"/>
        </w:rPr>
        <w:t xml:space="preserve"> – Mare Island, Benicia</w:t>
      </w:r>
      <w:r w:rsidRPr="00024115">
        <w:rPr>
          <w:rFonts w:asciiTheme="minorHAnsi" w:eastAsia="Times New Roman" w:hAnsiTheme="minorHAnsi" w:cs="Calibri"/>
        </w:rPr>
        <w:t>) </w:t>
      </w:r>
      <w:r w:rsidR="00B95BDC" w:rsidRPr="00024115">
        <w:rPr>
          <w:rFonts w:asciiTheme="minorHAnsi" w:eastAsia="Times New Roman" w:hAnsiTheme="minorHAnsi" w:cs="Calibri"/>
        </w:rPr>
        <w:t>Look at URISA hosted meetings</w:t>
      </w:r>
    </w:p>
    <w:p w14:paraId="146A4C59" w14:textId="08206FCB" w:rsidR="006251D2" w:rsidRPr="00024115" w:rsidRDefault="006251D2" w:rsidP="00440B49">
      <w:pPr>
        <w:widowControl/>
        <w:numPr>
          <w:ilvl w:val="2"/>
          <w:numId w:val="14"/>
        </w:numPr>
        <w:autoSpaceDE/>
        <w:autoSpaceDN/>
        <w:textAlignment w:val="baseline"/>
        <w:rPr>
          <w:rFonts w:asciiTheme="minorHAnsi" w:eastAsia="Times New Roman" w:hAnsiTheme="minorHAnsi" w:cs="Calibri"/>
        </w:rPr>
      </w:pPr>
      <w:r w:rsidRPr="00024115">
        <w:rPr>
          <w:rFonts w:asciiTheme="minorHAnsi" w:eastAsia="Times New Roman" w:hAnsiTheme="minorHAnsi" w:cs="Calibri"/>
        </w:rPr>
        <w:t>GIS Day</w:t>
      </w:r>
      <w:r w:rsidR="00877491" w:rsidRPr="00024115">
        <w:rPr>
          <w:rFonts w:asciiTheme="minorHAnsi" w:eastAsia="Times New Roman" w:hAnsiTheme="minorHAnsi" w:cs="Calibri"/>
        </w:rPr>
        <w:t xml:space="preserve">- one main event or several </w:t>
      </w:r>
      <w:r w:rsidR="001D72A9" w:rsidRPr="00024115">
        <w:rPr>
          <w:rFonts w:asciiTheme="minorHAnsi" w:eastAsia="Times New Roman" w:hAnsiTheme="minorHAnsi" w:cs="Calibri"/>
        </w:rPr>
        <w:t>small events?</w:t>
      </w:r>
      <w:r w:rsidR="004E4E59" w:rsidRPr="00024115">
        <w:rPr>
          <w:rFonts w:asciiTheme="minorHAnsi" w:eastAsia="Times New Roman" w:hAnsiTheme="minorHAnsi" w:cs="Calibri"/>
        </w:rPr>
        <w:t xml:space="preserve"> Outreach or community service event?</w:t>
      </w:r>
      <w:r w:rsidR="001D72A9" w:rsidRPr="00024115">
        <w:rPr>
          <w:rFonts w:asciiTheme="minorHAnsi" w:eastAsia="Times New Roman" w:hAnsiTheme="minorHAnsi" w:cs="Calibri"/>
        </w:rPr>
        <w:t xml:space="preserve"> Looking for a new host agency</w:t>
      </w:r>
    </w:p>
    <w:p w14:paraId="5F6D69E7" w14:textId="77777777" w:rsidR="00524FA6" w:rsidRPr="00024115" w:rsidRDefault="00524FA6" w:rsidP="00524FA6">
      <w:pPr>
        <w:widowControl/>
        <w:autoSpaceDE/>
        <w:autoSpaceDN/>
        <w:ind w:left="1548"/>
        <w:textAlignment w:val="baseline"/>
        <w:rPr>
          <w:rFonts w:asciiTheme="minorHAnsi" w:eastAsia="Times New Roman" w:hAnsiTheme="minorHAnsi" w:cs="Calibri"/>
        </w:rPr>
      </w:pPr>
    </w:p>
    <w:p w14:paraId="346133FA" w14:textId="1086646D" w:rsidR="00F32400" w:rsidRPr="00024115" w:rsidRDefault="5B75C52C" w:rsidP="00440B49">
      <w:pPr>
        <w:pStyle w:val="Heading1"/>
        <w:numPr>
          <w:ilvl w:val="1"/>
          <w:numId w:val="14"/>
        </w:numPr>
        <w:tabs>
          <w:tab w:val="left" w:pos="826"/>
          <w:tab w:val="left" w:pos="827"/>
        </w:tabs>
        <w:spacing w:before="1" w:line="276" w:lineRule="auto"/>
        <w:rPr>
          <w:rStyle w:val="eop"/>
          <w:rFonts w:asciiTheme="minorHAnsi" w:hAnsiTheme="minorHAnsi"/>
          <w:sz w:val="22"/>
          <w:szCs w:val="22"/>
        </w:rPr>
      </w:pPr>
      <w:r w:rsidRPr="00024115">
        <w:rPr>
          <w:rStyle w:val="normaltextrun"/>
          <w:rFonts w:asciiTheme="minorHAnsi" w:hAnsiTheme="minorHAnsi" w:cs="Calibri"/>
          <w:color w:val="000000" w:themeColor="text1"/>
          <w:sz w:val="22"/>
          <w:szCs w:val="22"/>
        </w:rPr>
        <w:t>GIS open discussion (current events, projects, technology, Q&amp;A) </w:t>
      </w:r>
      <w:r w:rsidRPr="00024115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14:paraId="7E97B6C8" w14:textId="1B1FAC94" w:rsidR="00042DE7" w:rsidRPr="00024115" w:rsidRDefault="00767D08" w:rsidP="00042DE7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spacing w:before="1" w:line="276" w:lineRule="auto"/>
        <w:rPr>
          <w:rFonts w:asciiTheme="minorHAnsi" w:hAnsiTheme="minorHAnsi"/>
          <w:sz w:val="22"/>
          <w:szCs w:val="22"/>
        </w:rPr>
      </w:pPr>
      <w:hyperlink r:id="rId19">
        <w:r w:rsidR="5A261545" w:rsidRPr="00024115">
          <w:rPr>
            <w:rStyle w:val="Hyperlink"/>
            <w:rFonts w:asciiTheme="minorHAnsi" w:hAnsiTheme="minorHAnsi"/>
            <w:sz w:val="22"/>
            <w:szCs w:val="22"/>
          </w:rPr>
          <w:t>List of Resources for Solano County REGIS v.1.</w:t>
        </w:r>
        <w:r w:rsidR="42549D5A" w:rsidRPr="00024115">
          <w:rPr>
            <w:rStyle w:val="Hyperlink"/>
            <w:rFonts w:asciiTheme="minorHAnsi" w:hAnsiTheme="minorHAnsi"/>
            <w:sz w:val="22"/>
            <w:szCs w:val="22"/>
          </w:rPr>
          <w:t>5</w:t>
        </w:r>
        <w:r w:rsidR="5A261545" w:rsidRPr="00024115">
          <w:rPr>
            <w:rStyle w:val="Hyperlink"/>
            <w:rFonts w:asciiTheme="minorHAnsi" w:hAnsiTheme="minorHAnsi"/>
            <w:sz w:val="22"/>
            <w:szCs w:val="22"/>
          </w:rPr>
          <w:t>.docx - Google Docs</w:t>
        </w:r>
      </w:hyperlink>
      <w:r w:rsidR="5A261545" w:rsidRPr="00024115">
        <w:rPr>
          <w:rFonts w:asciiTheme="minorHAnsi" w:hAnsiTheme="minorHAnsi"/>
          <w:sz w:val="22"/>
          <w:szCs w:val="22"/>
        </w:rPr>
        <w:t xml:space="preserve"> </w:t>
      </w:r>
      <w:r w:rsidR="00042DE7" w:rsidRPr="00024115">
        <w:rPr>
          <w:rFonts w:asciiTheme="minorHAnsi" w:hAnsiTheme="minorHAnsi"/>
          <w:sz w:val="22"/>
          <w:szCs w:val="22"/>
        </w:rPr>
        <w:t>3DHP updates forthcoming- reminder to add budget line item</w:t>
      </w:r>
    </w:p>
    <w:p w14:paraId="0107EFE5" w14:textId="4C723BDD" w:rsidR="00FD76A2" w:rsidRPr="00024115" w:rsidRDefault="0080549E" w:rsidP="00042DE7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rPr>
          <w:rFonts w:asciiTheme="minorHAnsi" w:hAnsiTheme="minorHAnsi"/>
          <w:sz w:val="22"/>
          <w:szCs w:val="22"/>
        </w:rPr>
      </w:pPr>
      <w:r w:rsidRPr="00024115">
        <w:rPr>
          <w:rFonts w:asciiTheme="minorHAnsi" w:hAnsiTheme="minorHAnsi"/>
          <w:sz w:val="22"/>
          <w:szCs w:val="22"/>
        </w:rPr>
        <w:t>Esri ongoing virtual Emergency Management Forum</w:t>
      </w:r>
      <w:r w:rsidR="00F85F69" w:rsidRPr="00024115">
        <w:rPr>
          <w:rFonts w:asciiTheme="minorHAnsi" w:hAnsiTheme="minorHAnsi"/>
          <w:sz w:val="22"/>
          <w:szCs w:val="22"/>
        </w:rPr>
        <w:t xml:space="preserve"> - Carrie Speranza (Director of EM @ ESRI) will post it on LinkedIn when they have it for upcoming meetings.</w:t>
      </w:r>
    </w:p>
    <w:p w14:paraId="6505B7E9" w14:textId="6CE414FA" w:rsidR="00F85F69" w:rsidRPr="00024115" w:rsidRDefault="00E440E2" w:rsidP="00042DE7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rPr>
          <w:rFonts w:asciiTheme="minorHAnsi" w:hAnsiTheme="minorHAnsi"/>
          <w:sz w:val="22"/>
          <w:szCs w:val="22"/>
        </w:rPr>
      </w:pPr>
      <w:r w:rsidRPr="00024115">
        <w:rPr>
          <w:rFonts w:asciiTheme="minorHAnsi" w:hAnsiTheme="minorHAnsi"/>
          <w:sz w:val="22"/>
          <w:szCs w:val="22"/>
        </w:rPr>
        <w:t xml:space="preserve">What agency might be using </w:t>
      </w:r>
      <w:proofErr w:type="spellStart"/>
      <w:r w:rsidR="00592E34" w:rsidRPr="00024115">
        <w:rPr>
          <w:rFonts w:asciiTheme="minorHAnsi" w:hAnsiTheme="minorHAnsi"/>
          <w:sz w:val="22"/>
          <w:szCs w:val="22"/>
        </w:rPr>
        <w:t>WinCan</w:t>
      </w:r>
      <w:proofErr w:type="spellEnd"/>
      <w:r w:rsidR="00592E34" w:rsidRPr="00024115">
        <w:rPr>
          <w:rFonts w:asciiTheme="minorHAnsi" w:hAnsiTheme="minorHAnsi"/>
          <w:sz w:val="22"/>
          <w:szCs w:val="22"/>
        </w:rPr>
        <w:t xml:space="preserve"> - </w:t>
      </w:r>
      <w:r w:rsidRPr="00024115">
        <w:rPr>
          <w:rFonts w:asciiTheme="minorHAnsi" w:hAnsiTheme="minorHAnsi"/>
          <w:sz w:val="22"/>
          <w:szCs w:val="22"/>
        </w:rPr>
        <w:t xml:space="preserve">CCTV </w:t>
      </w:r>
      <w:r w:rsidR="00592E34" w:rsidRPr="00024115">
        <w:rPr>
          <w:rFonts w:asciiTheme="minorHAnsi" w:hAnsiTheme="minorHAnsi"/>
          <w:sz w:val="22"/>
          <w:szCs w:val="22"/>
        </w:rPr>
        <w:t xml:space="preserve">inspections </w:t>
      </w:r>
      <w:r w:rsidRPr="00024115">
        <w:rPr>
          <w:rFonts w:asciiTheme="minorHAnsi" w:hAnsiTheme="minorHAnsi"/>
          <w:sz w:val="22"/>
          <w:szCs w:val="22"/>
        </w:rPr>
        <w:t>software</w:t>
      </w:r>
      <w:r w:rsidR="00592E34" w:rsidRPr="00024115">
        <w:rPr>
          <w:rFonts w:asciiTheme="minorHAnsi" w:hAnsiTheme="minorHAnsi"/>
          <w:sz w:val="22"/>
          <w:szCs w:val="22"/>
        </w:rPr>
        <w:t xml:space="preserve">? Vacaville uses </w:t>
      </w:r>
      <w:proofErr w:type="spellStart"/>
      <w:r w:rsidR="00592E34" w:rsidRPr="00024115">
        <w:rPr>
          <w:rFonts w:asciiTheme="minorHAnsi" w:hAnsiTheme="minorHAnsi"/>
          <w:sz w:val="22"/>
          <w:szCs w:val="22"/>
        </w:rPr>
        <w:t>GraniteNet</w:t>
      </w:r>
      <w:proofErr w:type="spellEnd"/>
      <w:r w:rsidR="00F359FE" w:rsidRPr="00024115">
        <w:rPr>
          <w:rFonts w:asciiTheme="minorHAnsi" w:hAnsiTheme="minorHAnsi"/>
          <w:sz w:val="22"/>
          <w:szCs w:val="22"/>
        </w:rPr>
        <w:t xml:space="preserve"> – inspections based on ID’s</w:t>
      </w:r>
      <w:r w:rsidR="0065772D" w:rsidRPr="00024115">
        <w:rPr>
          <w:rFonts w:asciiTheme="minorHAnsi" w:hAnsiTheme="minorHAnsi"/>
          <w:sz w:val="22"/>
          <w:szCs w:val="22"/>
        </w:rPr>
        <w:t>,</w:t>
      </w:r>
      <w:r w:rsidR="0000494F" w:rsidRPr="00024115">
        <w:rPr>
          <w:rFonts w:asciiTheme="minorHAnsi" w:hAnsiTheme="minorHAnsi"/>
          <w:sz w:val="22"/>
          <w:szCs w:val="22"/>
        </w:rPr>
        <w:t xml:space="preserve"> edits in GIS,</w:t>
      </w:r>
      <w:r w:rsidR="0065772D" w:rsidRPr="00024115">
        <w:rPr>
          <w:rFonts w:asciiTheme="minorHAnsi" w:hAnsiTheme="minorHAnsi"/>
          <w:sz w:val="22"/>
          <w:szCs w:val="22"/>
        </w:rPr>
        <w:t xml:space="preserve"> on prem</w:t>
      </w:r>
      <w:r w:rsidR="001E5F4F" w:rsidRPr="00024115">
        <w:rPr>
          <w:rFonts w:asciiTheme="minorHAnsi" w:hAnsiTheme="minorHAnsi"/>
          <w:sz w:val="22"/>
          <w:szCs w:val="22"/>
        </w:rPr>
        <w:t>.</w:t>
      </w:r>
    </w:p>
    <w:p w14:paraId="3CF2BDBC" w14:textId="63E98F0E" w:rsidR="001C2027" w:rsidRPr="00024115" w:rsidRDefault="001C2027" w:rsidP="00042DE7">
      <w:pPr>
        <w:pStyle w:val="Heading1"/>
        <w:numPr>
          <w:ilvl w:val="2"/>
          <w:numId w:val="14"/>
        </w:numPr>
        <w:tabs>
          <w:tab w:val="left" w:pos="826"/>
          <w:tab w:val="left" w:pos="827"/>
        </w:tabs>
        <w:rPr>
          <w:rFonts w:asciiTheme="minorHAnsi" w:hAnsiTheme="minorHAnsi"/>
          <w:sz w:val="22"/>
          <w:szCs w:val="22"/>
        </w:rPr>
      </w:pPr>
      <w:r w:rsidRPr="00024115">
        <w:rPr>
          <w:rFonts w:asciiTheme="minorHAnsi" w:hAnsiTheme="minorHAnsi"/>
          <w:sz w:val="22"/>
          <w:szCs w:val="22"/>
        </w:rPr>
        <w:t>Teach Me GIS Contract</w:t>
      </w:r>
      <w:r w:rsidR="002B0C80" w:rsidRPr="00024115">
        <w:rPr>
          <w:rFonts w:asciiTheme="minorHAnsi" w:hAnsiTheme="minorHAnsi"/>
          <w:sz w:val="22"/>
          <w:szCs w:val="22"/>
        </w:rPr>
        <w:t xml:space="preserve">- </w:t>
      </w:r>
      <w:r w:rsidR="00042DE7" w:rsidRPr="00024115">
        <w:rPr>
          <w:rFonts w:asciiTheme="minorHAnsi" w:hAnsiTheme="minorHAnsi"/>
          <w:sz w:val="22"/>
          <w:szCs w:val="22"/>
        </w:rPr>
        <w:t>final draft</w:t>
      </w:r>
      <w:r w:rsidR="00AC0F45" w:rsidRPr="00024115">
        <w:rPr>
          <w:rFonts w:asciiTheme="minorHAnsi" w:hAnsiTheme="minorHAnsi"/>
          <w:sz w:val="22"/>
          <w:szCs w:val="22"/>
        </w:rPr>
        <w:t xml:space="preserve"> </w:t>
      </w:r>
      <w:r w:rsidR="00042DE7" w:rsidRPr="00024115">
        <w:rPr>
          <w:rFonts w:asciiTheme="minorHAnsi" w:hAnsiTheme="minorHAnsi"/>
          <w:sz w:val="22"/>
          <w:szCs w:val="22"/>
        </w:rPr>
        <w:t>pending</w:t>
      </w:r>
    </w:p>
    <w:p w14:paraId="4AFA04BC" w14:textId="2EF416E6" w:rsidR="00EA0038" w:rsidRPr="00024115" w:rsidRDefault="00EA0038" w:rsidP="00024115">
      <w:pPr>
        <w:tabs>
          <w:tab w:val="left" w:pos="826"/>
          <w:tab w:val="left" w:pos="827"/>
        </w:tabs>
        <w:spacing w:before="1" w:line="276" w:lineRule="auto"/>
        <w:rPr>
          <w:rFonts w:asciiTheme="minorHAnsi" w:hAnsiTheme="minorHAnsi"/>
        </w:rPr>
      </w:pPr>
    </w:p>
    <w:p w14:paraId="3747CA97" w14:textId="1CFD6426" w:rsidR="00120C6B" w:rsidRPr="00024115" w:rsidRDefault="00120C6B" w:rsidP="3F579EDA">
      <w:pPr>
        <w:pStyle w:val="ListParagraph"/>
        <w:numPr>
          <w:ilvl w:val="0"/>
          <w:numId w:val="14"/>
        </w:numPr>
        <w:rPr>
          <w:rFonts w:asciiTheme="minorHAnsi" w:eastAsia="Calibri Light" w:hAnsiTheme="minorHAnsi" w:cs="Calibri Light"/>
          <w:color w:val="244061" w:themeColor="accent1" w:themeShade="80"/>
          <w:sz w:val="24"/>
          <w:szCs w:val="24"/>
        </w:rPr>
      </w:pPr>
      <w:r w:rsidRPr="00024115">
        <w:rPr>
          <w:rFonts w:asciiTheme="minorHAnsi" w:eastAsia="Calibri Light" w:hAnsiTheme="minorHAnsi" w:cs="Calibri Light"/>
          <w:color w:val="244061" w:themeColor="accent1" w:themeShade="80"/>
          <w:sz w:val="24"/>
          <w:szCs w:val="24"/>
        </w:rPr>
        <w:t>Action Items</w:t>
      </w:r>
    </w:p>
    <w:p w14:paraId="47E3D79B" w14:textId="15918490" w:rsidR="50366149" w:rsidRPr="00024115" w:rsidRDefault="50366149" w:rsidP="3F579EDA">
      <w:pPr>
        <w:pStyle w:val="ListParagraph"/>
        <w:numPr>
          <w:ilvl w:val="1"/>
          <w:numId w:val="14"/>
        </w:numPr>
        <w:rPr>
          <w:rFonts w:asciiTheme="minorHAnsi" w:eastAsiaTheme="minorEastAsia" w:hAnsiTheme="minorHAnsi" w:cstheme="minorBidi"/>
        </w:rPr>
      </w:pPr>
      <w:r w:rsidRPr="00024115">
        <w:rPr>
          <w:rFonts w:asciiTheme="minorHAnsi" w:eastAsiaTheme="minorEastAsia" w:hAnsiTheme="minorHAnsi" w:cstheme="minorBidi"/>
        </w:rPr>
        <w:t>Commitments:</w:t>
      </w:r>
    </w:p>
    <w:p w14:paraId="72E97681" w14:textId="2B44C726" w:rsidR="00CC1F2F" w:rsidRPr="00024115" w:rsidRDefault="00BA156B" w:rsidP="00CC1F2F">
      <w:pPr>
        <w:pStyle w:val="ListParagraph"/>
        <w:numPr>
          <w:ilvl w:val="2"/>
          <w:numId w:val="14"/>
        </w:numPr>
        <w:rPr>
          <w:rFonts w:asciiTheme="minorHAnsi" w:eastAsiaTheme="minorEastAsia" w:hAnsiTheme="minorHAnsi" w:cstheme="minorBidi"/>
        </w:rPr>
      </w:pPr>
      <w:r w:rsidRPr="00024115">
        <w:rPr>
          <w:rFonts w:asciiTheme="minorHAnsi" w:eastAsiaTheme="minorEastAsia" w:hAnsiTheme="minorHAnsi" w:cstheme="minorBidi"/>
        </w:rPr>
        <w:t xml:space="preserve">Need </w:t>
      </w:r>
      <w:r w:rsidR="00A52325" w:rsidRPr="00024115">
        <w:rPr>
          <w:rFonts w:asciiTheme="minorHAnsi" w:eastAsiaTheme="minorEastAsia" w:hAnsiTheme="minorHAnsi" w:cstheme="minorBidi"/>
        </w:rPr>
        <w:t xml:space="preserve">Lightning Talk </w:t>
      </w:r>
      <w:r w:rsidR="007C569B" w:rsidRPr="00024115">
        <w:rPr>
          <w:rFonts w:asciiTheme="minorHAnsi" w:eastAsiaTheme="minorEastAsia" w:hAnsiTheme="minorHAnsi" w:cstheme="minorBidi"/>
        </w:rPr>
        <w:t>v</w:t>
      </w:r>
      <w:r w:rsidR="00A52325" w:rsidRPr="00024115">
        <w:rPr>
          <w:rFonts w:asciiTheme="minorHAnsi" w:eastAsiaTheme="minorEastAsia" w:hAnsiTheme="minorHAnsi" w:cstheme="minorBidi"/>
        </w:rPr>
        <w:t>olunteers</w:t>
      </w:r>
      <w:r w:rsidR="007C569B" w:rsidRPr="00024115">
        <w:rPr>
          <w:rFonts w:asciiTheme="minorHAnsi" w:eastAsiaTheme="minorEastAsia" w:hAnsiTheme="minorHAnsi" w:cstheme="minorBidi"/>
        </w:rPr>
        <w:t xml:space="preserve"> August through December</w:t>
      </w:r>
    </w:p>
    <w:p w14:paraId="613E2DF9" w14:textId="48FBACE0" w:rsidR="003D769C" w:rsidRPr="00024115" w:rsidRDefault="003D769C" w:rsidP="12147766">
      <w:pPr>
        <w:rPr>
          <w:rFonts w:asciiTheme="minorHAnsi" w:hAnsiTheme="minorHAnsi"/>
          <w:color w:val="1F4E79"/>
          <w:spacing w:val="-2"/>
        </w:rPr>
      </w:pPr>
    </w:p>
    <w:p w14:paraId="6509B21B" w14:textId="77777777" w:rsidR="003D769C" w:rsidRPr="00024115" w:rsidRDefault="003D769C" w:rsidP="3F579EDA">
      <w:pPr>
        <w:pStyle w:val="ListParagraph"/>
        <w:numPr>
          <w:ilvl w:val="0"/>
          <w:numId w:val="14"/>
        </w:numPr>
        <w:rPr>
          <w:rFonts w:asciiTheme="minorHAnsi" w:eastAsia="Calibri Light" w:hAnsiTheme="minorHAnsi" w:cs="Calibri Light"/>
          <w:color w:val="1F4E79"/>
          <w:spacing w:val="-2"/>
          <w:sz w:val="24"/>
          <w:szCs w:val="24"/>
        </w:rPr>
      </w:pPr>
      <w:r w:rsidRPr="00024115">
        <w:rPr>
          <w:rFonts w:asciiTheme="minorHAnsi" w:eastAsia="Calibri Light" w:hAnsiTheme="minorHAnsi" w:cs="Calibri Light"/>
          <w:color w:val="1F4E79"/>
          <w:spacing w:val="-2"/>
          <w:sz w:val="24"/>
          <w:szCs w:val="24"/>
        </w:rPr>
        <w:t>Adjournment</w:t>
      </w:r>
    </w:p>
    <w:p w14:paraId="0F52EF55" w14:textId="591B6E67" w:rsidR="00E01D5B" w:rsidRPr="00024115" w:rsidRDefault="00050F5B" w:rsidP="12147766">
      <w:pPr>
        <w:pStyle w:val="ListParagraph"/>
        <w:rPr>
          <w:rFonts w:asciiTheme="minorHAnsi" w:eastAsiaTheme="minorEastAsia" w:hAnsiTheme="minorHAnsi" w:cstheme="minorBidi"/>
        </w:rPr>
      </w:pPr>
      <w:r w:rsidRPr="00024115">
        <w:rPr>
          <w:rFonts w:asciiTheme="minorHAnsi" w:eastAsiaTheme="minorEastAsia" w:hAnsiTheme="minorHAnsi" w:cstheme="minorBidi"/>
        </w:rPr>
        <w:t xml:space="preserve">Next meeting </w:t>
      </w:r>
      <w:r w:rsidR="00DD7EC9" w:rsidRPr="00024115">
        <w:rPr>
          <w:rFonts w:asciiTheme="minorHAnsi" w:eastAsiaTheme="minorEastAsia" w:hAnsiTheme="minorHAnsi" w:cstheme="minorBidi"/>
        </w:rPr>
        <w:t>Wednesday</w:t>
      </w:r>
      <w:r w:rsidR="00347FE0" w:rsidRPr="00024115">
        <w:rPr>
          <w:rFonts w:asciiTheme="minorHAnsi" w:eastAsiaTheme="minorEastAsia" w:hAnsiTheme="minorHAnsi" w:cstheme="minorBidi"/>
        </w:rPr>
        <w:t>,</w:t>
      </w:r>
      <w:r w:rsidR="00DD7EC9" w:rsidRPr="00024115">
        <w:rPr>
          <w:rFonts w:asciiTheme="minorHAnsi" w:eastAsiaTheme="minorEastAsia" w:hAnsiTheme="minorHAnsi" w:cstheme="minorBidi"/>
        </w:rPr>
        <w:t xml:space="preserve"> </w:t>
      </w:r>
      <w:r w:rsidR="00CC1F2F" w:rsidRPr="00024115">
        <w:rPr>
          <w:rFonts w:asciiTheme="minorHAnsi" w:eastAsiaTheme="minorEastAsia" w:hAnsiTheme="minorHAnsi" w:cstheme="minorBidi"/>
        </w:rPr>
        <w:t>August 21</w:t>
      </w:r>
      <w:r w:rsidR="00C83EEB" w:rsidRPr="00024115">
        <w:rPr>
          <w:rFonts w:asciiTheme="minorHAnsi" w:eastAsiaTheme="minorEastAsia" w:hAnsiTheme="minorHAnsi" w:cstheme="minorBidi"/>
        </w:rPr>
        <w:t>, 2024</w:t>
      </w:r>
      <w:r w:rsidRPr="00024115">
        <w:rPr>
          <w:rFonts w:asciiTheme="minorHAnsi" w:eastAsiaTheme="minorEastAsia" w:hAnsiTheme="minorHAnsi" w:cstheme="minorBidi"/>
        </w:rPr>
        <w:t xml:space="preserve">, </w:t>
      </w:r>
      <w:r w:rsidR="00DD7EC9" w:rsidRPr="00024115">
        <w:rPr>
          <w:rFonts w:asciiTheme="minorHAnsi" w:eastAsiaTheme="minorEastAsia" w:hAnsiTheme="minorHAnsi" w:cstheme="minorBidi"/>
        </w:rPr>
        <w:t>9:00</w:t>
      </w:r>
      <w:r w:rsidR="00846067" w:rsidRPr="00024115">
        <w:rPr>
          <w:rFonts w:asciiTheme="minorHAnsi" w:eastAsiaTheme="minorEastAsia" w:hAnsiTheme="minorHAnsi" w:cstheme="minorBidi"/>
        </w:rPr>
        <w:t xml:space="preserve"> </w:t>
      </w:r>
      <w:r w:rsidR="00DD7EC9" w:rsidRPr="00024115">
        <w:rPr>
          <w:rFonts w:asciiTheme="minorHAnsi" w:eastAsiaTheme="minorEastAsia" w:hAnsiTheme="minorHAnsi" w:cstheme="minorBidi"/>
        </w:rPr>
        <w:t>am</w:t>
      </w:r>
    </w:p>
    <w:p w14:paraId="56D16FEB" w14:textId="4295664A" w:rsidR="00801C48" w:rsidRPr="00024115" w:rsidRDefault="00801C48" w:rsidP="3F579EDA">
      <w:pPr>
        <w:pStyle w:val="ListParagraph"/>
        <w:rPr>
          <w:rFonts w:asciiTheme="minorHAnsi" w:eastAsiaTheme="minorEastAsia" w:hAnsiTheme="minorHAnsi" w:cstheme="minorBidi"/>
        </w:rPr>
      </w:pPr>
    </w:p>
    <w:sectPr w:rsidR="00801C48" w:rsidRPr="00024115" w:rsidSect="000E3301">
      <w:headerReference w:type="default" r:id="rId20"/>
      <w:footerReference w:type="default" r:id="rId21"/>
      <w:headerReference w:type="first" r:id="rId22"/>
      <w:footerReference w:type="first" r:id="rId23"/>
      <w:pgSz w:w="12240" w:h="15840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48D50" w14:textId="77777777" w:rsidR="00767D08" w:rsidRDefault="00767D08" w:rsidP="00685B62">
      <w:r>
        <w:separator/>
      </w:r>
    </w:p>
  </w:endnote>
  <w:endnote w:type="continuationSeparator" w:id="0">
    <w:p w14:paraId="341979D0" w14:textId="77777777" w:rsidR="00767D08" w:rsidRDefault="00767D08" w:rsidP="00685B62">
      <w:r>
        <w:continuationSeparator/>
      </w:r>
    </w:p>
  </w:endnote>
  <w:endnote w:type="continuationNotice" w:id="1">
    <w:p w14:paraId="7F5B3C87" w14:textId="77777777" w:rsidR="00767D08" w:rsidRDefault="00767D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526B4" w14:textId="38B3AD0E" w:rsidR="00685B62" w:rsidRPr="00685B62" w:rsidRDefault="00EE7439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</w:t>
    </w:r>
    <w:r w:rsidR="00DB2BBE">
      <w:rPr>
        <w:i/>
        <w:iCs/>
        <w:noProof/>
        <w:color w:val="A6A6A6" w:themeColor="background1" w:themeShade="A6"/>
        <w:sz w:val="16"/>
        <w:szCs w:val="16"/>
      </w:rPr>
      <w:t>240</w:t>
    </w:r>
    <w:r w:rsidR="007C569B">
      <w:rPr>
        <w:i/>
        <w:iCs/>
        <w:noProof/>
        <w:color w:val="A6A6A6" w:themeColor="background1" w:themeShade="A6"/>
        <w:sz w:val="16"/>
        <w:szCs w:val="16"/>
      </w:rPr>
      <w:t>5</w:t>
    </w:r>
    <w:r>
      <w:rPr>
        <w:i/>
        <w:iCs/>
        <w:noProof/>
        <w:color w:val="A6A6A6" w:themeColor="background1" w:themeShade="A6"/>
        <w:sz w:val="16"/>
        <w:szCs w:val="16"/>
      </w:rPr>
      <w:t>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14:paraId="070655CE" w14:textId="77777777" w:rsidTr="53155CDF">
      <w:trPr>
        <w:trHeight w:val="300"/>
      </w:trPr>
      <w:tc>
        <w:tcPr>
          <w:tcW w:w="3500" w:type="dxa"/>
        </w:tcPr>
        <w:p w14:paraId="459D6C48" w14:textId="61C79746" w:rsidR="53155CDF" w:rsidRDefault="53155CDF" w:rsidP="53155CDF">
          <w:pPr>
            <w:pStyle w:val="Header"/>
            <w:ind w:left="-115"/>
          </w:pPr>
        </w:p>
      </w:tc>
      <w:tc>
        <w:tcPr>
          <w:tcW w:w="3500" w:type="dxa"/>
        </w:tcPr>
        <w:p w14:paraId="5C18E1B9" w14:textId="6E91DDA7" w:rsidR="53155CDF" w:rsidRDefault="53155CDF" w:rsidP="53155CDF">
          <w:pPr>
            <w:pStyle w:val="Header"/>
            <w:jc w:val="center"/>
          </w:pPr>
        </w:p>
      </w:tc>
      <w:tc>
        <w:tcPr>
          <w:tcW w:w="3500" w:type="dxa"/>
        </w:tcPr>
        <w:p w14:paraId="4FD642B6" w14:textId="37591E06" w:rsidR="53155CDF" w:rsidRDefault="53155CDF" w:rsidP="53155CDF">
          <w:pPr>
            <w:pStyle w:val="Header"/>
            <w:ind w:right="-115"/>
            <w:jc w:val="right"/>
          </w:pPr>
        </w:p>
      </w:tc>
    </w:tr>
  </w:tbl>
  <w:p w14:paraId="44A6385D" w14:textId="5C69508B" w:rsidR="53155CDF" w:rsidRDefault="53155CDF" w:rsidP="53155C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D0E839" w14:textId="77777777" w:rsidR="00767D08" w:rsidRDefault="00767D08" w:rsidP="00685B62">
      <w:r>
        <w:separator/>
      </w:r>
    </w:p>
  </w:footnote>
  <w:footnote w:type="continuationSeparator" w:id="0">
    <w:p w14:paraId="430C9A7E" w14:textId="77777777" w:rsidR="00767D08" w:rsidRDefault="00767D08" w:rsidP="00685B62">
      <w:r>
        <w:continuationSeparator/>
      </w:r>
    </w:p>
  </w:footnote>
  <w:footnote w:type="continuationNotice" w:id="1">
    <w:p w14:paraId="028E8286" w14:textId="77777777" w:rsidR="00767D08" w:rsidRDefault="00767D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C9972" w14:textId="4890C668" w:rsidR="000E3301" w:rsidRPr="00544F73" w:rsidRDefault="000E3301" w:rsidP="00544F73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proofErr w:type="spellStart"/>
    <w:r w:rsidRPr="000E3301">
      <w:rPr>
        <w:b/>
        <w:i/>
      </w:rPr>
      <w:t>ReGIS</w:t>
    </w:r>
    <w:proofErr w:type="spellEnd"/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3C6A56">
      <w:rPr>
        <w:b/>
        <w:i/>
      </w:rPr>
      <w:t>Ma</w:t>
    </w:r>
    <w:r w:rsidR="00CD1B17">
      <w:rPr>
        <w:b/>
        <w:i/>
      </w:rPr>
      <w:t>y 15</w:t>
    </w:r>
    <w:r w:rsidR="00DB2BBE">
      <w:rPr>
        <w:b/>
        <w:i/>
      </w:rPr>
      <w:t>, 2024</w:t>
    </w:r>
  </w:p>
  <w:p w14:paraId="723AF7B6" w14:textId="046FA20F" w:rsidR="000E3301" w:rsidRPr="000E3301" w:rsidRDefault="000E3301" w:rsidP="000E33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14:paraId="3749AA86" w14:textId="77777777" w:rsidTr="53155CDF">
      <w:trPr>
        <w:trHeight w:val="300"/>
      </w:trPr>
      <w:tc>
        <w:tcPr>
          <w:tcW w:w="3500" w:type="dxa"/>
        </w:tcPr>
        <w:p w14:paraId="4B52C10B" w14:textId="6D5ABA22" w:rsidR="53155CDF" w:rsidRDefault="53155CDF" w:rsidP="53155CDF">
          <w:pPr>
            <w:pStyle w:val="Header"/>
            <w:ind w:left="-115"/>
          </w:pPr>
        </w:p>
      </w:tc>
      <w:tc>
        <w:tcPr>
          <w:tcW w:w="3500" w:type="dxa"/>
        </w:tcPr>
        <w:p w14:paraId="29E8E2AB" w14:textId="4B4581E7" w:rsidR="53155CDF" w:rsidRDefault="53155CDF" w:rsidP="53155CDF">
          <w:pPr>
            <w:pStyle w:val="Header"/>
            <w:jc w:val="center"/>
          </w:pPr>
        </w:p>
      </w:tc>
      <w:tc>
        <w:tcPr>
          <w:tcW w:w="3500" w:type="dxa"/>
        </w:tcPr>
        <w:p w14:paraId="7059C105" w14:textId="0A9FFF87" w:rsidR="53155CDF" w:rsidRDefault="53155CDF" w:rsidP="53155CDF">
          <w:pPr>
            <w:pStyle w:val="Header"/>
            <w:ind w:right="-115"/>
            <w:jc w:val="right"/>
          </w:pPr>
        </w:p>
      </w:tc>
    </w:tr>
  </w:tbl>
  <w:p w14:paraId="5783BD26" w14:textId="00A5B832" w:rsidR="53155CDF" w:rsidRDefault="53155CDF" w:rsidP="53155C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17DA0"/>
    <w:multiLevelType w:val="hybridMultilevel"/>
    <w:tmpl w:val="3548861A"/>
    <w:lvl w:ilvl="0" w:tplc="21506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60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A8F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8904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661A81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A2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64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2D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56E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1917E"/>
    <w:multiLevelType w:val="hybridMultilevel"/>
    <w:tmpl w:val="344827C0"/>
    <w:lvl w:ilvl="0" w:tplc="5E08A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7E32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121D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43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2857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6FFEC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EC6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235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943C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D26E9"/>
    <w:multiLevelType w:val="hybridMultilevel"/>
    <w:tmpl w:val="75E07E60"/>
    <w:lvl w:ilvl="0" w:tplc="97C27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606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CC0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166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A0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CC3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E4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100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A4B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9BD3"/>
    <w:multiLevelType w:val="hybridMultilevel"/>
    <w:tmpl w:val="FF06559E"/>
    <w:lvl w:ilvl="0" w:tplc="EF960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181E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C8EB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C4AF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47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DE8F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FEF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923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7E6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77896"/>
    <w:multiLevelType w:val="hybridMultilevel"/>
    <w:tmpl w:val="1382ABD6"/>
    <w:lvl w:ilvl="0" w:tplc="04090001">
      <w:start w:val="1"/>
      <w:numFmt w:val="bullet"/>
      <w:lvlText w:val=""/>
      <w:lvlJc w:val="left"/>
      <w:pPr>
        <w:ind w:left="15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CA2D4A"/>
    <w:multiLevelType w:val="hybridMultilevel"/>
    <w:tmpl w:val="57A0223C"/>
    <w:lvl w:ilvl="0" w:tplc="0409000F">
      <w:start w:val="1"/>
      <w:numFmt w:val="decimal"/>
      <w:lvlText w:val="%1."/>
      <w:lvlJc w:val="left"/>
      <w:pPr>
        <w:ind w:left="154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0F">
      <w:start w:val="1"/>
      <w:numFmt w:val="decimal"/>
      <w:lvlText w:val="%3."/>
      <w:lvlJc w:val="lef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6" w15:restartNumberingAfterBreak="0">
    <w:nsid w:val="16100FA2"/>
    <w:multiLevelType w:val="hybridMultilevel"/>
    <w:tmpl w:val="F27ADD0C"/>
    <w:lvl w:ilvl="0" w:tplc="62D622C2">
      <w:start w:val="3"/>
      <w:numFmt w:val="lowerLetter"/>
      <w:lvlText w:val="%1."/>
      <w:lvlJc w:val="left"/>
      <w:pPr>
        <w:ind w:left="465" w:hanging="360"/>
      </w:pPr>
      <w:rPr>
        <w:rFonts w:ascii="Calibri" w:hAnsi="Calibri" w:cs="Calibri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3A11AFB7"/>
    <w:multiLevelType w:val="hybridMultilevel"/>
    <w:tmpl w:val="A24845A0"/>
    <w:lvl w:ilvl="0" w:tplc="6EB80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BA22C6">
      <w:start w:val="1"/>
      <w:numFmt w:val="bullet"/>
      <w:lvlText w:val="5"/>
      <w:lvlJc w:val="left"/>
      <w:pPr>
        <w:ind w:left="1440" w:hanging="360"/>
      </w:pPr>
      <w:rPr>
        <w:rFonts w:ascii="Calibri" w:hAnsi="Calibri" w:hint="default"/>
      </w:rPr>
    </w:lvl>
    <w:lvl w:ilvl="2" w:tplc="8454F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A4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06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B89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687D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C23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6628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5FFA"/>
    <w:multiLevelType w:val="hybridMultilevel"/>
    <w:tmpl w:val="ABAED14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388AF04"/>
    <w:multiLevelType w:val="hybridMultilevel"/>
    <w:tmpl w:val="8570B8D4"/>
    <w:lvl w:ilvl="0" w:tplc="30CEA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08BB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EF01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D45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426E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AA6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0F9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E8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6CB9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6AE671"/>
    <w:multiLevelType w:val="hybridMultilevel"/>
    <w:tmpl w:val="442E24B4"/>
    <w:lvl w:ilvl="0" w:tplc="9A5C302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62261CB"/>
    <w:multiLevelType w:val="hybridMultilevel"/>
    <w:tmpl w:val="277C1C62"/>
    <w:lvl w:ilvl="0" w:tplc="1C1CB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C0DF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45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66B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F2CBA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66C27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C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20B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1ED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618B9"/>
    <w:multiLevelType w:val="hybridMultilevel"/>
    <w:tmpl w:val="6CA802A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ascii="Arial" w:hAnsi="Arial" w:hint="default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5">
      <w:start w:val="1"/>
      <w:numFmt w:val="bullet"/>
      <w:lvlText w:val=""/>
      <w:lvlJc w:val="left"/>
      <w:pPr>
        <w:ind w:left="1560" w:hanging="361"/>
      </w:pPr>
      <w:rPr>
        <w:rFonts w:ascii="Wingdings" w:hAnsi="Wingdings" w:cs="Wingdings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5B4B148F"/>
    <w:multiLevelType w:val="hybridMultilevel"/>
    <w:tmpl w:val="D6D08A12"/>
    <w:lvl w:ilvl="0" w:tplc="0409000F">
      <w:start w:val="1"/>
      <w:numFmt w:val="decimal"/>
      <w:lvlText w:val="%1."/>
      <w:lvlJc w:val="left"/>
      <w:pPr>
        <w:ind w:left="1545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FFFFFFFF">
      <w:start w:val="1"/>
      <w:numFmt w:val="decimal"/>
      <w:lvlText w:val="%3."/>
      <w:lvlJc w:val="left"/>
      <w:pPr>
        <w:ind w:left="2985" w:hanging="180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4" w15:restartNumberingAfterBreak="0">
    <w:nsid w:val="60391E95"/>
    <w:multiLevelType w:val="hybridMultilevel"/>
    <w:tmpl w:val="C21C41C6"/>
    <w:lvl w:ilvl="0" w:tplc="96DAA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AA8D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C4C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84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06F9A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3E746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28E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66A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400D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C6FCE7"/>
    <w:multiLevelType w:val="hybridMultilevel"/>
    <w:tmpl w:val="E4C63252"/>
    <w:lvl w:ilvl="0" w:tplc="F93073A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F76789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910FCB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AA9CB82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A3CF6B2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C41AC1B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672058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AF86AF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D382C2B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45AD704"/>
    <w:multiLevelType w:val="hybridMultilevel"/>
    <w:tmpl w:val="63AC3494"/>
    <w:lvl w:ilvl="0" w:tplc="663A5EA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15AC778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F5AC7A4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3A6D8A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61A6E0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579E9BB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88189622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A453DA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5D76D360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7815862"/>
    <w:multiLevelType w:val="hybridMultilevel"/>
    <w:tmpl w:val="A8DEDB3C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ascii="Arial" w:hAnsi="Arial" w:hint="default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ascii="Symbol" w:hAnsi="Symbol" w:cs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7D31DE6E"/>
    <w:multiLevelType w:val="multilevel"/>
    <w:tmpl w:val="D3BA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9" w15:restartNumberingAfterBreak="0">
    <w:nsid w:val="7D746E80"/>
    <w:multiLevelType w:val="multilevel"/>
    <w:tmpl w:val="73EA6D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714147">
    <w:abstractNumId w:val="10"/>
  </w:num>
  <w:num w:numId="2" w16cid:durableId="1929071856">
    <w:abstractNumId w:val="16"/>
  </w:num>
  <w:num w:numId="3" w16cid:durableId="1316297087">
    <w:abstractNumId w:val="14"/>
  </w:num>
  <w:num w:numId="4" w16cid:durableId="1532375412">
    <w:abstractNumId w:val="0"/>
  </w:num>
  <w:num w:numId="5" w16cid:durableId="1875386508">
    <w:abstractNumId w:val="18"/>
  </w:num>
  <w:num w:numId="6" w16cid:durableId="1552881898">
    <w:abstractNumId w:val="19"/>
  </w:num>
  <w:num w:numId="7" w16cid:durableId="174347443">
    <w:abstractNumId w:val="7"/>
  </w:num>
  <w:num w:numId="8" w16cid:durableId="372388875">
    <w:abstractNumId w:val="9"/>
  </w:num>
  <w:num w:numId="9" w16cid:durableId="1434394501">
    <w:abstractNumId w:val="11"/>
  </w:num>
  <w:num w:numId="10" w16cid:durableId="1997537293">
    <w:abstractNumId w:val="2"/>
  </w:num>
  <w:num w:numId="11" w16cid:durableId="498928550">
    <w:abstractNumId w:val="1"/>
  </w:num>
  <w:num w:numId="12" w16cid:durableId="566841661">
    <w:abstractNumId w:val="3"/>
  </w:num>
  <w:num w:numId="13" w16cid:durableId="1217160459">
    <w:abstractNumId w:val="15"/>
  </w:num>
  <w:num w:numId="14" w16cid:durableId="880626886">
    <w:abstractNumId w:val="17"/>
  </w:num>
  <w:num w:numId="15" w16cid:durableId="371999490">
    <w:abstractNumId w:val="6"/>
  </w:num>
  <w:num w:numId="16" w16cid:durableId="1944875354">
    <w:abstractNumId w:val="5"/>
  </w:num>
  <w:num w:numId="17" w16cid:durableId="1721056099">
    <w:abstractNumId w:val="13"/>
  </w:num>
  <w:num w:numId="18" w16cid:durableId="35736313">
    <w:abstractNumId w:val="4"/>
  </w:num>
  <w:num w:numId="19" w16cid:durableId="81993419">
    <w:abstractNumId w:val="12"/>
  </w:num>
  <w:num w:numId="20" w16cid:durableId="8634340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3AEF"/>
    <w:rsid w:val="0000494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115"/>
    <w:rsid w:val="00024A47"/>
    <w:rsid w:val="00032760"/>
    <w:rsid w:val="00033511"/>
    <w:rsid w:val="0003411D"/>
    <w:rsid w:val="000358EB"/>
    <w:rsid w:val="00035E9C"/>
    <w:rsid w:val="000422E2"/>
    <w:rsid w:val="00042B3E"/>
    <w:rsid w:val="00042CC4"/>
    <w:rsid w:val="00042DE7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77F96"/>
    <w:rsid w:val="00082476"/>
    <w:rsid w:val="00083173"/>
    <w:rsid w:val="0008533A"/>
    <w:rsid w:val="00090015"/>
    <w:rsid w:val="00091F43"/>
    <w:rsid w:val="000A064E"/>
    <w:rsid w:val="000A12BE"/>
    <w:rsid w:val="000A22AC"/>
    <w:rsid w:val="000A4605"/>
    <w:rsid w:val="000A4D1D"/>
    <w:rsid w:val="000A5832"/>
    <w:rsid w:val="000A6CFE"/>
    <w:rsid w:val="000B5084"/>
    <w:rsid w:val="000B58CC"/>
    <w:rsid w:val="000B7E4E"/>
    <w:rsid w:val="000C1DA6"/>
    <w:rsid w:val="000C291E"/>
    <w:rsid w:val="000D7F3A"/>
    <w:rsid w:val="000E1269"/>
    <w:rsid w:val="000E1D11"/>
    <w:rsid w:val="000E2186"/>
    <w:rsid w:val="000E298C"/>
    <w:rsid w:val="000E3301"/>
    <w:rsid w:val="000E61B9"/>
    <w:rsid w:val="000E7FDC"/>
    <w:rsid w:val="000F112E"/>
    <w:rsid w:val="000F3533"/>
    <w:rsid w:val="000F4934"/>
    <w:rsid w:val="000F673F"/>
    <w:rsid w:val="000F6F1A"/>
    <w:rsid w:val="000F7735"/>
    <w:rsid w:val="001031B4"/>
    <w:rsid w:val="00103E11"/>
    <w:rsid w:val="00104C01"/>
    <w:rsid w:val="00105046"/>
    <w:rsid w:val="00105147"/>
    <w:rsid w:val="00106179"/>
    <w:rsid w:val="001064BB"/>
    <w:rsid w:val="00107F0D"/>
    <w:rsid w:val="0011017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4A41"/>
    <w:rsid w:val="00145F5B"/>
    <w:rsid w:val="0014604B"/>
    <w:rsid w:val="00147ABD"/>
    <w:rsid w:val="00147CD5"/>
    <w:rsid w:val="0015188D"/>
    <w:rsid w:val="00155CBD"/>
    <w:rsid w:val="00160029"/>
    <w:rsid w:val="00161CB0"/>
    <w:rsid w:val="00163169"/>
    <w:rsid w:val="00164F0E"/>
    <w:rsid w:val="00165A9D"/>
    <w:rsid w:val="00166435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BDB"/>
    <w:rsid w:val="00190C77"/>
    <w:rsid w:val="00191353"/>
    <w:rsid w:val="00191482"/>
    <w:rsid w:val="00192ECB"/>
    <w:rsid w:val="001934EB"/>
    <w:rsid w:val="00193FD4"/>
    <w:rsid w:val="0019428F"/>
    <w:rsid w:val="00195508"/>
    <w:rsid w:val="00195DC8"/>
    <w:rsid w:val="00197899"/>
    <w:rsid w:val="001A11B4"/>
    <w:rsid w:val="001A24E5"/>
    <w:rsid w:val="001A4E9A"/>
    <w:rsid w:val="001A6088"/>
    <w:rsid w:val="001A61C8"/>
    <w:rsid w:val="001A68FF"/>
    <w:rsid w:val="001A7C6A"/>
    <w:rsid w:val="001B1BD5"/>
    <w:rsid w:val="001B62E9"/>
    <w:rsid w:val="001C2027"/>
    <w:rsid w:val="001C2162"/>
    <w:rsid w:val="001C276B"/>
    <w:rsid w:val="001C4BB0"/>
    <w:rsid w:val="001C7CE5"/>
    <w:rsid w:val="001C7D00"/>
    <w:rsid w:val="001D23A7"/>
    <w:rsid w:val="001D5F8A"/>
    <w:rsid w:val="001D6F44"/>
    <w:rsid w:val="001D72A9"/>
    <w:rsid w:val="001D7A61"/>
    <w:rsid w:val="001E18AC"/>
    <w:rsid w:val="001E1F19"/>
    <w:rsid w:val="001E20DF"/>
    <w:rsid w:val="001E3862"/>
    <w:rsid w:val="001E4DB5"/>
    <w:rsid w:val="001E58EC"/>
    <w:rsid w:val="001E5F4F"/>
    <w:rsid w:val="001F0C92"/>
    <w:rsid w:val="001F2A6E"/>
    <w:rsid w:val="001F404A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1634A"/>
    <w:rsid w:val="00226C08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3F16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281"/>
    <w:rsid w:val="00273E29"/>
    <w:rsid w:val="00274CD6"/>
    <w:rsid w:val="00275542"/>
    <w:rsid w:val="002756F3"/>
    <w:rsid w:val="002776C2"/>
    <w:rsid w:val="00280FC5"/>
    <w:rsid w:val="002833E8"/>
    <w:rsid w:val="00284B49"/>
    <w:rsid w:val="00284B95"/>
    <w:rsid w:val="00285CAB"/>
    <w:rsid w:val="00286648"/>
    <w:rsid w:val="00286C64"/>
    <w:rsid w:val="002879CB"/>
    <w:rsid w:val="00290D3C"/>
    <w:rsid w:val="00291689"/>
    <w:rsid w:val="0029256E"/>
    <w:rsid w:val="002935AD"/>
    <w:rsid w:val="00294D7C"/>
    <w:rsid w:val="0029548F"/>
    <w:rsid w:val="002958E3"/>
    <w:rsid w:val="0029792C"/>
    <w:rsid w:val="002A0872"/>
    <w:rsid w:val="002A3138"/>
    <w:rsid w:val="002A738D"/>
    <w:rsid w:val="002A779D"/>
    <w:rsid w:val="002B0C80"/>
    <w:rsid w:val="002B20F5"/>
    <w:rsid w:val="002C0205"/>
    <w:rsid w:val="002C0854"/>
    <w:rsid w:val="002C110B"/>
    <w:rsid w:val="002C3320"/>
    <w:rsid w:val="002C6413"/>
    <w:rsid w:val="002C7195"/>
    <w:rsid w:val="002C72A0"/>
    <w:rsid w:val="002D05DA"/>
    <w:rsid w:val="002D0B3F"/>
    <w:rsid w:val="002D1374"/>
    <w:rsid w:val="002D176C"/>
    <w:rsid w:val="002D192E"/>
    <w:rsid w:val="002D2A9F"/>
    <w:rsid w:val="002D3A14"/>
    <w:rsid w:val="002E1D9B"/>
    <w:rsid w:val="002E36F2"/>
    <w:rsid w:val="002E4913"/>
    <w:rsid w:val="002E4FC8"/>
    <w:rsid w:val="002F6A1B"/>
    <w:rsid w:val="002F7B77"/>
    <w:rsid w:val="00300017"/>
    <w:rsid w:val="00300A89"/>
    <w:rsid w:val="00301093"/>
    <w:rsid w:val="00302394"/>
    <w:rsid w:val="00304303"/>
    <w:rsid w:val="0030759A"/>
    <w:rsid w:val="0031057D"/>
    <w:rsid w:val="00314CA8"/>
    <w:rsid w:val="00315CE6"/>
    <w:rsid w:val="003166F1"/>
    <w:rsid w:val="00320409"/>
    <w:rsid w:val="003224C5"/>
    <w:rsid w:val="00322774"/>
    <w:rsid w:val="00323962"/>
    <w:rsid w:val="00324092"/>
    <w:rsid w:val="00326382"/>
    <w:rsid w:val="003270CE"/>
    <w:rsid w:val="003270DF"/>
    <w:rsid w:val="0032738B"/>
    <w:rsid w:val="00330C82"/>
    <w:rsid w:val="00331B55"/>
    <w:rsid w:val="00333C13"/>
    <w:rsid w:val="0033401B"/>
    <w:rsid w:val="00337A4B"/>
    <w:rsid w:val="003423D3"/>
    <w:rsid w:val="003443A9"/>
    <w:rsid w:val="00344F91"/>
    <w:rsid w:val="00345224"/>
    <w:rsid w:val="00346956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44C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A56"/>
    <w:rsid w:val="003C6E2D"/>
    <w:rsid w:val="003C772F"/>
    <w:rsid w:val="003D0F5B"/>
    <w:rsid w:val="003D455D"/>
    <w:rsid w:val="003D45CA"/>
    <w:rsid w:val="003D5D2D"/>
    <w:rsid w:val="003D6361"/>
    <w:rsid w:val="003D769C"/>
    <w:rsid w:val="003E066E"/>
    <w:rsid w:val="003E0ABD"/>
    <w:rsid w:val="003E0BFB"/>
    <w:rsid w:val="003E0EF6"/>
    <w:rsid w:val="003E4331"/>
    <w:rsid w:val="003E74BB"/>
    <w:rsid w:val="003F0958"/>
    <w:rsid w:val="003F09F4"/>
    <w:rsid w:val="003F1FFC"/>
    <w:rsid w:val="003F630B"/>
    <w:rsid w:val="003F6CD0"/>
    <w:rsid w:val="003F7AC7"/>
    <w:rsid w:val="004035A3"/>
    <w:rsid w:val="00403EAB"/>
    <w:rsid w:val="0040512E"/>
    <w:rsid w:val="00407C29"/>
    <w:rsid w:val="0041088F"/>
    <w:rsid w:val="00415B95"/>
    <w:rsid w:val="00415D0A"/>
    <w:rsid w:val="00422517"/>
    <w:rsid w:val="0042276A"/>
    <w:rsid w:val="00423442"/>
    <w:rsid w:val="00424893"/>
    <w:rsid w:val="004259AF"/>
    <w:rsid w:val="00427767"/>
    <w:rsid w:val="00430B5C"/>
    <w:rsid w:val="00430BC5"/>
    <w:rsid w:val="00432483"/>
    <w:rsid w:val="00434E65"/>
    <w:rsid w:val="00436AFB"/>
    <w:rsid w:val="00437E2D"/>
    <w:rsid w:val="0044046F"/>
    <w:rsid w:val="00440B49"/>
    <w:rsid w:val="00441617"/>
    <w:rsid w:val="00441CD7"/>
    <w:rsid w:val="00441E9E"/>
    <w:rsid w:val="0044287B"/>
    <w:rsid w:val="00451955"/>
    <w:rsid w:val="0045333D"/>
    <w:rsid w:val="004559B0"/>
    <w:rsid w:val="00455AE8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4405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199C"/>
    <w:rsid w:val="004E325B"/>
    <w:rsid w:val="004E372A"/>
    <w:rsid w:val="004E4E59"/>
    <w:rsid w:val="004E59A2"/>
    <w:rsid w:val="004E5E3B"/>
    <w:rsid w:val="004E7CB5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786"/>
    <w:rsid w:val="00515FDE"/>
    <w:rsid w:val="005172C8"/>
    <w:rsid w:val="00517E1F"/>
    <w:rsid w:val="005202BC"/>
    <w:rsid w:val="005205B2"/>
    <w:rsid w:val="00520AF2"/>
    <w:rsid w:val="00521BC6"/>
    <w:rsid w:val="00522500"/>
    <w:rsid w:val="00523CBF"/>
    <w:rsid w:val="005248CB"/>
    <w:rsid w:val="00524FA6"/>
    <w:rsid w:val="0052626D"/>
    <w:rsid w:val="00526D11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DA9"/>
    <w:rsid w:val="00560405"/>
    <w:rsid w:val="005604E6"/>
    <w:rsid w:val="00562910"/>
    <w:rsid w:val="005660CC"/>
    <w:rsid w:val="005723D3"/>
    <w:rsid w:val="00574D89"/>
    <w:rsid w:val="00577BD6"/>
    <w:rsid w:val="00582103"/>
    <w:rsid w:val="0058611A"/>
    <w:rsid w:val="005868BD"/>
    <w:rsid w:val="00587A6A"/>
    <w:rsid w:val="0059104C"/>
    <w:rsid w:val="0059207E"/>
    <w:rsid w:val="00592E34"/>
    <w:rsid w:val="005944CF"/>
    <w:rsid w:val="00596BE8"/>
    <w:rsid w:val="005A15D4"/>
    <w:rsid w:val="005A283C"/>
    <w:rsid w:val="005A2B94"/>
    <w:rsid w:val="005A412C"/>
    <w:rsid w:val="005A4C49"/>
    <w:rsid w:val="005A749C"/>
    <w:rsid w:val="005A95B5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33A"/>
    <w:rsid w:val="005C2DB7"/>
    <w:rsid w:val="005C3B42"/>
    <w:rsid w:val="005C4907"/>
    <w:rsid w:val="005C5D0D"/>
    <w:rsid w:val="005C7FB8"/>
    <w:rsid w:val="005D1073"/>
    <w:rsid w:val="005D249B"/>
    <w:rsid w:val="005D3273"/>
    <w:rsid w:val="005E427F"/>
    <w:rsid w:val="005E7DCE"/>
    <w:rsid w:val="005E7DE7"/>
    <w:rsid w:val="005F0770"/>
    <w:rsid w:val="005F333B"/>
    <w:rsid w:val="005F3F31"/>
    <w:rsid w:val="005F753D"/>
    <w:rsid w:val="005F771E"/>
    <w:rsid w:val="00600992"/>
    <w:rsid w:val="00600C66"/>
    <w:rsid w:val="00607D07"/>
    <w:rsid w:val="0061121A"/>
    <w:rsid w:val="0061254B"/>
    <w:rsid w:val="00612FCB"/>
    <w:rsid w:val="006152D4"/>
    <w:rsid w:val="00621017"/>
    <w:rsid w:val="0062341D"/>
    <w:rsid w:val="006239E8"/>
    <w:rsid w:val="006246B6"/>
    <w:rsid w:val="006251D2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5772D"/>
    <w:rsid w:val="0066261C"/>
    <w:rsid w:val="00664503"/>
    <w:rsid w:val="00664A91"/>
    <w:rsid w:val="006674D1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40F5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27AF"/>
    <w:rsid w:val="006B4C9D"/>
    <w:rsid w:val="006B62B8"/>
    <w:rsid w:val="006C0898"/>
    <w:rsid w:val="006C40C3"/>
    <w:rsid w:val="006C79C9"/>
    <w:rsid w:val="006D0ECD"/>
    <w:rsid w:val="006D23FC"/>
    <w:rsid w:val="006D3E71"/>
    <w:rsid w:val="006D6B3D"/>
    <w:rsid w:val="006D730D"/>
    <w:rsid w:val="006E0147"/>
    <w:rsid w:val="006E1913"/>
    <w:rsid w:val="006E4B79"/>
    <w:rsid w:val="006E5096"/>
    <w:rsid w:val="006F223E"/>
    <w:rsid w:val="006F4B22"/>
    <w:rsid w:val="006F67CB"/>
    <w:rsid w:val="00702311"/>
    <w:rsid w:val="0070265D"/>
    <w:rsid w:val="007067E9"/>
    <w:rsid w:val="00707833"/>
    <w:rsid w:val="00710AD2"/>
    <w:rsid w:val="00710D05"/>
    <w:rsid w:val="007122D7"/>
    <w:rsid w:val="00714CFE"/>
    <w:rsid w:val="00714E07"/>
    <w:rsid w:val="0071500B"/>
    <w:rsid w:val="00715D69"/>
    <w:rsid w:val="00717EE8"/>
    <w:rsid w:val="0072099A"/>
    <w:rsid w:val="007211A2"/>
    <w:rsid w:val="0072354D"/>
    <w:rsid w:val="00724EAB"/>
    <w:rsid w:val="00725E69"/>
    <w:rsid w:val="0072636C"/>
    <w:rsid w:val="00727701"/>
    <w:rsid w:val="00727E02"/>
    <w:rsid w:val="0073095A"/>
    <w:rsid w:val="007310D7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8A7"/>
    <w:rsid w:val="00747C63"/>
    <w:rsid w:val="00747D61"/>
    <w:rsid w:val="007501CC"/>
    <w:rsid w:val="007519F1"/>
    <w:rsid w:val="00755BD3"/>
    <w:rsid w:val="0075708B"/>
    <w:rsid w:val="0076050F"/>
    <w:rsid w:val="00760C6F"/>
    <w:rsid w:val="00761081"/>
    <w:rsid w:val="00762021"/>
    <w:rsid w:val="00762D19"/>
    <w:rsid w:val="00763C66"/>
    <w:rsid w:val="00764AF8"/>
    <w:rsid w:val="007650F7"/>
    <w:rsid w:val="00767D08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780"/>
    <w:rsid w:val="00790956"/>
    <w:rsid w:val="007914DD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0AAD"/>
    <w:rsid w:val="007B1A8B"/>
    <w:rsid w:val="007B3881"/>
    <w:rsid w:val="007B7F54"/>
    <w:rsid w:val="007C0F70"/>
    <w:rsid w:val="007C2A4D"/>
    <w:rsid w:val="007C331B"/>
    <w:rsid w:val="007C569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1C48"/>
    <w:rsid w:val="00802945"/>
    <w:rsid w:val="0080549E"/>
    <w:rsid w:val="00805509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64454"/>
    <w:rsid w:val="00872561"/>
    <w:rsid w:val="00874575"/>
    <w:rsid w:val="00874A08"/>
    <w:rsid w:val="008751B3"/>
    <w:rsid w:val="00877491"/>
    <w:rsid w:val="00881A6A"/>
    <w:rsid w:val="008837EC"/>
    <w:rsid w:val="00885168"/>
    <w:rsid w:val="00887E9D"/>
    <w:rsid w:val="00892535"/>
    <w:rsid w:val="00893F5E"/>
    <w:rsid w:val="008947E5"/>
    <w:rsid w:val="00894EA9"/>
    <w:rsid w:val="00896486"/>
    <w:rsid w:val="008A08C2"/>
    <w:rsid w:val="008A6020"/>
    <w:rsid w:val="008A7277"/>
    <w:rsid w:val="008B0C36"/>
    <w:rsid w:val="008B0D11"/>
    <w:rsid w:val="008B17FD"/>
    <w:rsid w:val="008B47A9"/>
    <w:rsid w:val="008B5248"/>
    <w:rsid w:val="008B664C"/>
    <w:rsid w:val="008B6A30"/>
    <w:rsid w:val="008B730E"/>
    <w:rsid w:val="008B7DF5"/>
    <w:rsid w:val="008C068B"/>
    <w:rsid w:val="008C1A6E"/>
    <w:rsid w:val="008C2169"/>
    <w:rsid w:val="008C4A49"/>
    <w:rsid w:val="008C4AB8"/>
    <w:rsid w:val="008C5000"/>
    <w:rsid w:val="008C55AC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0F33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07E8"/>
    <w:rsid w:val="0093462F"/>
    <w:rsid w:val="00935777"/>
    <w:rsid w:val="0093586E"/>
    <w:rsid w:val="00935D0D"/>
    <w:rsid w:val="00936D46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67A84"/>
    <w:rsid w:val="0097357F"/>
    <w:rsid w:val="00975022"/>
    <w:rsid w:val="0098120C"/>
    <w:rsid w:val="00982013"/>
    <w:rsid w:val="00983325"/>
    <w:rsid w:val="009837FB"/>
    <w:rsid w:val="00983D83"/>
    <w:rsid w:val="00986DE8"/>
    <w:rsid w:val="00990FB1"/>
    <w:rsid w:val="00991F5D"/>
    <w:rsid w:val="00993408"/>
    <w:rsid w:val="00994325"/>
    <w:rsid w:val="00994690"/>
    <w:rsid w:val="009960FF"/>
    <w:rsid w:val="009A34A9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B68E7"/>
    <w:rsid w:val="009C0DCA"/>
    <w:rsid w:val="009C1791"/>
    <w:rsid w:val="009C583D"/>
    <w:rsid w:val="009C65A9"/>
    <w:rsid w:val="009C6803"/>
    <w:rsid w:val="009D1A36"/>
    <w:rsid w:val="009D1F14"/>
    <w:rsid w:val="009D36CE"/>
    <w:rsid w:val="009D7B95"/>
    <w:rsid w:val="009E391E"/>
    <w:rsid w:val="009E52EB"/>
    <w:rsid w:val="009E65A9"/>
    <w:rsid w:val="009F193F"/>
    <w:rsid w:val="009F1D12"/>
    <w:rsid w:val="009F1F3B"/>
    <w:rsid w:val="009F3D9E"/>
    <w:rsid w:val="009F40F1"/>
    <w:rsid w:val="009F4DB0"/>
    <w:rsid w:val="009F4E73"/>
    <w:rsid w:val="009F5494"/>
    <w:rsid w:val="009F6473"/>
    <w:rsid w:val="009F7E15"/>
    <w:rsid w:val="00A0011D"/>
    <w:rsid w:val="00A024F3"/>
    <w:rsid w:val="00A0417F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325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5D57"/>
    <w:rsid w:val="00A87078"/>
    <w:rsid w:val="00A907C6"/>
    <w:rsid w:val="00A9255B"/>
    <w:rsid w:val="00A97760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0F45"/>
    <w:rsid w:val="00AC165B"/>
    <w:rsid w:val="00AC17E0"/>
    <w:rsid w:val="00AC1823"/>
    <w:rsid w:val="00AC23E8"/>
    <w:rsid w:val="00AC381E"/>
    <w:rsid w:val="00AC39A2"/>
    <w:rsid w:val="00AD14D2"/>
    <w:rsid w:val="00AD4165"/>
    <w:rsid w:val="00AD43C5"/>
    <w:rsid w:val="00AD554A"/>
    <w:rsid w:val="00AE003E"/>
    <w:rsid w:val="00AE1991"/>
    <w:rsid w:val="00AE1F38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C63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42AC"/>
    <w:rsid w:val="00B343D2"/>
    <w:rsid w:val="00B34813"/>
    <w:rsid w:val="00B3759E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53285"/>
    <w:rsid w:val="00B6367C"/>
    <w:rsid w:val="00B64950"/>
    <w:rsid w:val="00B65153"/>
    <w:rsid w:val="00B6556D"/>
    <w:rsid w:val="00B65BCE"/>
    <w:rsid w:val="00B66BB8"/>
    <w:rsid w:val="00B672C1"/>
    <w:rsid w:val="00B802B2"/>
    <w:rsid w:val="00B811CC"/>
    <w:rsid w:val="00B81CAF"/>
    <w:rsid w:val="00B85B10"/>
    <w:rsid w:val="00B90A18"/>
    <w:rsid w:val="00B914AB"/>
    <w:rsid w:val="00B929B9"/>
    <w:rsid w:val="00B93F0A"/>
    <w:rsid w:val="00B95761"/>
    <w:rsid w:val="00B95BDC"/>
    <w:rsid w:val="00B95D90"/>
    <w:rsid w:val="00B96AB7"/>
    <w:rsid w:val="00B97909"/>
    <w:rsid w:val="00BA156B"/>
    <w:rsid w:val="00BA33B5"/>
    <w:rsid w:val="00BA43EB"/>
    <w:rsid w:val="00BA53B7"/>
    <w:rsid w:val="00BB0993"/>
    <w:rsid w:val="00BB274A"/>
    <w:rsid w:val="00BB2BAB"/>
    <w:rsid w:val="00BB4DB9"/>
    <w:rsid w:val="00BB519F"/>
    <w:rsid w:val="00BB5CB0"/>
    <w:rsid w:val="00BB686A"/>
    <w:rsid w:val="00BC0391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57A"/>
    <w:rsid w:val="00BE6AAF"/>
    <w:rsid w:val="00BF0842"/>
    <w:rsid w:val="00BF1502"/>
    <w:rsid w:val="00BF1FF2"/>
    <w:rsid w:val="00BF48C6"/>
    <w:rsid w:val="00BF67CF"/>
    <w:rsid w:val="00BF6BDC"/>
    <w:rsid w:val="00BF7FC2"/>
    <w:rsid w:val="00C0222B"/>
    <w:rsid w:val="00C02E0F"/>
    <w:rsid w:val="00C04D3E"/>
    <w:rsid w:val="00C0658A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0F1F"/>
    <w:rsid w:val="00C31A83"/>
    <w:rsid w:val="00C347D0"/>
    <w:rsid w:val="00C37DE1"/>
    <w:rsid w:val="00C37DE9"/>
    <w:rsid w:val="00C37FCB"/>
    <w:rsid w:val="00C434F2"/>
    <w:rsid w:val="00C43729"/>
    <w:rsid w:val="00C46AA1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A6F50"/>
    <w:rsid w:val="00CB01FA"/>
    <w:rsid w:val="00CB56CC"/>
    <w:rsid w:val="00CB56DC"/>
    <w:rsid w:val="00CB5BC2"/>
    <w:rsid w:val="00CB7A7C"/>
    <w:rsid w:val="00CC09E4"/>
    <w:rsid w:val="00CC1F2F"/>
    <w:rsid w:val="00CC3D0C"/>
    <w:rsid w:val="00CC3DEE"/>
    <w:rsid w:val="00CC5F6B"/>
    <w:rsid w:val="00CC6B97"/>
    <w:rsid w:val="00CD0749"/>
    <w:rsid w:val="00CD1B17"/>
    <w:rsid w:val="00CD27D8"/>
    <w:rsid w:val="00CD36C5"/>
    <w:rsid w:val="00CD4EEC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3A8C"/>
    <w:rsid w:val="00D0430E"/>
    <w:rsid w:val="00D04F0E"/>
    <w:rsid w:val="00D0565A"/>
    <w:rsid w:val="00D156A9"/>
    <w:rsid w:val="00D15F7F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5A6F"/>
    <w:rsid w:val="00D36CE6"/>
    <w:rsid w:val="00D370CA"/>
    <w:rsid w:val="00D371EE"/>
    <w:rsid w:val="00D3728C"/>
    <w:rsid w:val="00D415AA"/>
    <w:rsid w:val="00D417AA"/>
    <w:rsid w:val="00D42C75"/>
    <w:rsid w:val="00D50F14"/>
    <w:rsid w:val="00D51BCF"/>
    <w:rsid w:val="00D533A9"/>
    <w:rsid w:val="00D54400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B1F"/>
    <w:rsid w:val="00D76E84"/>
    <w:rsid w:val="00D82223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375A"/>
    <w:rsid w:val="00D94C71"/>
    <w:rsid w:val="00D97197"/>
    <w:rsid w:val="00DA2B4F"/>
    <w:rsid w:val="00DA4A75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E4D"/>
    <w:rsid w:val="00DE6868"/>
    <w:rsid w:val="00DE6DC9"/>
    <w:rsid w:val="00DF3B99"/>
    <w:rsid w:val="00DF51EC"/>
    <w:rsid w:val="00DF6260"/>
    <w:rsid w:val="00DF65BE"/>
    <w:rsid w:val="00DF7861"/>
    <w:rsid w:val="00E00DD9"/>
    <w:rsid w:val="00E01021"/>
    <w:rsid w:val="00E01700"/>
    <w:rsid w:val="00E01D5B"/>
    <w:rsid w:val="00E03159"/>
    <w:rsid w:val="00E03727"/>
    <w:rsid w:val="00E0672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1ED1"/>
    <w:rsid w:val="00E32973"/>
    <w:rsid w:val="00E335E1"/>
    <w:rsid w:val="00E35B8F"/>
    <w:rsid w:val="00E35C0C"/>
    <w:rsid w:val="00E37EFD"/>
    <w:rsid w:val="00E402D7"/>
    <w:rsid w:val="00E440E2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1394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42D6"/>
    <w:rsid w:val="00EE51BA"/>
    <w:rsid w:val="00EE557F"/>
    <w:rsid w:val="00EE598D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1FE4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359FE"/>
    <w:rsid w:val="00F403DD"/>
    <w:rsid w:val="00F4375D"/>
    <w:rsid w:val="00F4519C"/>
    <w:rsid w:val="00F512A9"/>
    <w:rsid w:val="00F52FF8"/>
    <w:rsid w:val="00F54986"/>
    <w:rsid w:val="00F571F6"/>
    <w:rsid w:val="00F6284D"/>
    <w:rsid w:val="00F629DC"/>
    <w:rsid w:val="00F65A6A"/>
    <w:rsid w:val="00F66437"/>
    <w:rsid w:val="00F666D4"/>
    <w:rsid w:val="00F73E8E"/>
    <w:rsid w:val="00F746D1"/>
    <w:rsid w:val="00F75E20"/>
    <w:rsid w:val="00F77AA2"/>
    <w:rsid w:val="00F82470"/>
    <w:rsid w:val="00F85F69"/>
    <w:rsid w:val="00F9067A"/>
    <w:rsid w:val="00F91073"/>
    <w:rsid w:val="00F9140F"/>
    <w:rsid w:val="00F92050"/>
    <w:rsid w:val="00F94271"/>
    <w:rsid w:val="00F95726"/>
    <w:rsid w:val="00F9669C"/>
    <w:rsid w:val="00F9690A"/>
    <w:rsid w:val="00F96BDE"/>
    <w:rsid w:val="00F97A71"/>
    <w:rsid w:val="00F97E15"/>
    <w:rsid w:val="00FA4568"/>
    <w:rsid w:val="00FA7B77"/>
    <w:rsid w:val="00FB2354"/>
    <w:rsid w:val="00FB2565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D76A2"/>
    <w:rsid w:val="00FE308A"/>
    <w:rsid w:val="00FE3930"/>
    <w:rsid w:val="00FE610F"/>
    <w:rsid w:val="00FF1438"/>
    <w:rsid w:val="00FF2D25"/>
    <w:rsid w:val="00FF37A0"/>
    <w:rsid w:val="00FF3C0A"/>
    <w:rsid w:val="00FF651E"/>
    <w:rsid w:val="0108944E"/>
    <w:rsid w:val="0155AF01"/>
    <w:rsid w:val="019B490C"/>
    <w:rsid w:val="01FBCA61"/>
    <w:rsid w:val="027FBE1D"/>
    <w:rsid w:val="02820431"/>
    <w:rsid w:val="02930A00"/>
    <w:rsid w:val="0300F16D"/>
    <w:rsid w:val="031B99DE"/>
    <w:rsid w:val="0389FF8A"/>
    <w:rsid w:val="03A0C6F4"/>
    <w:rsid w:val="03AB8FB9"/>
    <w:rsid w:val="042CE18F"/>
    <w:rsid w:val="0449D808"/>
    <w:rsid w:val="04691B9C"/>
    <w:rsid w:val="04827A02"/>
    <w:rsid w:val="0487D572"/>
    <w:rsid w:val="04BFEDB3"/>
    <w:rsid w:val="05B7270A"/>
    <w:rsid w:val="0604EBFD"/>
    <w:rsid w:val="061FA550"/>
    <w:rsid w:val="063C96EB"/>
    <w:rsid w:val="0691211D"/>
    <w:rsid w:val="06AD3FBE"/>
    <w:rsid w:val="0715322E"/>
    <w:rsid w:val="07557554"/>
    <w:rsid w:val="07609F38"/>
    <w:rsid w:val="076471AB"/>
    <w:rsid w:val="077C48E7"/>
    <w:rsid w:val="07A0BC5E"/>
    <w:rsid w:val="081A0D55"/>
    <w:rsid w:val="0825B886"/>
    <w:rsid w:val="0858349E"/>
    <w:rsid w:val="085C1CE0"/>
    <w:rsid w:val="08CE1A05"/>
    <w:rsid w:val="08D5B37A"/>
    <w:rsid w:val="0900420C"/>
    <w:rsid w:val="09067822"/>
    <w:rsid w:val="090B2E87"/>
    <w:rsid w:val="092EAB77"/>
    <w:rsid w:val="092FF546"/>
    <w:rsid w:val="0932A26B"/>
    <w:rsid w:val="09640A46"/>
    <w:rsid w:val="097C227A"/>
    <w:rsid w:val="09D4873A"/>
    <w:rsid w:val="09F7ED41"/>
    <w:rsid w:val="0A083D15"/>
    <w:rsid w:val="0A181EE4"/>
    <w:rsid w:val="0A2DD0B8"/>
    <w:rsid w:val="0A3A32D5"/>
    <w:rsid w:val="0A64A4A5"/>
    <w:rsid w:val="0A82BEB2"/>
    <w:rsid w:val="0A8A2F06"/>
    <w:rsid w:val="0AB5E688"/>
    <w:rsid w:val="0AF93768"/>
    <w:rsid w:val="0B5D5948"/>
    <w:rsid w:val="0B720DC7"/>
    <w:rsid w:val="0B7F5934"/>
    <w:rsid w:val="0BC15914"/>
    <w:rsid w:val="0C1B2100"/>
    <w:rsid w:val="0C34105B"/>
    <w:rsid w:val="0C42CF49"/>
    <w:rsid w:val="0C43322E"/>
    <w:rsid w:val="0C598EB7"/>
    <w:rsid w:val="0CDE80D6"/>
    <w:rsid w:val="0CF8BE9D"/>
    <w:rsid w:val="0CF929A9"/>
    <w:rsid w:val="0D4BC935"/>
    <w:rsid w:val="0D57F5B6"/>
    <w:rsid w:val="0D8F9568"/>
    <w:rsid w:val="0DBD49A5"/>
    <w:rsid w:val="0DCFE0BC"/>
    <w:rsid w:val="0DF64FC4"/>
    <w:rsid w:val="0E00DEE7"/>
    <w:rsid w:val="0E59E78D"/>
    <w:rsid w:val="0E63609E"/>
    <w:rsid w:val="0E970C0E"/>
    <w:rsid w:val="0F374605"/>
    <w:rsid w:val="101D5C4E"/>
    <w:rsid w:val="1030CA6B"/>
    <w:rsid w:val="104AFFAF"/>
    <w:rsid w:val="104BF582"/>
    <w:rsid w:val="106ED379"/>
    <w:rsid w:val="10C07C4C"/>
    <w:rsid w:val="10DF855F"/>
    <w:rsid w:val="10FA191A"/>
    <w:rsid w:val="1107AEA3"/>
    <w:rsid w:val="1116406C"/>
    <w:rsid w:val="112BE201"/>
    <w:rsid w:val="114F8C2A"/>
    <w:rsid w:val="119EC351"/>
    <w:rsid w:val="11CC9ACC"/>
    <w:rsid w:val="1207B909"/>
    <w:rsid w:val="12147766"/>
    <w:rsid w:val="127504A7"/>
    <w:rsid w:val="128BD2A5"/>
    <w:rsid w:val="129BF25C"/>
    <w:rsid w:val="129EDCD0"/>
    <w:rsid w:val="12FC9762"/>
    <w:rsid w:val="132CC0B9"/>
    <w:rsid w:val="13409636"/>
    <w:rsid w:val="1354C16F"/>
    <w:rsid w:val="137F2A2A"/>
    <w:rsid w:val="13E00B6D"/>
    <w:rsid w:val="13EE07EC"/>
    <w:rsid w:val="1410D508"/>
    <w:rsid w:val="1430AAB9"/>
    <w:rsid w:val="14387A17"/>
    <w:rsid w:val="143E923B"/>
    <w:rsid w:val="14425B00"/>
    <w:rsid w:val="14470FC6"/>
    <w:rsid w:val="1450CC71"/>
    <w:rsid w:val="147619FD"/>
    <w:rsid w:val="14A41449"/>
    <w:rsid w:val="14AA6A29"/>
    <w:rsid w:val="14AB3C1B"/>
    <w:rsid w:val="14DD2A22"/>
    <w:rsid w:val="14F03E49"/>
    <w:rsid w:val="1559FA1C"/>
    <w:rsid w:val="15ACA569"/>
    <w:rsid w:val="15FA5FC4"/>
    <w:rsid w:val="16168E4B"/>
    <w:rsid w:val="163CD25B"/>
    <w:rsid w:val="16657596"/>
    <w:rsid w:val="1678FA83"/>
    <w:rsid w:val="16B28BE6"/>
    <w:rsid w:val="16D36067"/>
    <w:rsid w:val="16EB9A36"/>
    <w:rsid w:val="176206A3"/>
    <w:rsid w:val="1765842E"/>
    <w:rsid w:val="177EB088"/>
    <w:rsid w:val="17B6E028"/>
    <w:rsid w:val="17BD942C"/>
    <w:rsid w:val="17BE4746"/>
    <w:rsid w:val="17D00885"/>
    <w:rsid w:val="17F0BDD3"/>
    <w:rsid w:val="1829D117"/>
    <w:rsid w:val="1843C9D6"/>
    <w:rsid w:val="1843F534"/>
    <w:rsid w:val="187934D6"/>
    <w:rsid w:val="1879C88E"/>
    <w:rsid w:val="189A0518"/>
    <w:rsid w:val="18A0B8C7"/>
    <w:rsid w:val="18AFC4A7"/>
    <w:rsid w:val="19139CFC"/>
    <w:rsid w:val="191A80E9"/>
    <w:rsid w:val="19504E21"/>
    <w:rsid w:val="195A17A7"/>
    <w:rsid w:val="19618E6C"/>
    <w:rsid w:val="19899604"/>
    <w:rsid w:val="198B9F7A"/>
    <w:rsid w:val="1992E73A"/>
    <w:rsid w:val="19A6E289"/>
    <w:rsid w:val="19B4FB19"/>
    <w:rsid w:val="19C95C6A"/>
    <w:rsid w:val="19D1C1DF"/>
    <w:rsid w:val="1A1123E0"/>
    <w:rsid w:val="1A11F1F0"/>
    <w:rsid w:val="1A233AF8"/>
    <w:rsid w:val="1A37FD4D"/>
    <w:rsid w:val="1A480472"/>
    <w:rsid w:val="1B84AAE6"/>
    <w:rsid w:val="1C11982B"/>
    <w:rsid w:val="1C3549E5"/>
    <w:rsid w:val="1C42788B"/>
    <w:rsid w:val="1C676B63"/>
    <w:rsid w:val="1C8A514B"/>
    <w:rsid w:val="1C91B869"/>
    <w:rsid w:val="1CCB3FD4"/>
    <w:rsid w:val="1CCDDCF2"/>
    <w:rsid w:val="1CFA0D3A"/>
    <w:rsid w:val="1D10E85B"/>
    <w:rsid w:val="1D308EB4"/>
    <w:rsid w:val="1D316C9A"/>
    <w:rsid w:val="1D3EBA78"/>
    <w:rsid w:val="1D71C4EF"/>
    <w:rsid w:val="1D7429EA"/>
    <w:rsid w:val="1DB0D585"/>
    <w:rsid w:val="1DC759D8"/>
    <w:rsid w:val="1DD679EC"/>
    <w:rsid w:val="1E19C8CD"/>
    <w:rsid w:val="1E3E0124"/>
    <w:rsid w:val="1E5281C6"/>
    <w:rsid w:val="1EB30B5A"/>
    <w:rsid w:val="1EBEAD59"/>
    <w:rsid w:val="1ED9D211"/>
    <w:rsid w:val="1F165B0B"/>
    <w:rsid w:val="1F307071"/>
    <w:rsid w:val="1F3FC8E4"/>
    <w:rsid w:val="1F492963"/>
    <w:rsid w:val="20040C5B"/>
    <w:rsid w:val="204F0719"/>
    <w:rsid w:val="205DC5AB"/>
    <w:rsid w:val="206B2E6B"/>
    <w:rsid w:val="206C17B8"/>
    <w:rsid w:val="20B41527"/>
    <w:rsid w:val="20B745F6"/>
    <w:rsid w:val="20DF1E9F"/>
    <w:rsid w:val="20E0DFC3"/>
    <w:rsid w:val="20FA84B2"/>
    <w:rsid w:val="210E1AAE"/>
    <w:rsid w:val="2148602A"/>
    <w:rsid w:val="21A0AD52"/>
    <w:rsid w:val="21B36739"/>
    <w:rsid w:val="21E2BE96"/>
    <w:rsid w:val="21FEA064"/>
    <w:rsid w:val="222C179E"/>
    <w:rsid w:val="224A6171"/>
    <w:rsid w:val="227BDEA9"/>
    <w:rsid w:val="22A91A62"/>
    <w:rsid w:val="22C49224"/>
    <w:rsid w:val="2300F9ED"/>
    <w:rsid w:val="2337765F"/>
    <w:rsid w:val="233C7DB3"/>
    <w:rsid w:val="2343D892"/>
    <w:rsid w:val="234FF61C"/>
    <w:rsid w:val="235DB674"/>
    <w:rsid w:val="23867C7D"/>
    <w:rsid w:val="23921E7C"/>
    <w:rsid w:val="23C1EBEA"/>
    <w:rsid w:val="23C92745"/>
    <w:rsid w:val="23EE7CE6"/>
    <w:rsid w:val="23EEE6B8"/>
    <w:rsid w:val="240A3390"/>
    <w:rsid w:val="2419AAFB"/>
    <w:rsid w:val="242C9313"/>
    <w:rsid w:val="249FB2F5"/>
    <w:rsid w:val="24D1D37B"/>
    <w:rsid w:val="24D84E14"/>
    <w:rsid w:val="2513C5D5"/>
    <w:rsid w:val="251A4988"/>
    <w:rsid w:val="2522783C"/>
    <w:rsid w:val="2561610A"/>
    <w:rsid w:val="25A603F1"/>
    <w:rsid w:val="25B64924"/>
    <w:rsid w:val="25CAF45B"/>
    <w:rsid w:val="25CC24D4"/>
    <w:rsid w:val="25E66FB1"/>
    <w:rsid w:val="25E6709D"/>
    <w:rsid w:val="25F903F1"/>
    <w:rsid w:val="25FA0E2F"/>
    <w:rsid w:val="262B5E48"/>
    <w:rsid w:val="26313391"/>
    <w:rsid w:val="266A14BB"/>
    <w:rsid w:val="266DA3DC"/>
    <w:rsid w:val="26741E75"/>
    <w:rsid w:val="267A9C5F"/>
    <w:rsid w:val="26F1EC0A"/>
    <w:rsid w:val="2700851D"/>
    <w:rsid w:val="2706BCA3"/>
    <w:rsid w:val="2721F89E"/>
    <w:rsid w:val="274E33A1"/>
    <w:rsid w:val="278903B4"/>
    <w:rsid w:val="27D46B10"/>
    <w:rsid w:val="27D81EAE"/>
    <w:rsid w:val="27E17802"/>
    <w:rsid w:val="27EF965C"/>
    <w:rsid w:val="285988C3"/>
    <w:rsid w:val="2874EA36"/>
    <w:rsid w:val="287C34B0"/>
    <w:rsid w:val="28A93B10"/>
    <w:rsid w:val="28AF8C0E"/>
    <w:rsid w:val="28C3BFEE"/>
    <w:rsid w:val="290BF6F7"/>
    <w:rsid w:val="2911576A"/>
    <w:rsid w:val="29177C56"/>
    <w:rsid w:val="291AAB4B"/>
    <w:rsid w:val="2920D770"/>
    <w:rsid w:val="2974950E"/>
    <w:rsid w:val="29A71EB7"/>
    <w:rsid w:val="29C0EE68"/>
    <w:rsid w:val="29F5BE01"/>
    <w:rsid w:val="29FBDFC2"/>
    <w:rsid w:val="29FC0F3D"/>
    <w:rsid w:val="2A9A1C7B"/>
    <w:rsid w:val="2B0C923A"/>
    <w:rsid w:val="2B0DE734"/>
    <w:rsid w:val="2B9D3061"/>
    <w:rsid w:val="2BCF7739"/>
    <w:rsid w:val="2C305AD6"/>
    <w:rsid w:val="2C38259C"/>
    <w:rsid w:val="2C684575"/>
    <w:rsid w:val="2C8F3A3E"/>
    <w:rsid w:val="2CA7D611"/>
    <w:rsid w:val="2CDFE57E"/>
    <w:rsid w:val="2D1295FA"/>
    <w:rsid w:val="2D317263"/>
    <w:rsid w:val="2D33B3BA"/>
    <w:rsid w:val="2D3900C2"/>
    <w:rsid w:val="2D3AF285"/>
    <w:rsid w:val="2DDA10A8"/>
    <w:rsid w:val="2E301E76"/>
    <w:rsid w:val="2E76962C"/>
    <w:rsid w:val="2E85ACD6"/>
    <w:rsid w:val="2E8858E4"/>
    <w:rsid w:val="2EC92F24"/>
    <w:rsid w:val="2EC95A82"/>
    <w:rsid w:val="2EDEB06C"/>
    <w:rsid w:val="2EE9D51E"/>
    <w:rsid w:val="2F44190C"/>
    <w:rsid w:val="2F952027"/>
    <w:rsid w:val="2F961B1B"/>
    <w:rsid w:val="2FBD1D75"/>
    <w:rsid w:val="2FD3AA7E"/>
    <w:rsid w:val="2FDAEBCF"/>
    <w:rsid w:val="2FE3B8CE"/>
    <w:rsid w:val="30720342"/>
    <w:rsid w:val="3081D055"/>
    <w:rsid w:val="30874695"/>
    <w:rsid w:val="30893FBB"/>
    <w:rsid w:val="30A17596"/>
    <w:rsid w:val="30B0B39F"/>
    <w:rsid w:val="30B89149"/>
    <w:rsid w:val="30D55746"/>
    <w:rsid w:val="30FA5D0E"/>
    <w:rsid w:val="313C6F8B"/>
    <w:rsid w:val="316F7ADF"/>
    <w:rsid w:val="317C0D77"/>
    <w:rsid w:val="318AF9A9"/>
    <w:rsid w:val="31A09BCC"/>
    <w:rsid w:val="31C72A19"/>
    <w:rsid w:val="31F25F70"/>
    <w:rsid w:val="3200CFE6"/>
    <w:rsid w:val="320674BC"/>
    <w:rsid w:val="320B274A"/>
    <w:rsid w:val="3225101C"/>
    <w:rsid w:val="3267A92B"/>
    <w:rsid w:val="3272B621"/>
    <w:rsid w:val="32CD0E05"/>
    <w:rsid w:val="32D6234E"/>
    <w:rsid w:val="32EB1C6D"/>
    <w:rsid w:val="32F0B8F3"/>
    <w:rsid w:val="331322A3"/>
    <w:rsid w:val="3338596D"/>
    <w:rsid w:val="334F4E03"/>
    <w:rsid w:val="3368424D"/>
    <w:rsid w:val="33840EF2"/>
    <w:rsid w:val="33A2451D"/>
    <w:rsid w:val="33A6F7AB"/>
    <w:rsid w:val="33F33D19"/>
    <w:rsid w:val="3455B9EE"/>
    <w:rsid w:val="3490AB3B"/>
    <w:rsid w:val="353870A8"/>
    <w:rsid w:val="35623C42"/>
    <w:rsid w:val="3613369C"/>
    <w:rsid w:val="362128E1"/>
    <w:rsid w:val="3641A6EF"/>
    <w:rsid w:val="3675AE68"/>
    <w:rsid w:val="36F67706"/>
    <w:rsid w:val="36FEC522"/>
    <w:rsid w:val="37067CC5"/>
    <w:rsid w:val="370AF4C6"/>
    <w:rsid w:val="374498CA"/>
    <w:rsid w:val="37899612"/>
    <w:rsid w:val="3791DE45"/>
    <w:rsid w:val="38347E10"/>
    <w:rsid w:val="38C908AF"/>
    <w:rsid w:val="3924312A"/>
    <w:rsid w:val="393183A3"/>
    <w:rsid w:val="3952AE4C"/>
    <w:rsid w:val="395626C1"/>
    <w:rsid w:val="397947B1"/>
    <w:rsid w:val="39F31E15"/>
    <w:rsid w:val="3A14DE21"/>
    <w:rsid w:val="3A8920F9"/>
    <w:rsid w:val="3A89D301"/>
    <w:rsid w:val="3AD158CD"/>
    <w:rsid w:val="3B09658D"/>
    <w:rsid w:val="3B2CD694"/>
    <w:rsid w:val="3B2FD511"/>
    <w:rsid w:val="3B8D941B"/>
    <w:rsid w:val="3BBFF4D1"/>
    <w:rsid w:val="3C116169"/>
    <w:rsid w:val="3C1809ED"/>
    <w:rsid w:val="3C9F88BF"/>
    <w:rsid w:val="3CC5CD24"/>
    <w:rsid w:val="3CDD5CCF"/>
    <w:rsid w:val="3CED5908"/>
    <w:rsid w:val="3D1450CA"/>
    <w:rsid w:val="3D67C2C3"/>
    <w:rsid w:val="3E3770DE"/>
    <w:rsid w:val="3E673E53"/>
    <w:rsid w:val="3E6E6DB1"/>
    <w:rsid w:val="3E7F0843"/>
    <w:rsid w:val="3EC686FE"/>
    <w:rsid w:val="3EF78D94"/>
    <w:rsid w:val="3F11DEAB"/>
    <w:rsid w:val="3F49022B"/>
    <w:rsid w:val="3F579EDA"/>
    <w:rsid w:val="3F881062"/>
    <w:rsid w:val="3FC6808D"/>
    <w:rsid w:val="3FE0199E"/>
    <w:rsid w:val="3FFDAF08"/>
    <w:rsid w:val="400F277C"/>
    <w:rsid w:val="40792C77"/>
    <w:rsid w:val="4090A497"/>
    <w:rsid w:val="40DD7FCB"/>
    <w:rsid w:val="410E6B77"/>
    <w:rsid w:val="4124A34E"/>
    <w:rsid w:val="412E7B7A"/>
    <w:rsid w:val="417EDEE9"/>
    <w:rsid w:val="419519F0"/>
    <w:rsid w:val="41A25913"/>
    <w:rsid w:val="41BE2820"/>
    <w:rsid w:val="41CD0139"/>
    <w:rsid w:val="41E9BA2B"/>
    <w:rsid w:val="4245AC25"/>
    <w:rsid w:val="42549D5A"/>
    <w:rsid w:val="42CCBD77"/>
    <w:rsid w:val="4350ACE3"/>
    <w:rsid w:val="4376C643"/>
    <w:rsid w:val="43B645E6"/>
    <w:rsid w:val="44185B2E"/>
    <w:rsid w:val="44404F3A"/>
    <w:rsid w:val="44460C39"/>
    <w:rsid w:val="4449A295"/>
    <w:rsid w:val="444C9111"/>
    <w:rsid w:val="44688B19"/>
    <w:rsid w:val="44796162"/>
    <w:rsid w:val="44830DD7"/>
    <w:rsid w:val="448D5EA7"/>
    <w:rsid w:val="448D8A05"/>
    <w:rsid w:val="44D20543"/>
    <w:rsid w:val="451E5FEC"/>
    <w:rsid w:val="45352675"/>
    <w:rsid w:val="45908D25"/>
    <w:rsid w:val="463628EC"/>
    <w:rsid w:val="4689815D"/>
    <w:rsid w:val="46CF181B"/>
    <w:rsid w:val="46E38160"/>
    <w:rsid w:val="47182F3A"/>
    <w:rsid w:val="4730F79F"/>
    <w:rsid w:val="474E7BA4"/>
    <w:rsid w:val="4762B4B7"/>
    <w:rsid w:val="47668735"/>
    <w:rsid w:val="47A421C2"/>
    <w:rsid w:val="47B27B5D"/>
    <w:rsid w:val="47D20326"/>
    <w:rsid w:val="47D27F66"/>
    <w:rsid w:val="47D390A8"/>
    <w:rsid w:val="47FF73A9"/>
    <w:rsid w:val="482107AB"/>
    <w:rsid w:val="48265B13"/>
    <w:rsid w:val="48351FC8"/>
    <w:rsid w:val="48828E1F"/>
    <w:rsid w:val="48B819D6"/>
    <w:rsid w:val="48C07E4D"/>
    <w:rsid w:val="48EA4C05"/>
    <w:rsid w:val="49443558"/>
    <w:rsid w:val="49461129"/>
    <w:rsid w:val="49738311"/>
    <w:rsid w:val="497A2385"/>
    <w:rsid w:val="499E2CC7"/>
    <w:rsid w:val="49C7BD78"/>
    <w:rsid w:val="49C9B866"/>
    <w:rsid w:val="4A264C06"/>
    <w:rsid w:val="4A3A5E07"/>
    <w:rsid w:val="4A5E7BA6"/>
    <w:rsid w:val="4AAF1196"/>
    <w:rsid w:val="4ACE5974"/>
    <w:rsid w:val="4AD009B1"/>
    <w:rsid w:val="4AD4FE05"/>
    <w:rsid w:val="4AD73D48"/>
    <w:rsid w:val="4AE40ED6"/>
    <w:rsid w:val="4AF97ACA"/>
    <w:rsid w:val="4AFCCB89"/>
    <w:rsid w:val="4BBB749B"/>
    <w:rsid w:val="4BBD78F7"/>
    <w:rsid w:val="4BCB6852"/>
    <w:rsid w:val="4BCEE22F"/>
    <w:rsid w:val="4BEC894B"/>
    <w:rsid w:val="4BF84F39"/>
    <w:rsid w:val="4C347A99"/>
    <w:rsid w:val="4C5BC53B"/>
    <w:rsid w:val="4C77A456"/>
    <w:rsid w:val="4C899F93"/>
    <w:rsid w:val="4CA57449"/>
    <w:rsid w:val="4CABD8D3"/>
    <w:rsid w:val="4CBCB0C2"/>
    <w:rsid w:val="4CDB33B8"/>
    <w:rsid w:val="4CF3EC1D"/>
    <w:rsid w:val="4D48D027"/>
    <w:rsid w:val="4D69E525"/>
    <w:rsid w:val="4D758E2B"/>
    <w:rsid w:val="4D961C68"/>
    <w:rsid w:val="4DA2EBE6"/>
    <w:rsid w:val="4DB6ABE3"/>
    <w:rsid w:val="4DCFFA13"/>
    <w:rsid w:val="4DDC679E"/>
    <w:rsid w:val="4E346C4B"/>
    <w:rsid w:val="4EEDB40E"/>
    <w:rsid w:val="4F284BE1"/>
    <w:rsid w:val="4F4B1526"/>
    <w:rsid w:val="4F67137B"/>
    <w:rsid w:val="4F916955"/>
    <w:rsid w:val="4FB5025B"/>
    <w:rsid w:val="4FE37995"/>
    <w:rsid w:val="4FF06020"/>
    <w:rsid w:val="5014EB0A"/>
    <w:rsid w:val="5026C30D"/>
    <w:rsid w:val="50366149"/>
    <w:rsid w:val="5051E19C"/>
    <w:rsid w:val="50935FB9"/>
    <w:rsid w:val="50C457AC"/>
    <w:rsid w:val="50C7E7E1"/>
    <w:rsid w:val="50F20A23"/>
    <w:rsid w:val="511822F9"/>
    <w:rsid w:val="512C7CC7"/>
    <w:rsid w:val="51ADC9C1"/>
    <w:rsid w:val="51C1801D"/>
    <w:rsid w:val="51E72F04"/>
    <w:rsid w:val="521EDD86"/>
    <w:rsid w:val="526C6695"/>
    <w:rsid w:val="5272A747"/>
    <w:rsid w:val="528A1D06"/>
    <w:rsid w:val="52A54852"/>
    <w:rsid w:val="52E74031"/>
    <w:rsid w:val="52F8E117"/>
    <w:rsid w:val="53155CDF"/>
    <w:rsid w:val="5321DE41"/>
    <w:rsid w:val="53CE847A"/>
    <w:rsid w:val="53FC7789"/>
    <w:rsid w:val="540FCAD0"/>
    <w:rsid w:val="5414C8BE"/>
    <w:rsid w:val="541880AB"/>
    <w:rsid w:val="5433987B"/>
    <w:rsid w:val="54641D89"/>
    <w:rsid w:val="54AB9B55"/>
    <w:rsid w:val="54FDD48F"/>
    <w:rsid w:val="554650B0"/>
    <w:rsid w:val="554A3666"/>
    <w:rsid w:val="55591FE8"/>
    <w:rsid w:val="55F6C6F5"/>
    <w:rsid w:val="55FD418E"/>
    <w:rsid w:val="5603BF78"/>
    <w:rsid w:val="560FC9A9"/>
    <w:rsid w:val="56206836"/>
    <w:rsid w:val="563C2E57"/>
    <w:rsid w:val="563F7E30"/>
    <w:rsid w:val="5694F140"/>
    <w:rsid w:val="56A98EEF"/>
    <w:rsid w:val="56D756BA"/>
    <w:rsid w:val="56DF7E4F"/>
    <w:rsid w:val="56EFA009"/>
    <w:rsid w:val="57372965"/>
    <w:rsid w:val="575D8E29"/>
    <w:rsid w:val="576A9B1B"/>
    <w:rsid w:val="578EB7B1"/>
    <w:rsid w:val="57963CE3"/>
    <w:rsid w:val="57998EB2"/>
    <w:rsid w:val="579BBE4B"/>
    <w:rsid w:val="57C1FAD6"/>
    <w:rsid w:val="57DB4E91"/>
    <w:rsid w:val="580557C9"/>
    <w:rsid w:val="5855F8BA"/>
    <w:rsid w:val="5890C2FD"/>
    <w:rsid w:val="58B564B4"/>
    <w:rsid w:val="58BAA17F"/>
    <w:rsid w:val="58D2F9C6"/>
    <w:rsid w:val="58FF7B84"/>
    <w:rsid w:val="595C6FA8"/>
    <w:rsid w:val="5A261545"/>
    <w:rsid w:val="5A3F9EC5"/>
    <w:rsid w:val="5A74CFA0"/>
    <w:rsid w:val="5AD4F2A4"/>
    <w:rsid w:val="5B1F647C"/>
    <w:rsid w:val="5B33AADC"/>
    <w:rsid w:val="5B376068"/>
    <w:rsid w:val="5B3CF88B"/>
    <w:rsid w:val="5B704FE9"/>
    <w:rsid w:val="5B75C52C"/>
    <w:rsid w:val="5B76DAC6"/>
    <w:rsid w:val="5BC0C811"/>
    <w:rsid w:val="5C10A001"/>
    <w:rsid w:val="5C195537"/>
    <w:rsid w:val="5C5C1959"/>
    <w:rsid w:val="5C65C57B"/>
    <w:rsid w:val="5C8BA3B6"/>
    <w:rsid w:val="5CB9AC2F"/>
    <w:rsid w:val="5CC276FF"/>
    <w:rsid w:val="5D1ED2DF"/>
    <w:rsid w:val="5DDA9220"/>
    <w:rsid w:val="5DEF2403"/>
    <w:rsid w:val="5E200183"/>
    <w:rsid w:val="5E385CFC"/>
    <w:rsid w:val="5E438144"/>
    <w:rsid w:val="5E5B70F0"/>
    <w:rsid w:val="5E9D05C1"/>
    <w:rsid w:val="5EA1941B"/>
    <w:rsid w:val="5EA1FA0B"/>
    <w:rsid w:val="5EA7F0AB"/>
    <w:rsid w:val="5F2E6C9D"/>
    <w:rsid w:val="5F659BDD"/>
    <w:rsid w:val="5FACA536"/>
    <w:rsid w:val="5FCEF360"/>
    <w:rsid w:val="5FF14CF1"/>
    <w:rsid w:val="5FF1AFD6"/>
    <w:rsid w:val="6016F1E8"/>
    <w:rsid w:val="6083FEB6"/>
    <w:rsid w:val="6093C9F2"/>
    <w:rsid w:val="60D0FCCF"/>
    <w:rsid w:val="60E50FE4"/>
    <w:rsid w:val="60E749E1"/>
    <w:rsid w:val="61363449"/>
    <w:rsid w:val="6170CAA2"/>
    <w:rsid w:val="61A08400"/>
    <w:rsid w:val="61BE9DD9"/>
    <w:rsid w:val="61C3EA16"/>
    <w:rsid w:val="61CFA6C1"/>
    <w:rsid w:val="61E45E7A"/>
    <w:rsid w:val="620F9475"/>
    <w:rsid w:val="624829BD"/>
    <w:rsid w:val="62536405"/>
    <w:rsid w:val="62660D5F"/>
    <w:rsid w:val="63095B1F"/>
    <w:rsid w:val="632B6836"/>
    <w:rsid w:val="63CB5D83"/>
    <w:rsid w:val="63D1570F"/>
    <w:rsid w:val="63E35216"/>
    <w:rsid w:val="64363BE8"/>
    <w:rsid w:val="64406537"/>
    <w:rsid w:val="6444248A"/>
    <w:rsid w:val="6444EB78"/>
    <w:rsid w:val="6448622B"/>
    <w:rsid w:val="64B56F21"/>
    <w:rsid w:val="64C1BF1F"/>
    <w:rsid w:val="64C5FCD4"/>
    <w:rsid w:val="6525684E"/>
    <w:rsid w:val="652F7146"/>
    <w:rsid w:val="654585DF"/>
    <w:rsid w:val="65540708"/>
    <w:rsid w:val="658305FA"/>
    <w:rsid w:val="65BABE21"/>
    <w:rsid w:val="65CACA08"/>
    <w:rsid w:val="65CEA05F"/>
    <w:rsid w:val="668FEFDF"/>
    <w:rsid w:val="66DC527C"/>
    <w:rsid w:val="675528FD"/>
    <w:rsid w:val="67568E82"/>
    <w:rsid w:val="675A4463"/>
    <w:rsid w:val="6774F9F6"/>
    <w:rsid w:val="67B0DC28"/>
    <w:rsid w:val="67CB2205"/>
    <w:rsid w:val="67F95FE1"/>
    <w:rsid w:val="6824211F"/>
    <w:rsid w:val="682BC040"/>
    <w:rsid w:val="6835AA94"/>
    <w:rsid w:val="68589C0A"/>
    <w:rsid w:val="68605F0F"/>
    <w:rsid w:val="68737894"/>
    <w:rsid w:val="6875C659"/>
    <w:rsid w:val="688267DE"/>
    <w:rsid w:val="68B6315A"/>
    <w:rsid w:val="68DDBFA3"/>
    <w:rsid w:val="68DF7118"/>
    <w:rsid w:val="68E4B6A5"/>
    <w:rsid w:val="68F25EE3"/>
    <w:rsid w:val="694AAD67"/>
    <w:rsid w:val="6977CC38"/>
    <w:rsid w:val="697BDC87"/>
    <w:rsid w:val="697C412E"/>
    <w:rsid w:val="6981815D"/>
    <w:rsid w:val="69BA930F"/>
    <w:rsid w:val="69FBF95E"/>
    <w:rsid w:val="6A04CADC"/>
    <w:rsid w:val="6A7AD386"/>
    <w:rsid w:val="6A966631"/>
    <w:rsid w:val="6AE4E208"/>
    <w:rsid w:val="6B18118F"/>
    <w:rsid w:val="6B6C1D90"/>
    <w:rsid w:val="6B98E2CC"/>
    <w:rsid w:val="6BB11355"/>
    <w:rsid w:val="6BBDB90B"/>
    <w:rsid w:val="6BF272DC"/>
    <w:rsid w:val="6C06F7FF"/>
    <w:rsid w:val="6C091F26"/>
    <w:rsid w:val="6C55E1AC"/>
    <w:rsid w:val="6C6E8ABC"/>
    <w:rsid w:val="6C8D153B"/>
    <w:rsid w:val="6CE20800"/>
    <w:rsid w:val="6D18BE37"/>
    <w:rsid w:val="6D21BDAC"/>
    <w:rsid w:val="6D4B0961"/>
    <w:rsid w:val="6D8E17DF"/>
    <w:rsid w:val="6D8E433D"/>
    <w:rsid w:val="6DA2DF9B"/>
    <w:rsid w:val="6E0D5FA8"/>
    <w:rsid w:val="6E12E776"/>
    <w:rsid w:val="6E22532D"/>
    <w:rsid w:val="6E3B3C82"/>
    <w:rsid w:val="6E3E042D"/>
    <w:rsid w:val="6E4D56D2"/>
    <w:rsid w:val="6ED55401"/>
    <w:rsid w:val="6F4EB29C"/>
    <w:rsid w:val="6F5C722E"/>
    <w:rsid w:val="6F77F176"/>
    <w:rsid w:val="6FAD4926"/>
    <w:rsid w:val="6FC751F8"/>
    <w:rsid w:val="6FF5756F"/>
    <w:rsid w:val="700E36A5"/>
    <w:rsid w:val="7014DFB3"/>
    <w:rsid w:val="7032F309"/>
    <w:rsid w:val="70628FC2"/>
    <w:rsid w:val="70BA0D70"/>
    <w:rsid w:val="70C5E3FF"/>
    <w:rsid w:val="70CDA829"/>
    <w:rsid w:val="70EA82FD"/>
    <w:rsid w:val="714048B8"/>
    <w:rsid w:val="7157BCA9"/>
    <w:rsid w:val="7172DD44"/>
    <w:rsid w:val="71781D73"/>
    <w:rsid w:val="7184F794"/>
    <w:rsid w:val="71BF3D10"/>
    <w:rsid w:val="7238E796"/>
    <w:rsid w:val="729969D3"/>
    <w:rsid w:val="72C86247"/>
    <w:rsid w:val="72D4D8C9"/>
    <w:rsid w:val="72E72B73"/>
    <w:rsid w:val="72F9A45A"/>
    <w:rsid w:val="730C3C75"/>
    <w:rsid w:val="73441BCF"/>
    <w:rsid w:val="73ABB85E"/>
    <w:rsid w:val="73D5AB80"/>
    <w:rsid w:val="73D767C8"/>
    <w:rsid w:val="74CA18B5"/>
    <w:rsid w:val="74D21EB3"/>
    <w:rsid w:val="74E8C3C4"/>
    <w:rsid w:val="74F6DDD2"/>
    <w:rsid w:val="75142D9C"/>
    <w:rsid w:val="7522A5FF"/>
    <w:rsid w:val="752D55F9"/>
    <w:rsid w:val="754E0B47"/>
    <w:rsid w:val="755B22D1"/>
    <w:rsid w:val="756AFFB3"/>
    <w:rsid w:val="757E576B"/>
    <w:rsid w:val="75A38128"/>
    <w:rsid w:val="75BDF420"/>
    <w:rsid w:val="763DEB48"/>
    <w:rsid w:val="769D6981"/>
    <w:rsid w:val="76A23B2E"/>
    <w:rsid w:val="76ACBC7E"/>
    <w:rsid w:val="76B85571"/>
    <w:rsid w:val="76C9265A"/>
    <w:rsid w:val="76D5E242"/>
    <w:rsid w:val="76FCF382"/>
    <w:rsid w:val="7706D014"/>
    <w:rsid w:val="773B9E76"/>
    <w:rsid w:val="7759C481"/>
    <w:rsid w:val="778640EE"/>
    <w:rsid w:val="77F43918"/>
    <w:rsid w:val="7845B019"/>
    <w:rsid w:val="78FD8268"/>
    <w:rsid w:val="78FE20BD"/>
    <w:rsid w:val="792668F4"/>
    <w:rsid w:val="793B355B"/>
    <w:rsid w:val="798C6779"/>
    <w:rsid w:val="79A574F7"/>
    <w:rsid w:val="79C60D43"/>
    <w:rsid w:val="79E4256B"/>
    <w:rsid w:val="7A0E01EA"/>
    <w:rsid w:val="7A189FEA"/>
    <w:rsid w:val="7B6BFFD9"/>
    <w:rsid w:val="7B7EEDA4"/>
    <w:rsid w:val="7B9447AF"/>
    <w:rsid w:val="7B9C977D"/>
    <w:rsid w:val="7BE4EDCF"/>
    <w:rsid w:val="7C081D9A"/>
    <w:rsid w:val="7C23A803"/>
    <w:rsid w:val="7C2A4F62"/>
    <w:rsid w:val="7C54465D"/>
    <w:rsid w:val="7CDAAD4C"/>
    <w:rsid w:val="7D26A69F"/>
    <w:rsid w:val="7D37C460"/>
    <w:rsid w:val="7D3FCEFC"/>
    <w:rsid w:val="7D9073BC"/>
    <w:rsid w:val="7DAE930D"/>
    <w:rsid w:val="7DB9BCF1"/>
    <w:rsid w:val="7DEF1234"/>
    <w:rsid w:val="7DF2EF97"/>
    <w:rsid w:val="7E130274"/>
    <w:rsid w:val="7E8F5F43"/>
    <w:rsid w:val="7F19AEC4"/>
    <w:rsid w:val="7F400C0A"/>
    <w:rsid w:val="7F403768"/>
    <w:rsid w:val="7F42DA99"/>
    <w:rsid w:val="7F644C40"/>
    <w:rsid w:val="7F8AE379"/>
    <w:rsid w:val="7F9B67DC"/>
    <w:rsid w:val="7FBBBCCC"/>
    <w:rsid w:val="7FD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EE9B93F6-0171-48D5-91B1-0BD3F50C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eastAsia="Calibri Light" w:hAnsi="Calibri Light" w:cs="Calibri Light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eastAsia="Copperplate Gothic Bold" w:hAnsi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customStyle="1" w:styleId="TableParagraph">
    <w:name w:val="Table Paragraph"/>
    <w:basedOn w:val="Normal"/>
    <w:uiPriority w:val="1"/>
    <w:qFormat/>
    <w:rsid w:val="10DF855F"/>
    <w:rPr>
      <w:rFonts w:asciiTheme="minorHAnsi" w:eastAsiaTheme="minorEastAsia" w:hAnsiTheme="minorHAnsi" w:cstheme="min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B6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B6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11FBC"/>
  </w:style>
  <w:style w:type="character" w:customStyle="1" w:styleId="eop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gis.solanocounty.com/spotlight-on-career-potential-at-the-city-of-fairfield/" TargetMode="External"/><Relationship Id="rId18" Type="http://schemas.openxmlformats.org/officeDocument/2006/relationships/hyperlink" Target="https://www.linkedin.com/posts/workforce-development-board-of-solano-county_recently-graduated-high-school-students-or-activity-7188601354523742208-Z0Vl/?utm_source=share&amp;utm_medium=member_desktop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regis.solanocounty.com/meetings/regis-members-meeting-may-15-2024/" TargetMode="External"/><Relationship Id="rId17" Type="http://schemas.openxmlformats.org/officeDocument/2006/relationships/hyperlink" Target="https://regis.solanocounty.com/discover-exciting-internships-in-gis-and-it-field-support-at-solano-county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docs.google.com/document/d/1Gw97lk0JdvyUvHnS6obkeFL70LdQDcA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obliqueanalyst.sanborn.com/Solano_County/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docs.google.com/document/d/1Gw97lk0JdvyUvHnS6obkeFL70LdQDcAu/ed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sri.com/en-us/about/events/uc/overview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Props1.xml><?xml version="1.0" encoding="utf-8"?>
<ds:datastoreItem xmlns:ds="http://schemas.openxmlformats.org/officeDocument/2006/customXml" ds:itemID="{973CE20A-49AD-48B5-B04C-A35E018639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80DEE-77AF-4680-8905-885BDD1CA22E}">
  <ds:schemaRefs>
    <ds:schemaRef ds:uri="http://www.w3.org/XML/1998/namespace"/>
    <ds:schemaRef ds:uri="f1de3923-57cf-4bd2-93aa-7c59129e7e0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0ebb369b-0aca-49a6-beb4-2749e5a55f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848</Words>
  <Characters>4839</Characters>
  <Application>Microsoft Office Word</Application>
  <DocSecurity>4</DocSecurity>
  <Lines>40</Lines>
  <Paragraphs>11</Paragraphs>
  <ScaleCrop>false</ScaleCrop>
  <Company>Solano County</Company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Nellie Dimalanta</dc:creator>
  <cp:keywords/>
  <cp:lastModifiedBy>Conrad, Buffy</cp:lastModifiedBy>
  <cp:revision>403</cp:revision>
  <dcterms:created xsi:type="dcterms:W3CDTF">2024-02-09T22:13:00Z</dcterms:created>
  <dcterms:modified xsi:type="dcterms:W3CDTF">2024-06-18T18:47:00Z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